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DB" w:rsidRPr="00770980" w:rsidRDefault="00BE4083">
      <w:pPr>
        <w:rPr>
          <w:b/>
          <w:sz w:val="24"/>
          <w:szCs w:val="24"/>
        </w:rPr>
      </w:pPr>
      <w:r w:rsidRPr="00770980">
        <w:rPr>
          <w:b/>
          <w:sz w:val="24"/>
          <w:szCs w:val="24"/>
        </w:rPr>
        <w:t>Lista de requisitos macro</w:t>
      </w:r>
    </w:p>
    <w:p w:rsidR="00BE4083" w:rsidRDefault="00BE4083"/>
    <w:p w:rsidR="00BE4083" w:rsidRDefault="00BE4083">
      <w:r>
        <w:t>O usuário pode:</w:t>
      </w:r>
    </w:p>
    <w:p w:rsidR="008C3D48" w:rsidRDefault="00BE4083" w:rsidP="00225CFD">
      <w:r>
        <w:tab/>
        <w:t xml:space="preserve">- </w:t>
      </w:r>
      <w:r w:rsidR="00225CFD">
        <w:t>Ver os eventos;</w:t>
      </w:r>
    </w:p>
    <w:p w:rsidR="00225CFD" w:rsidRDefault="00225CFD" w:rsidP="00225CFD">
      <w:r>
        <w:tab/>
        <w:t>- Ver detalhes dos eventos;</w:t>
      </w:r>
    </w:p>
    <w:p w:rsidR="00225CFD" w:rsidRDefault="00225CFD" w:rsidP="00225CFD">
      <w:r>
        <w:tab/>
        <w:t>- Comprar ingressos para o evento;</w:t>
      </w:r>
    </w:p>
    <w:p w:rsidR="00225CFD" w:rsidRDefault="00225CFD" w:rsidP="00225CFD"/>
    <w:p w:rsidR="00225CFD" w:rsidRDefault="00225CFD" w:rsidP="00225CFD">
      <w:r>
        <w:t>O usuário empresa pode:</w:t>
      </w:r>
    </w:p>
    <w:p w:rsidR="00225CFD" w:rsidRDefault="00225CFD" w:rsidP="00225CFD">
      <w:r>
        <w:tab/>
        <w:t>- Criar um cadastro;</w:t>
      </w:r>
    </w:p>
    <w:p w:rsidR="00225CFD" w:rsidRDefault="00225CFD" w:rsidP="00225CFD">
      <w:r>
        <w:tab/>
        <w:t xml:space="preserve">- Realizar </w:t>
      </w:r>
      <w:proofErr w:type="spellStart"/>
      <w:r>
        <w:t>login</w:t>
      </w:r>
      <w:proofErr w:type="spellEnd"/>
      <w:r>
        <w:t>;</w:t>
      </w:r>
    </w:p>
    <w:p w:rsidR="00225CFD" w:rsidRDefault="00225CFD" w:rsidP="00225CFD">
      <w:r>
        <w:tab/>
        <w:t>- Cadastrar um evento;</w:t>
      </w:r>
    </w:p>
    <w:p w:rsidR="00225CFD" w:rsidRDefault="00225CFD" w:rsidP="00225CFD">
      <w:r>
        <w:tab/>
        <w:t>- Ver quantos ingressos foram vendidos;</w:t>
      </w:r>
    </w:p>
    <w:p w:rsidR="00225CFD" w:rsidRDefault="00225CFD" w:rsidP="00225CFD">
      <w:r>
        <w:tab/>
        <w:t>- Ver quantos ingressos restam;</w:t>
      </w:r>
    </w:p>
    <w:p w:rsidR="00225CFD" w:rsidRDefault="00225CFD" w:rsidP="00225CFD">
      <w:r>
        <w:tab/>
        <w:t>- Ver quanto foi arrecadado;</w:t>
      </w:r>
    </w:p>
    <w:p w:rsidR="00225CFD" w:rsidRDefault="00225CFD" w:rsidP="00225CFD">
      <w:r>
        <w:tab/>
        <w:t>- Editar o evento;</w:t>
      </w:r>
    </w:p>
    <w:p w:rsidR="00225CFD" w:rsidRDefault="00225CFD" w:rsidP="00225CFD">
      <w:r>
        <w:tab/>
        <w:t>- Desativar o evento;</w:t>
      </w:r>
    </w:p>
    <w:p w:rsidR="00225CFD" w:rsidRDefault="00225CFD" w:rsidP="00225CFD">
      <w:r>
        <w:tab/>
        <w:t>- Editar algumas informações da empresa;</w:t>
      </w:r>
    </w:p>
    <w:p w:rsidR="00225CFD" w:rsidRDefault="00225CFD" w:rsidP="00225CFD">
      <w:r>
        <w:tab/>
        <w:t>- Cancelar o plano e desativar a conta;</w:t>
      </w:r>
      <w:bookmarkStart w:id="0" w:name="_GoBack"/>
      <w:bookmarkEnd w:id="0"/>
    </w:p>
    <w:sectPr w:rsidR="00225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83"/>
    <w:rsid w:val="00225CFD"/>
    <w:rsid w:val="00770980"/>
    <w:rsid w:val="008C3D48"/>
    <w:rsid w:val="00A7742A"/>
    <w:rsid w:val="00BE4083"/>
    <w:rsid w:val="00D6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FD015-BEC4-4506-915C-79DA109F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Rocatelli</dc:creator>
  <cp:keywords/>
  <dc:description/>
  <cp:lastModifiedBy>João Rocatelli</cp:lastModifiedBy>
  <cp:revision>2</cp:revision>
  <dcterms:created xsi:type="dcterms:W3CDTF">2019-09-05T18:26:00Z</dcterms:created>
  <dcterms:modified xsi:type="dcterms:W3CDTF">2019-09-19T17:39:00Z</dcterms:modified>
</cp:coreProperties>
</file>