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DB" w:rsidRPr="00770980" w:rsidRDefault="00BE4083">
      <w:pPr>
        <w:rPr>
          <w:b/>
          <w:sz w:val="24"/>
          <w:szCs w:val="24"/>
        </w:rPr>
      </w:pPr>
      <w:r w:rsidRPr="00770980">
        <w:rPr>
          <w:b/>
          <w:sz w:val="24"/>
          <w:szCs w:val="24"/>
        </w:rPr>
        <w:t>Lista de requisitos macro</w:t>
      </w:r>
    </w:p>
    <w:p w:rsidR="00BE4083" w:rsidRDefault="00BE4083"/>
    <w:p w:rsidR="00BE4083" w:rsidRDefault="00BE4083">
      <w:r>
        <w:t>O usuário pode:</w:t>
      </w:r>
    </w:p>
    <w:p w:rsidR="00BE4083" w:rsidRDefault="00BE4083">
      <w:r>
        <w:tab/>
        <w:t>- Criar um login com os dados pessoais (nome, e-mail, documento, endereço, senha)</w:t>
      </w:r>
    </w:p>
    <w:p w:rsidR="00BE4083" w:rsidRDefault="00BE4083">
      <w:r>
        <w:tab/>
        <w:t>- Realizar o login (pelo e-mail e senha)</w:t>
      </w:r>
      <w:r w:rsidR="008C3D48">
        <w:t>;</w:t>
      </w:r>
    </w:p>
    <w:p w:rsidR="008C3D48" w:rsidRDefault="008C3D48" w:rsidP="008C3D48">
      <w:pPr>
        <w:ind w:left="708"/>
      </w:pPr>
      <w:r>
        <w:t>- O usuário tem a opção “Esqueci a senha”</w:t>
      </w:r>
      <w:r w:rsidR="00770980">
        <w:t xml:space="preserve"> caso não</w:t>
      </w:r>
      <w:r>
        <w:t xml:space="preserve"> </w:t>
      </w:r>
      <w:r w:rsidR="00770980">
        <w:t>se lembre</w:t>
      </w:r>
      <w:r>
        <w:t xml:space="preserve"> (o link para confirmação de mudança será enviado no e-mail que o usuário cadastrou);</w:t>
      </w:r>
    </w:p>
    <w:p w:rsidR="00BE4083" w:rsidRDefault="00BE4083">
      <w:r>
        <w:tab/>
        <w:t>- O usuário pode ver os eventos disponíveis</w:t>
      </w:r>
      <w:r w:rsidR="008C3D48">
        <w:t>;</w:t>
      </w:r>
    </w:p>
    <w:p w:rsidR="00770980" w:rsidRDefault="00770980">
      <w:r>
        <w:tab/>
        <w:t>- O usuário pode ver os contatos disponíveis;</w:t>
      </w:r>
    </w:p>
    <w:p w:rsidR="00770980" w:rsidRDefault="00770980">
      <w:r>
        <w:tab/>
        <w:t>- O usuário pode ver detalhes sobre a empresa que criou o sistema;</w:t>
      </w:r>
      <w:bookmarkStart w:id="0" w:name="_GoBack"/>
      <w:bookmarkEnd w:id="0"/>
      <w:r>
        <w:t xml:space="preserve"> </w:t>
      </w:r>
    </w:p>
    <w:p w:rsidR="00BE4083" w:rsidRDefault="00BE4083">
      <w:r>
        <w:tab/>
        <w:t>- O usuário pode comprar ingressos para o evento selecionado;</w:t>
      </w:r>
    </w:p>
    <w:p w:rsidR="00BE4083" w:rsidRDefault="00BE4083">
      <w:r>
        <w:tab/>
        <w:t>- O usuário pode usar somente cartão para realizar a compra (débito ou crédito)</w:t>
      </w:r>
      <w:r w:rsidR="008C3D48">
        <w:t>;</w:t>
      </w:r>
    </w:p>
    <w:p w:rsidR="008C3D48" w:rsidRDefault="00BE4083">
      <w:r>
        <w:tab/>
        <w:t xml:space="preserve">- </w:t>
      </w:r>
      <w:r w:rsidR="008C3D48">
        <w:t>O usuário pode imprimir o ingresso;</w:t>
      </w:r>
    </w:p>
    <w:sectPr w:rsidR="008C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83"/>
    <w:rsid w:val="00770980"/>
    <w:rsid w:val="008C3D48"/>
    <w:rsid w:val="00A7742A"/>
    <w:rsid w:val="00BE4083"/>
    <w:rsid w:val="00D6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FD015-BEC4-4506-915C-79DA109F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Rocatelli</dc:creator>
  <cp:keywords/>
  <dc:description/>
  <cp:lastModifiedBy>João Rocatelli</cp:lastModifiedBy>
  <cp:revision>1</cp:revision>
  <dcterms:created xsi:type="dcterms:W3CDTF">2019-09-05T18:26:00Z</dcterms:created>
  <dcterms:modified xsi:type="dcterms:W3CDTF">2019-09-05T18:53:00Z</dcterms:modified>
</cp:coreProperties>
</file>