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C6FD4" w14:textId="77777777" w:rsidR="008713F3" w:rsidRPr="00F1368D" w:rsidRDefault="00F1368D" w:rsidP="00F1368D">
      <w:pPr>
        <w:jc w:val="center"/>
        <w:rPr>
          <w:b/>
        </w:rPr>
      </w:pPr>
      <w:r w:rsidRPr="00F1368D">
        <w:rPr>
          <w:rFonts w:hint="eastAsia"/>
          <w:b/>
        </w:rPr>
        <w:t>多个进程read同一个套接字描述符</w:t>
      </w:r>
    </w:p>
    <w:p w14:paraId="550AF30D" w14:textId="77777777" w:rsidR="00610715" w:rsidRDefault="00610715">
      <w:r>
        <w:rPr>
          <w:rFonts w:hint="eastAsia"/>
        </w:rPr>
        <w:t>accept调用成功并返回已连接套接字时，</w:t>
      </w:r>
      <w:commentRangeStart w:id="0"/>
      <w:r w:rsidRPr="00610715">
        <w:rPr>
          <w:rFonts w:hint="eastAsia"/>
          <w:color w:val="FF0000"/>
          <w:highlight w:val="yellow"/>
        </w:rPr>
        <w:t>第一个对该套接字进行读写操作的进程将被绑定到该已连接套接字</w:t>
      </w:r>
      <w:commentRangeEnd w:id="0"/>
      <w:r w:rsidR="004938CD">
        <w:rPr>
          <w:rStyle w:val="a3"/>
        </w:rPr>
        <w:commentReference w:id="0"/>
      </w:r>
      <w:r>
        <w:rPr>
          <w:rFonts w:hint="eastAsia"/>
        </w:rPr>
        <w:t>。这意味着我们不要尝试着使多个进程去读写同一个已连接套接字，这是不被允许的。</w:t>
      </w:r>
    </w:p>
    <w:p w14:paraId="201B2E2A" w14:textId="77777777" w:rsidR="00F1368D" w:rsidRDefault="00F1368D">
      <w:pPr>
        <w:rPr>
          <w:rFonts w:hint="eastAsia"/>
        </w:rPr>
      </w:pPr>
      <w:r>
        <w:rPr>
          <w:rFonts w:hint="eastAsia"/>
        </w:rPr>
        <w:t>TCP服务器采用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模式时，如果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在fork出子进程后，忘记close</w:t>
      </w:r>
      <w:r>
        <w:t>(</w:t>
      </w:r>
      <w:proofErr w:type="spellStart"/>
      <w:r>
        <w:t>connfd</w:t>
      </w:r>
      <w:proofErr w:type="spellEnd"/>
      <w:r>
        <w:t>)</w:t>
      </w:r>
      <w:r>
        <w:rPr>
          <w:rFonts w:hint="eastAsia"/>
        </w:rPr>
        <w:t>时，</w:t>
      </w:r>
      <w:r w:rsidR="00610715">
        <w:rPr>
          <w:rFonts w:hint="eastAsia"/>
        </w:rPr>
        <w:t>那么当我们在服务子进程中调用close</w:t>
      </w:r>
      <w:r w:rsidR="00610715">
        <w:t>(</w:t>
      </w:r>
      <w:proofErr w:type="spellStart"/>
      <w:r w:rsidR="00610715">
        <w:t>connfd</w:t>
      </w:r>
      <w:proofErr w:type="spellEnd"/>
      <w:r w:rsidR="00610715">
        <w:t>)</w:t>
      </w:r>
      <w:r w:rsidR="00610715">
        <w:rPr>
          <w:rFonts w:hint="eastAsia"/>
        </w:rPr>
        <w:t>，可能就无法如预期的发送FIN了。</w:t>
      </w:r>
    </w:p>
    <w:sectPr w:rsidR="00F13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蒋洪斌" w:date="2018-04-01T17:42:00Z" w:initials="蒋洪斌">
    <w:p w14:paraId="3A79991B" w14:textId="77777777" w:rsidR="004938CD" w:rsidRDefault="004938CD">
      <w:pPr>
        <w:pStyle w:val="a4"/>
      </w:pPr>
      <w:r>
        <w:rPr>
          <w:rStyle w:val="a3"/>
        </w:rPr>
        <w:annotationRef/>
      </w:r>
      <w:r>
        <w:t>L</w:t>
      </w:r>
      <w:r>
        <w:rPr>
          <w:rFonts w:hint="eastAsia"/>
        </w:rPr>
        <w:t>inux内核版本为3.5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79991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79991B" w16cid:durableId="1E6B98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蒋洪斌">
    <w15:presenceInfo w15:providerId="Windows Live" w15:userId="ad39908062cdf4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8D"/>
    <w:rsid w:val="004938CD"/>
    <w:rsid w:val="005B3507"/>
    <w:rsid w:val="00610715"/>
    <w:rsid w:val="007573E9"/>
    <w:rsid w:val="00B22D8E"/>
    <w:rsid w:val="00F1368D"/>
    <w:rsid w:val="00F9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3C36"/>
  <w15:chartTrackingRefBased/>
  <w15:docId w15:val="{42744E0F-7706-4A38-9BE1-ADC54B35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938CD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4938CD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4938CD"/>
  </w:style>
  <w:style w:type="paragraph" w:styleId="a6">
    <w:name w:val="annotation subject"/>
    <w:basedOn w:val="a4"/>
    <w:next w:val="a4"/>
    <w:link w:val="a7"/>
    <w:uiPriority w:val="99"/>
    <w:semiHidden/>
    <w:unhideWhenUsed/>
    <w:rsid w:val="004938CD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4938C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4938C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938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蒋洪斌</dc:creator>
  <cp:keywords/>
  <dc:description/>
  <cp:lastModifiedBy>蒋洪斌</cp:lastModifiedBy>
  <cp:revision>2</cp:revision>
  <dcterms:created xsi:type="dcterms:W3CDTF">2018-04-01T09:13:00Z</dcterms:created>
  <dcterms:modified xsi:type="dcterms:W3CDTF">2018-04-01T09:42:00Z</dcterms:modified>
</cp:coreProperties>
</file>