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A3BF" w14:textId="3573C034" w:rsidR="008713F3" w:rsidRDefault="002E581E">
      <w:pPr>
        <w:rPr>
          <w:rFonts w:hint="eastAsia"/>
        </w:rPr>
      </w:pPr>
      <w:r>
        <w:rPr>
          <w:rFonts w:hint="eastAsia"/>
        </w:rPr>
        <w:t>为提升性能而引入的的缓冲机制增加了网络应用程序的复杂性。例如采用fgets读取终端输入，当终端有多行数据输入时，select或epoll</w:t>
      </w:r>
      <w:r>
        <w:t>_wait</w:t>
      </w:r>
      <w:r>
        <w:rPr>
          <w:rFonts w:hint="eastAsia"/>
        </w:rPr>
        <w:t>通知应用进程去读，</w:t>
      </w:r>
      <w:r w:rsidRPr="002E581E">
        <w:rPr>
          <w:rFonts w:hint="eastAsia"/>
          <w:b/>
          <w:color w:val="FF0000"/>
          <w:highlight w:val="yellow"/>
        </w:rPr>
        <w:t>fgets会将多行数据读入应用缓冲区，但只返回第一行</w:t>
      </w:r>
      <w:r>
        <w:rPr>
          <w:rFonts w:hint="eastAsia"/>
        </w:rPr>
        <w:t>，之后继续调用select或epoll</w:t>
      </w:r>
      <w:r>
        <w:t>_wait</w:t>
      </w:r>
      <w:r>
        <w:rPr>
          <w:rFonts w:hint="eastAsia"/>
        </w:rPr>
        <w:t>监听终端输入，很显然，这里用户输入了多行数据，但是应用进程只处理了一行就继续等待终端输入。</w:t>
      </w:r>
      <w:r w:rsidR="00BD696D">
        <w:rPr>
          <w:rFonts w:hint="eastAsia"/>
        </w:rPr>
        <w:t>究其原因在于</w:t>
      </w:r>
      <w:r w:rsidR="00BD696D" w:rsidRPr="003340B7">
        <w:rPr>
          <w:rFonts w:hint="eastAsia"/>
          <w:b/>
          <w:color w:val="FF0000"/>
        </w:rPr>
        <w:t>select或epoll</w:t>
      </w:r>
      <w:r w:rsidR="00BD696D" w:rsidRPr="003340B7">
        <w:rPr>
          <w:b/>
          <w:color w:val="FF0000"/>
        </w:rPr>
        <w:t>_wait</w:t>
      </w:r>
      <w:r w:rsidR="00BD696D" w:rsidRPr="003340B7">
        <w:rPr>
          <w:rFonts w:hint="eastAsia"/>
          <w:b/>
          <w:color w:val="FF0000"/>
        </w:rPr>
        <w:t>是不感知应用缓冲机制的</w:t>
      </w:r>
      <w:r w:rsidR="00BD696D">
        <w:rPr>
          <w:rFonts w:hint="eastAsia"/>
        </w:rPr>
        <w:t>。</w:t>
      </w:r>
      <w:bookmarkStart w:id="0" w:name="_GoBack"/>
      <w:bookmarkEnd w:id="0"/>
    </w:p>
    <w:sectPr w:rsidR="0087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EFF32" w14:textId="77777777" w:rsidR="00327529" w:rsidRDefault="00327529" w:rsidP="002E581E">
      <w:r>
        <w:separator/>
      </w:r>
    </w:p>
  </w:endnote>
  <w:endnote w:type="continuationSeparator" w:id="0">
    <w:p w14:paraId="78FEADB3" w14:textId="77777777" w:rsidR="00327529" w:rsidRDefault="00327529" w:rsidP="002E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D494B" w14:textId="77777777" w:rsidR="00327529" w:rsidRDefault="00327529" w:rsidP="002E581E">
      <w:r>
        <w:separator/>
      </w:r>
    </w:p>
  </w:footnote>
  <w:footnote w:type="continuationSeparator" w:id="0">
    <w:p w14:paraId="37280E40" w14:textId="77777777" w:rsidR="00327529" w:rsidRDefault="00327529" w:rsidP="002E5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58"/>
    <w:rsid w:val="002E581E"/>
    <w:rsid w:val="00327529"/>
    <w:rsid w:val="003340B7"/>
    <w:rsid w:val="005B3507"/>
    <w:rsid w:val="007573E9"/>
    <w:rsid w:val="00797358"/>
    <w:rsid w:val="00B22D8E"/>
    <w:rsid w:val="00BD696D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46462"/>
  <w15:chartTrackingRefBased/>
  <w15:docId w15:val="{F88C098E-793B-4990-8B91-3B407362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8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洪斌</dc:creator>
  <cp:keywords/>
  <dc:description/>
  <cp:lastModifiedBy>蒋 洪斌</cp:lastModifiedBy>
  <cp:revision>4</cp:revision>
  <dcterms:created xsi:type="dcterms:W3CDTF">2018-04-25T13:07:00Z</dcterms:created>
  <dcterms:modified xsi:type="dcterms:W3CDTF">2018-04-25T13:13:00Z</dcterms:modified>
</cp:coreProperties>
</file>