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D77E3" w14:textId="77777777" w:rsidR="008713F3" w:rsidRPr="00EC68C8" w:rsidRDefault="00EC68C8" w:rsidP="00EC68C8">
      <w:pPr>
        <w:jc w:val="center"/>
        <w:rPr>
          <w:b/>
        </w:rPr>
      </w:pPr>
      <w:r w:rsidRPr="00EC68C8">
        <w:rPr>
          <w:b/>
        </w:rPr>
        <w:t>S</w:t>
      </w:r>
      <w:r w:rsidRPr="00EC68C8">
        <w:rPr>
          <w:rFonts w:hint="eastAsia"/>
          <w:b/>
        </w:rPr>
        <w:t>elect和</w:t>
      </w:r>
      <w:proofErr w:type="spellStart"/>
      <w:r w:rsidRPr="00EC68C8">
        <w:rPr>
          <w:rFonts w:hint="eastAsia"/>
          <w:b/>
        </w:rPr>
        <w:t>epoll</w:t>
      </w:r>
      <w:proofErr w:type="spellEnd"/>
    </w:p>
    <w:p w14:paraId="1A7D16E9" w14:textId="77777777" w:rsidR="00EC68C8" w:rsidRDefault="00EC68C8">
      <w:r>
        <w:rPr>
          <w:rFonts w:hint="eastAsia"/>
        </w:rPr>
        <w:t>网络程序在运行过程中可能需要等待某个外部输入，例如</w:t>
      </w:r>
      <w:r w:rsidRPr="007016F0">
        <w:rPr>
          <w:rFonts w:hint="eastAsia"/>
          <w:color w:val="FF0000"/>
          <w:highlight w:val="yellow"/>
        </w:rPr>
        <w:t>用户交互IO或网络</w:t>
      </w:r>
      <w:commentRangeStart w:id="0"/>
      <w:commentRangeStart w:id="1"/>
      <w:r w:rsidRPr="007016F0">
        <w:rPr>
          <w:rFonts w:hint="eastAsia"/>
          <w:color w:val="FF0000"/>
          <w:highlight w:val="yellow"/>
        </w:rPr>
        <w:t>传输</w:t>
      </w:r>
      <w:commentRangeEnd w:id="0"/>
      <w:r w:rsidR="007016F0">
        <w:rPr>
          <w:rStyle w:val="a3"/>
        </w:rPr>
        <w:commentReference w:id="0"/>
      </w:r>
      <w:commentRangeEnd w:id="1"/>
      <w:r w:rsidR="00E6747D">
        <w:rPr>
          <w:rStyle w:val="a3"/>
        </w:rPr>
        <w:commentReference w:id="1"/>
      </w:r>
      <w:r>
        <w:rPr>
          <w:rFonts w:hint="eastAsia"/>
        </w:rPr>
        <w:t>。默认当程序需要读这些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时，如果没有数据可读，那么程序就阻塞于此，也就是说</w:t>
      </w:r>
      <w:r w:rsidRPr="00EC68C8">
        <w:rPr>
          <w:rFonts w:hint="eastAsia"/>
          <w:b/>
        </w:rPr>
        <w:t>程序进入休眠，内核将调度其他的进程执行</w:t>
      </w:r>
      <w:r>
        <w:rPr>
          <w:rFonts w:hint="eastAsia"/>
        </w:rPr>
        <w:t>。这种情况会造成一个问题，即假设此时进程阻塞在用户交互IO，但此时网络传输有数据过来了，进程也无法去读取网络数据，而是必须等到用户输入交互数据使得进程退出等待后，才可以去读取网络数据。这就使得通信变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实时了，增大了时延。</w:t>
      </w:r>
    </w:p>
    <w:p w14:paraId="4BE49B25" w14:textId="77777777" w:rsidR="00EC68C8" w:rsidRDefault="00EC68C8">
      <w:r>
        <w:t>S</w:t>
      </w:r>
      <w:r>
        <w:rPr>
          <w:rFonts w:hint="eastAsia"/>
        </w:rPr>
        <w:t>elect和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都是用来解决上述问题的。下面分别介绍：</w:t>
      </w:r>
    </w:p>
    <w:p w14:paraId="02EF38FB" w14:textId="77777777" w:rsidR="00C063DA" w:rsidRPr="00C063DA" w:rsidRDefault="00C063DA" w:rsidP="00C063DA">
      <w:pPr>
        <w:widowControl/>
        <w:spacing w:after="375" w:line="432" w:lineRule="atLeas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select</w:t>
      </w: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的缺点：</w:t>
      </w:r>
    </w:p>
    <w:p w14:paraId="2E69B819" w14:textId="77777777" w:rsidR="00C063DA" w:rsidRPr="00C063DA" w:rsidRDefault="00C063DA" w:rsidP="00C063DA">
      <w:pPr>
        <w:widowControl/>
        <w:numPr>
          <w:ilvl w:val="0"/>
          <w:numId w:val="1"/>
        </w:numPr>
        <w:spacing w:line="432" w:lineRule="atLeast"/>
        <w:ind w:left="1350" w:right="3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proofErr w:type="gramStart"/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单个进程</w:t>
      </w:r>
      <w:proofErr w:type="gramEnd"/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能够监视的文件描述符的数量存在最大限制，通常是</w:t>
      </w: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1024</w:t>
      </w: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，当然可以更改数量，但由于</w:t>
      </w: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select</w:t>
      </w: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采用轮询的方式扫描文件描述符，文件描述符数量越多，性能越差；</w:t>
      </w: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(</w:t>
      </w: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在</w:t>
      </w:r>
      <w:proofErr w:type="spellStart"/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linux</w:t>
      </w:r>
      <w:proofErr w:type="spellEnd"/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内核头文件中，有这样的定义：</w:t>
      </w:r>
      <w:r w:rsidRPr="00C063DA">
        <w:rPr>
          <w:rFonts w:ascii="&amp;quot" w:eastAsia="宋体" w:hAnsi="&amp;quot" w:cs="宋体"/>
          <w:color w:val="000000"/>
          <w:kern w:val="0"/>
          <w:sz w:val="24"/>
          <w:szCs w:val="24"/>
        </w:rPr>
        <w:t>#define __FD_SETSIZE    1024)</w:t>
      </w:r>
    </w:p>
    <w:p w14:paraId="28C8526E" w14:textId="77777777" w:rsidR="00C063DA" w:rsidRPr="00C063DA" w:rsidRDefault="00C063DA" w:rsidP="00C063DA">
      <w:pPr>
        <w:widowControl/>
        <w:numPr>
          <w:ilvl w:val="0"/>
          <w:numId w:val="1"/>
        </w:numPr>
        <w:spacing w:before="120" w:line="432" w:lineRule="atLeast"/>
        <w:ind w:left="1350" w:right="3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内核</w:t>
      </w: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/ </w:t>
      </w: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用户空间内存拷贝问题，</w:t>
      </w: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select</w:t>
      </w: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需要复制大量的句柄数据结构，产生巨大的开销；</w:t>
      </w:r>
    </w:p>
    <w:p w14:paraId="280F0B0C" w14:textId="77777777" w:rsidR="00C063DA" w:rsidRPr="00C063DA" w:rsidRDefault="00C063DA" w:rsidP="00C063DA">
      <w:pPr>
        <w:widowControl/>
        <w:numPr>
          <w:ilvl w:val="0"/>
          <w:numId w:val="1"/>
        </w:numPr>
        <w:spacing w:before="120" w:line="432" w:lineRule="atLeast"/>
        <w:ind w:left="1350" w:right="3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select</w:t>
      </w: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返回的是含有整个句柄的数组，应用程序需要遍历整个数组才能发现哪些句柄发生了事件；</w:t>
      </w:r>
    </w:p>
    <w:p w14:paraId="642790F7" w14:textId="56AE7F4F" w:rsidR="00C063DA" w:rsidRDefault="00C063DA" w:rsidP="00C063DA">
      <w:pPr>
        <w:widowControl/>
        <w:numPr>
          <w:ilvl w:val="0"/>
          <w:numId w:val="1"/>
        </w:numPr>
        <w:spacing w:before="120" w:line="432" w:lineRule="atLeast"/>
        <w:ind w:left="1350" w:right="3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select</w:t>
      </w: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的触发方式是水平触发，应用程序如果没有完成对一个已经就绪的文件描述符进行</w:t>
      </w: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IO</w:t>
      </w: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操作，那么之后每次</w:t>
      </w: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select</w:t>
      </w:r>
      <w:r w:rsidRPr="00C063DA">
        <w:rPr>
          <w:rFonts w:ascii="&amp;quot" w:eastAsia="宋体" w:hAnsi="&amp;quot" w:cs="宋体"/>
          <w:color w:val="404040"/>
          <w:kern w:val="0"/>
          <w:sz w:val="24"/>
          <w:szCs w:val="24"/>
        </w:rPr>
        <w:t>调用还是会将这些文件描述符通知进程。</w:t>
      </w:r>
    </w:p>
    <w:p w14:paraId="7F56D855" w14:textId="77777777" w:rsidR="00F1375B" w:rsidRPr="00C063DA" w:rsidRDefault="00F1375B" w:rsidP="00F1375B">
      <w:pPr>
        <w:widowControl/>
        <w:spacing w:before="120" w:line="432" w:lineRule="atLeast"/>
        <w:ind w:left="1350" w:right="3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</w:p>
    <w:p w14:paraId="401018B3" w14:textId="77777777" w:rsidR="00651330" w:rsidRPr="00651330" w:rsidRDefault="00651330" w:rsidP="00F1375B">
      <w:pPr>
        <w:pStyle w:val="ab"/>
        <w:widowControl/>
        <w:spacing w:after="375" w:line="432" w:lineRule="atLeast"/>
        <w:ind w:left="720" w:firstLineChars="0" w:firstLine="0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proofErr w:type="spellStart"/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epoll</w:t>
      </w:r>
      <w:proofErr w:type="spellEnd"/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的设计和实现与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select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完全不同。</w:t>
      </w:r>
      <w:proofErr w:type="spellStart"/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epoll</w:t>
      </w:r>
      <w:proofErr w:type="spellEnd"/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通过在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Linux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内核中申请一个简易的文件系统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(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文件系统一般用什么数据结构实现？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B+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树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)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。把原先的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select/poll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调用分成了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3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个部分：</w:t>
      </w:r>
    </w:p>
    <w:p w14:paraId="4490561B" w14:textId="77777777" w:rsidR="00651330" w:rsidRPr="00651330" w:rsidRDefault="00651330" w:rsidP="00F1375B">
      <w:pPr>
        <w:pStyle w:val="ab"/>
        <w:widowControl/>
        <w:spacing w:after="375" w:line="432" w:lineRule="atLeast"/>
        <w:ind w:left="720" w:firstLineChars="0" w:firstLine="0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1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）调用</w:t>
      </w:r>
      <w:proofErr w:type="spellStart"/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epoll_create</w:t>
      </w:r>
      <w:proofErr w:type="spellEnd"/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()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建立一个</w:t>
      </w:r>
      <w:proofErr w:type="spellStart"/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epoll</w:t>
      </w:r>
      <w:proofErr w:type="spellEnd"/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对象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(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在</w:t>
      </w:r>
      <w:proofErr w:type="spellStart"/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epoll</w:t>
      </w:r>
      <w:proofErr w:type="spellEnd"/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文件系统中为这个句柄对象分配资源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)</w:t>
      </w:r>
    </w:p>
    <w:p w14:paraId="704423CB" w14:textId="77777777" w:rsidR="00651330" w:rsidRPr="00651330" w:rsidRDefault="00651330" w:rsidP="00F1375B">
      <w:pPr>
        <w:pStyle w:val="ab"/>
        <w:widowControl/>
        <w:spacing w:after="375" w:line="432" w:lineRule="atLeast"/>
        <w:ind w:left="720" w:firstLineChars="0" w:firstLine="0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2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）调用</w:t>
      </w:r>
      <w:proofErr w:type="spellStart"/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epoll_ctl</w:t>
      </w:r>
      <w:proofErr w:type="spellEnd"/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向</w:t>
      </w:r>
      <w:proofErr w:type="spellStart"/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epoll</w:t>
      </w:r>
      <w:proofErr w:type="spellEnd"/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对象中添加这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100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万个连接的套接字</w:t>
      </w:r>
    </w:p>
    <w:p w14:paraId="011E28B9" w14:textId="77777777" w:rsidR="00651330" w:rsidRPr="00651330" w:rsidRDefault="00651330" w:rsidP="00F1375B">
      <w:pPr>
        <w:pStyle w:val="ab"/>
        <w:widowControl/>
        <w:spacing w:after="375" w:line="432" w:lineRule="atLeast"/>
        <w:ind w:left="720" w:firstLineChars="0" w:firstLine="0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3</w:t>
      </w:r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）调用</w:t>
      </w:r>
      <w:proofErr w:type="spellStart"/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epoll_wait</w:t>
      </w:r>
      <w:proofErr w:type="spellEnd"/>
      <w:r w:rsidRPr="00651330">
        <w:rPr>
          <w:rFonts w:ascii="&amp;quot" w:eastAsia="宋体" w:hAnsi="&amp;quot" w:cs="宋体"/>
          <w:color w:val="404040"/>
          <w:kern w:val="0"/>
          <w:sz w:val="24"/>
          <w:szCs w:val="24"/>
        </w:rPr>
        <w:t>收集发生的事件的连接</w:t>
      </w:r>
    </w:p>
    <w:p w14:paraId="1A85791C" w14:textId="77777777" w:rsidR="0055760B" w:rsidRPr="0055760B" w:rsidRDefault="0055760B" w:rsidP="0055760B">
      <w:pPr>
        <w:widowControl/>
        <w:spacing w:after="375" w:line="432" w:lineRule="atLeas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lastRenderedPageBreak/>
        <w:t>每一个</w:t>
      </w:r>
      <w:proofErr w:type="spellStart"/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epoll</w:t>
      </w:r>
      <w:proofErr w:type="spellEnd"/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对象都有一个独立的</w:t>
      </w:r>
      <w:proofErr w:type="spellStart"/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eventpoll</w:t>
      </w:r>
      <w:proofErr w:type="spellEnd"/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结构体，用于存放通过</w:t>
      </w:r>
      <w:proofErr w:type="spellStart"/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epoll_ctl</w:t>
      </w:r>
      <w:proofErr w:type="spellEnd"/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方法向</w:t>
      </w:r>
      <w:proofErr w:type="spellStart"/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epoll</w:t>
      </w:r>
      <w:proofErr w:type="spellEnd"/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对象中添加进来的事件。这些事件都会挂载在红黑树中，如此，重复添加的事件就可以通过红黑树而高效的识别出来</w:t>
      </w:r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(</w:t>
      </w:r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红黑树的插入时间效率是</w:t>
      </w:r>
      <w:proofErr w:type="spellStart"/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lgn</w:t>
      </w:r>
      <w:proofErr w:type="spellEnd"/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，其中</w:t>
      </w:r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n</w:t>
      </w:r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为树的高度</w:t>
      </w:r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)</w:t>
      </w:r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。</w:t>
      </w:r>
    </w:p>
    <w:p w14:paraId="0D83DF4C" w14:textId="77777777" w:rsidR="0055760B" w:rsidRPr="0055760B" w:rsidRDefault="0055760B" w:rsidP="0055760B">
      <w:pPr>
        <w:widowControl/>
        <w:spacing w:after="375" w:line="432" w:lineRule="atLeas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而所有添加到</w:t>
      </w:r>
      <w:proofErr w:type="spellStart"/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epoll</w:t>
      </w:r>
      <w:proofErr w:type="spellEnd"/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中的事件都会与设备</w:t>
      </w:r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(</w:t>
      </w:r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网卡</w:t>
      </w:r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)</w:t>
      </w:r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驱动程序建立回调关系，也就是说，当相应的事件发生时会调用这个回调方法。这个回调方法在内核中叫</w:t>
      </w:r>
      <w:proofErr w:type="spellStart"/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ep_poll_callback</w:t>
      </w:r>
      <w:proofErr w:type="spellEnd"/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,</w:t>
      </w:r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它会将发生的事件添加到</w:t>
      </w:r>
      <w:proofErr w:type="spellStart"/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rdlist</w:t>
      </w:r>
      <w:proofErr w:type="spellEnd"/>
      <w:r w:rsidRPr="0055760B">
        <w:rPr>
          <w:rFonts w:ascii="&amp;quot" w:eastAsia="宋体" w:hAnsi="&amp;quot" w:cs="宋体"/>
          <w:color w:val="404040"/>
          <w:kern w:val="0"/>
          <w:sz w:val="24"/>
          <w:szCs w:val="24"/>
        </w:rPr>
        <w:t>双链表中。</w:t>
      </w:r>
    </w:p>
    <w:p w14:paraId="722DBE22" w14:textId="77777777" w:rsidR="003501A3" w:rsidRPr="003501A3" w:rsidRDefault="003501A3" w:rsidP="003501A3">
      <w:pPr>
        <w:widowControl/>
        <w:spacing w:line="390" w:lineRule="atLeas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的高效就在于，当我们调用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epoll_ctl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往里塞入百万个句柄时，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epoll_wait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仍然可以飞快的返回，并有效的将发生事件的句柄给我们用户。这是由于我们在调用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epoll_create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时，内核除了帮我们在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文件系统里建了个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file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结点，在内核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cache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里建了个红黑</w:t>
      </w:r>
      <w:proofErr w:type="gram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树用于</w:t>
      </w:r>
      <w:proofErr w:type="gram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存储以后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epoll_ctl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传来的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socket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外，还会再建立一个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list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链表，用于存储准备就绪的事件，当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epoll_wait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调用时，仅仅观察这个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list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链表里有没有数据即可。有数据就返回，没有数据就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sleep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，等到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timeout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时间到后即使</w:t>
      </w:r>
      <w:proofErr w:type="gram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链表没数据</w:t>
      </w:r>
      <w:proofErr w:type="gram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也返回。所以，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epoll_wait</w:t>
      </w:r>
      <w:proofErr w:type="spellEnd"/>
      <w:proofErr w:type="gram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非常</w:t>
      </w:r>
      <w:proofErr w:type="gram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高效。</w:t>
      </w:r>
    </w:p>
    <w:p w14:paraId="5FE40A9F" w14:textId="77777777" w:rsidR="003501A3" w:rsidRPr="003501A3" w:rsidRDefault="003501A3" w:rsidP="003501A3">
      <w:pPr>
        <w:widowControl/>
        <w:spacing w:line="390" w:lineRule="atLeast"/>
        <w:rPr>
          <w:rFonts w:ascii="&amp;quot" w:eastAsia="宋体" w:hAnsi="&amp;quot" w:cs="宋体"/>
          <w:color w:val="4F4F4F"/>
          <w:kern w:val="0"/>
          <w:sz w:val="24"/>
          <w:szCs w:val="24"/>
        </w:rPr>
      </w:pPr>
    </w:p>
    <w:p w14:paraId="4A786D46" w14:textId="77777777" w:rsidR="003501A3" w:rsidRPr="003501A3" w:rsidRDefault="003501A3" w:rsidP="003501A3">
      <w:pPr>
        <w:widowControl/>
        <w:spacing w:line="390" w:lineRule="atLeas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而且，通常情况下即使我们要监控百万计的句柄，大多一次也只返回很少量的准备就绪句柄而已，所以，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epoll_wait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仅需要从内核态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copy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少量的句柄到用户态而已，如何能</w:t>
      </w:r>
      <w:proofErr w:type="gram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不</w:t>
      </w:r>
      <w:proofErr w:type="gram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高效？！</w:t>
      </w:r>
    </w:p>
    <w:p w14:paraId="0904E568" w14:textId="77777777" w:rsidR="003501A3" w:rsidRPr="003501A3" w:rsidRDefault="003501A3" w:rsidP="003501A3">
      <w:pPr>
        <w:widowControl/>
        <w:spacing w:line="390" w:lineRule="atLeast"/>
        <w:rPr>
          <w:rFonts w:ascii="&amp;quot" w:eastAsia="宋体" w:hAnsi="&amp;quot" w:cs="宋体"/>
          <w:color w:val="4F4F4F"/>
          <w:kern w:val="0"/>
          <w:sz w:val="24"/>
          <w:szCs w:val="24"/>
        </w:rPr>
      </w:pPr>
    </w:p>
    <w:p w14:paraId="1BE18B7E" w14:textId="77777777" w:rsidR="003501A3" w:rsidRPr="003501A3" w:rsidRDefault="003501A3" w:rsidP="003501A3">
      <w:pPr>
        <w:widowControl/>
        <w:spacing w:line="390" w:lineRule="atLeas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那么，这个准备就绪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list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链表是怎么维护的呢？当我们执行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epoll_ctl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时，除了把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socket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放到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文件系统里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file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对象对应的红黑树上之外，还会给内核中断处理程序注册一个回调函数，告诉内核，如果这个句柄的中断到了，就把它放到准备就绪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list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链表里。所以，当一个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socket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上有数据到了，内核在把网卡上的数据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copy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到内核中后就来把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socket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插入到准备就绪链表里了。</w:t>
      </w:r>
    </w:p>
    <w:p w14:paraId="36B129E8" w14:textId="77777777" w:rsidR="003501A3" w:rsidRPr="003501A3" w:rsidRDefault="003501A3" w:rsidP="003501A3">
      <w:pPr>
        <w:widowControl/>
        <w:spacing w:line="390" w:lineRule="atLeast"/>
        <w:rPr>
          <w:rFonts w:ascii="&amp;quot" w:eastAsia="宋体" w:hAnsi="&amp;quot" w:cs="宋体"/>
          <w:color w:val="4F4F4F"/>
          <w:kern w:val="0"/>
          <w:sz w:val="24"/>
          <w:szCs w:val="24"/>
        </w:rPr>
      </w:pPr>
    </w:p>
    <w:p w14:paraId="45A1678C" w14:textId="77777777" w:rsidR="003501A3" w:rsidRPr="003501A3" w:rsidRDefault="003501A3" w:rsidP="003501A3">
      <w:pPr>
        <w:widowControl/>
        <w:spacing w:line="390" w:lineRule="atLeas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如此，一颗红黑树，一张准备就绪句柄链表，少量的内核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cache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，就帮我们解决了大并发下的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socket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处理问题。执行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epoll_create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时，创建了红黑树和就绪链表，执行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epoll_ctl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时，如果增加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socket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句柄，则检查在红黑树中是否存在，存在立即返回，不存在则添加到树干上，然后向内核</w:t>
      </w:r>
      <w:proofErr w:type="gram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注册回调函</w:t>
      </w:r>
      <w:proofErr w:type="gram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数，用于当中断事件来临时向准备就绪链表中插入数据。执行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epoll_wait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时立刻返回准备就绪链表里的数据即可。</w:t>
      </w:r>
    </w:p>
    <w:p w14:paraId="5C0E3D86" w14:textId="77777777" w:rsidR="003501A3" w:rsidRPr="003501A3" w:rsidRDefault="003501A3" w:rsidP="003501A3">
      <w:pPr>
        <w:widowControl/>
        <w:spacing w:line="390" w:lineRule="atLeast"/>
        <w:rPr>
          <w:rFonts w:ascii="&amp;quot" w:eastAsia="宋体" w:hAnsi="&amp;quot" w:cs="宋体"/>
          <w:color w:val="4F4F4F"/>
          <w:kern w:val="0"/>
          <w:sz w:val="24"/>
          <w:szCs w:val="24"/>
        </w:rPr>
      </w:pPr>
    </w:p>
    <w:p w14:paraId="295B2B74" w14:textId="77777777" w:rsidR="003501A3" w:rsidRPr="003501A3" w:rsidRDefault="003501A3" w:rsidP="003501A3">
      <w:pPr>
        <w:widowControl/>
        <w:spacing w:line="390" w:lineRule="atLeas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lastRenderedPageBreak/>
        <w:t>最后看看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独有的两种模式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LT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。无论是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LT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模式，都适用于以上所说的流程。区别是，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LT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模式下，只要一个句柄上的事件一次没有处理完，会在以后调用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epoll_wait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时次次返回这个句柄，而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模式仅在第一次返回。</w:t>
      </w:r>
    </w:p>
    <w:p w14:paraId="299EB897" w14:textId="77777777" w:rsidR="003501A3" w:rsidRPr="003501A3" w:rsidRDefault="003501A3" w:rsidP="003501A3">
      <w:pPr>
        <w:widowControl/>
        <w:spacing w:line="390" w:lineRule="atLeast"/>
        <w:rPr>
          <w:rFonts w:ascii="&amp;quot" w:eastAsia="宋体" w:hAnsi="&amp;quot" w:cs="宋体"/>
          <w:color w:val="4F4F4F"/>
          <w:kern w:val="0"/>
          <w:sz w:val="24"/>
          <w:szCs w:val="24"/>
        </w:rPr>
      </w:pPr>
    </w:p>
    <w:p w14:paraId="491C3C37" w14:textId="77777777" w:rsidR="003501A3" w:rsidRPr="003501A3" w:rsidRDefault="003501A3" w:rsidP="003501A3">
      <w:pPr>
        <w:widowControl/>
        <w:spacing w:line="390" w:lineRule="atLeas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这件事怎么做到的呢？当一个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socket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句柄上有事件时，内核会把该句柄插入上面所说的准备就绪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list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链表，这时我们调用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epoll_wait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，会把准备就绪的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socket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拷贝到用户态内存，然后清空准备就绪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list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链表，最后，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epoll_wait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干了件事，就是检查这些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socket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，如果不是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模式（就是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LT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模式的句柄了），并且这些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socket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上确实有未处理的事件时，又把该句柄放回到刚刚清空的准备就绪链表了。所以，非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的句柄，只要它上面还有事件，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epoll_wait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每次都会返回。而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模式的句柄，除非有新中断到，即使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socket</w:t>
      </w:r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上的事件没有处理完，也是不会次次从</w:t>
      </w:r>
      <w:proofErr w:type="spellStart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epoll_wait</w:t>
      </w:r>
      <w:proofErr w:type="spellEnd"/>
      <w:r w:rsidRPr="003501A3">
        <w:rPr>
          <w:rFonts w:ascii="&amp;quot" w:eastAsia="宋体" w:hAnsi="&amp;quot" w:cs="宋体"/>
          <w:color w:val="4F4F4F"/>
          <w:kern w:val="0"/>
          <w:sz w:val="24"/>
          <w:szCs w:val="24"/>
        </w:rPr>
        <w:t>返回的。</w:t>
      </w:r>
    </w:p>
    <w:p w14:paraId="3023A3A3" w14:textId="77777777" w:rsidR="00EC68C8" w:rsidRPr="003501A3" w:rsidRDefault="00EC68C8">
      <w:pPr>
        <w:rPr>
          <w:rFonts w:hint="eastAsia"/>
        </w:rPr>
      </w:pPr>
      <w:bookmarkStart w:id="2" w:name="_GoBack"/>
      <w:bookmarkEnd w:id="2"/>
    </w:p>
    <w:sectPr w:rsidR="00EC68C8" w:rsidRPr="00350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蒋洪斌" w:date="2018-03-26T21:53:00Z" w:initials="蒋洪斌">
    <w:p w14:paraId="5692C4F3" w14:textId="77777777" w:rsidR="007016F0" w:rsidRDefault="007016F0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或者一个进程同时处理多个套接字，例如监听套接字和已连接套接字</w:t>
      </w:r>
    </w:p>
  </w:comment>
  <w:comment w:id="1" w:author="蒋洪斌" w:date="2018-03-26T22:09:00Z" w:initials="蒋洪斌">
    <w:p w14:paraId="73F1FF40" w14:textId="25DA3549" w:rsidR="00E6747D" w:rsidRDefault="00E6747D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92C4F3" w15:done="0"/>
  <w15:commentEx w15:paraId="73F1FF40" w15:paraIdParent="5692C4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92C4F3" w16cid:durableId="1E63EA51"/>
  <w16cid:commentId w16cid:paraId="73F1FF40" w16cid:durableId="1E63ED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44394"/>
    <w:multiLevelType w:val="multilevel"/>
    <w:tmpl w:val="71CC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蒋洪斌">
    <w15:presenceInfo w15:providerId="Windows Live" w15:userId="ad39908062cdf4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C8"/>
    <w:rsid w:val="003501A3"/>
    <w:rsid w:val="0055760B"/>
    <w:rsid w:val="005B3507"/>
    <w:rsid w:val="00651330"/>
    <w:rsid w:val="007016F0"/>
    <w:rsid w:val="007573E9"/>
    <w:rsid w:val="00963D1C"/>
    <w:rsid w:val="00B22D8E"/>
    <w:rsid w:val="00C063DA"/>
    <w:rsid w:val="00E6747D"/>
    <w:rsid w:val="00EC68C8"/>
    <w:rsid w:val="00F1375B"/>
    <w:rsid w:val="00F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3B78"/>
  <w15:chartTrackingRefBased/>
  <w15:docId w15:val="{BB60FD47-0034-4DEC-A8AA-76AC6290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016F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016F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016F0"/>
  </w:style>
  <w:style w:type="paragraph" w:styleId="a6">
    <w:name w:val="annotation subject"/>
    <w:basedOn w:val="a4"/>
    <w:next w:val="a4"/>
    <w:link w:val="a7"/>
    <w:uiPriority w:val="99"/>
    <w:semiHidden/>
    <w:unhideWhenUsed/>
    <w:rsid w:val="007016F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016F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016F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16F0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06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6513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蒋洪斌</dc:creator>
  <cp:keywords/>
  <dc:description/>
  <cp:lastModifiedBy>蒋洪斌</cp:lastModifiedBy>
  <cp:revision>6</cp:revision>
  <dcterms:created xsi:type="dcterms:W3CDTF">2018-03-26T13:33:00Z</dcterms:created>
  <dcterms:modified xsi:type="dcterms:W3CDTF">2018-03-26T16:03:00Z</dcterms:modified>
</cp:coreProperties>
</file>