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CCB3A" w14:textId="1B888260" w:rsidR="008713F3" w:rsidRDefault="0068103C" w:rsidP="00367F15">
      <w:pPr>
        <w:pStyle w:val="1"/>
      </w:pPr>
      <w:r>
        <w:rPr>
          <w:rFonts w:hint="eastAsia"/>
        </w:rPr>
        <w:t>为什么需要cookie</w:t>
      </w:r>
    </w:p>
    <w:p w14:paraId="5EFE53F2" w14:textId="255CBBDC" w:rsidR="00367F15" w:rsidRDefault="00367F15" w:rsidP="00367F15">
      <w:r>
        <w:rPr>
          <w:rFonts w:hint="eastAsia"/>
        </w:rPr>
        <w:t>http是无状态的协议，但在某些情况下，我们希望能够识别用户，例如：</w:t>
      </w:r>
    </w:p>
    <w:p w14:paraId="719FBF09" w14:textId="463DC614" w:rsidR="00367F15" w:rsidRDefault="00367F15" w:rsidP="00367F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用户推荐</w:t>
      </w:r>
    </w:p>
    <w:p w14:paraId="4AE4BA37" w14:textId="569FCA62" w:rsidR="00367F15" w:rsidRDefault="00367F15" w:rsidP="00367F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记录会话</w:t>
      </w:r>
    </w:p>
    <w:p w14:paraId="4B23F841" w14:textId="6D12F49E" w:rsidR="00367F15" w:rsidRDefault="00367F15" w:rsidP="00367F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管理信息存档</w:t>
      </w:r>
    </w:p>
    <w:p w14:paraId="0B3F3D86" w14:textId="7536D7FE" w:rsidR="00367F15" w:rsidRDefault="00367F15" w:rsidP="00367F15">
      <w:r>
        <w:t>C</w:t>
      </w:r>
      <w:r>
        <w:rPr>
          <w:rFonts w:hint="eastAsia"/>
        </w:rPr>
        <w:t>ookie是当前识别用户，实现持久会话的最好方式。</w:t>
      </w:r>
    </w:p>
    <w:p w14:paraId="540934C4" w14:textId="0E76C044" w:rsidR="005A64EC" w:rsidRDefault="005A64EC" w:rsidP="005A64EC">
      <w:pPr>
        <w:pStyle w:val="1"/>
      </w:pPr>
      <w:r>
        <w:t>C</w:t>
      </w:r>
      <w:r>
        <w:rPr>
          <w:rFonts w:hint="eastAsia"/>
        </w:rPr>
        <w:t>ookie的工作机制</w:t>
      </w:r>
    </w:p>
    <w:p w14:paraId="7CBAA347" w14:textId="541AC6EA" w:rsidR="00B33C14" w:rsidRDefault="007943D0" w:rsidP="00B33C14">
      <w:r>
        <w:rPr>
          <w:rFonts w:hint="eastAsia"/>
        </w:rPr>
        <w:t>服务器产生cookie来跟踪用户状态，具体通过下列响应首部实现：</w:t>
      </w:r>
    </w:p>
    <w:p w14:paraId="570556CC" w14:textId="597EB9D7" w:rsidR="007943D0" w:rsidRDefault="007943D0" w:rsidP="007943D0">
      <w:pPr>
        <w:pStyle w:val="a7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et-cookie：</w:t>
      </w:r>
    </w:p>
    <w:p w14:paraId="6DAC6464" w14:textId="6A9E0AA4" w:rsidR="007943D0" w:rsidRDefault="007943D0" w:rsidP="007943D0">
      <w:pPr>
        <w:pStyle w:val="a7"/>
        <w:numPr>
          <w:ilvl w:val="0"/>
          <w:numId w:val="4"/>
        </w:numPr>
        <w:ind w:firstLineChars="0"/>
      </w:pPr>
      <w:r w:rsidRPr="00532FBB">
        <w:rPr>
          <w:rFonts w:hint="eastAsia"/>
          <w:b/>
        </w:rPr>
        <w:t>键值对</w:t>
      </w:r>
      <w:r>
        <w:rPr>
          <w:rFonts w:hint="eastAsia"/>
        </w:rPr>
        <w:t>：</w:t>
      </w:r>
      <w:r w:rsidR="001619C6">
        <w:rPr>
          <w:rFonts w:hint="eastAsia"/>
        </w:rPr>
        <w:t>必带，</w:t>
      </w:r>
      <w:r>
        <w:rPr>
          <w:rFonts w:hint="eastAsia"/>
        </w:rPr>
        <w:t>服务器产生的用来识别用户的标签</w:t>
      </w:r>
      <w:r w:rsidR="00532FBB">
        <w:rPr>
          <w:rFonts w:hint="eastAsia"/>
        </w:rPr>
        <w:t>，可以是任意字符串</w:t>
      </w:r>
    </w:p>
    <w:p w14:paraId="5F67A91A" w14:textId="1C27F275" w:rsidR="001619C6" w:rsidRDefault="001619C6" w:rsidP="007943D0">
      <w:pPr>
        <w:pStyle w:val="a7"/>
        <w:numPr>
          <w:ilvl w:val="0"/>
          <w:numId w:val="4"/>
        </w:numPr>
        <w:ind w:firstLineChars="0"/>
      </w:pPr>
      <w:r>
        <w:rPr>
          <w:rFonts w:hint="eastAsia"/>
          <w:b/>
        </w:rPr>
        <w:t>Domain：可选的，</w:t>
      </w:r>
      <w:r w:rsidRPr="001619C6">
        <w:rPr>
          <w:rFonts w:hint="eastAsia"/>
        </w:rPr>
        <w:t>cookie的作用域，也就是说，</w:t>
      </w:r>
      <w:r>
        <w:rPr>
          <w:rFonts w:hint="eastAsia"/>
        </w:rPr>
        <w:t>当客户端发起http请求的URL位于该Domain中时，客户端才会在请求报文中加入cookie首部。</w:t>
      </w:r>
      <w:r w:rsidRPr="001619C6">
        <w:rPr>
          <w:rFonts w:hint="eastAsia"/>
          <w:color w:val="FF0000"/>
          <w:highlight w:val="yellow"/>
        </w:rPr>
        <w:t>若没有指定该项，则默认为服务器主机名</w:t>
      </w:r>
      <w:r>
        <w:rPr>
          <w:rFonts w:hint="eastAsia"/>
        </w:rPr>
        <w:t>。</w:t>
      </w:r>
    </w:p>
    <w:p w14:paraId="75E5F5E3" w14:textId="294308F0" w:rsidR="001619C6" w:rsidRDefault="001619C6" w:rsidP="007943D0">
      <w:pPr>
        <w:pStyle w:val="a7"/>
        <w:numPr>
          <w:ilvl w:val="0"/>
          <w:numId w:val="4"/>
        </w:numPr>
        <w:ind w:firstLineChars="0"/>
      </w:pPr>
      <w:r>
        <w:rPr>
          <w:rFonts w:hint="eastAsia"/>
          <w:b/>
        </w:rPr>
        <w:t>Path：可选的，</w:t>
      </w:r>
      <w:r w:rsidRPr="001619C6">
        <w:rPr>
          <w:rFonts w:hint="eastAsia"/>
        </w:rPr>
        <w:t>和Domain一起</w:t>
      </w:r>
      <w:r>
        <w:rPr>
          <w:rFonts w:hint="eastAsia"/>
        </w:rPr>
        <w:t>配合工作</w:t>
      </w:r>
      <w:r w:rsidRPr="001619C6">
        <w:rPr>
          <w:rFonts w:hint="eastAsia"/>
        </w:rPr>
        <w:t>，</w:t>
      </w:r>
      <w:r>
        <w:rPr>
          <w:rFonts w:hint="eastAsia"/>
        </w:rPr>
        <w:t>不仅限制了域名，还限制了访问资源的本地路径前缀。</w:t>
      </w:r>
      <w:r w:rsidR="00B46B39" w:rsidRPr="00B46B39">
        <w:rPr>
          <w:rFonts w:hint="eastAsia"/>
          <w:color w:val="FF0000"/>
          <w:highlight w:val="yellow"/>
        </w:rPr>
        <w:t>若没有指定该项，默认为/</w:t>
      </w:r>
    </w:p>
    <w:p w14:paraId="68E72028" w14:textId="142510BC" w:rsidR="001619C6" w:rsidRDefault="001619C6" w:rsidP="007943D0">
      <w:pPr>
        <w:pStyle w:val="a7"/>
        <w:numPr>
          <w:ilvl w:val="0"/>
          <w:numId w:val="4"/>
        </w:numPr>
        <w:ind w:firstLineChars="0"/>
      </w:pPr>
      <w:r>
        <w:rPr>
          <w:rFonts w:hint="eastAsia"/>
          <w:b/>
        </w:rPr>
        <w:t>Secure：可选的，</w:t>
      </w:r>
      <w:r w:rsidRPr="001619C6">
        <w:rPr>
          <w:rFonts w:hint="eastAsia"/>
        </w:rPr>
        <w:t>若有该项，那么只有在https中并且满足条件，客户端才会携带cookie首部。</w:t>
      </w:r>
    </w:p>
    <w:p w14:paraId="6CFFB8FD" w14:textId="7AFB9ADE" w:rsidR="00F553F5" w:rsidRDefault="00F553F5" w:rsidP="007943D0">
      <w:pPr>
        <w:pStyle w:val="a7"/>
        <w:numPr>
          <w:ilvl w:val="0"/>
          <w:numId w:val="4"/>
        </w:numPr>
        <w:ind w:firstLineChars="0"/>
      </w:pPr>
      <w:r>
        <w:rPr>
          <w:rFonts w:hint="eastAsia"/>
          <w:b/>
        </w:rPr>
        <w:t>Expires：</w:t>
      </w:r>
      <w:r w:rsidRPr="00F553F5">
        <w:rPr>
          <w:rFonts w:hint="eastAsia"/>
        </w:rPr>
        <w:t>持久cookie的过期时间，</w:t>
      </w:r>
      <w:r w:rsidRPr="00F553F5">
        <w:rPr>
          <w:rFonts w:hint="eastAsia"/>
          <w:color w:val="FF0000"/>
          <w:highlight w:val="yellow"/>
        </w:rPr>
        <w:t>若没有指定该项，cookie就会在</w:t>
      </w:r>
      <w:commentRangeStart w:id="0"/>
      <w:r w:rsidRPr="00F553F5">
        <w:rPr>
          <w:rFonts w:hint="eastAsia"/>
          <w:color w:val="FF0000"/>
          <w:highlight w:val="yellow"/>
        </w:rPr>
        <w:t>会话结束</w:t>
      </w:r>
      <w:commentRangeEnd w:id="0"/>
      <w:r>
        <w:rPr>
          <w:rStyle w:val="a8"/>
        </w:rPr>
        <w:commentReference w:id="0"/>
      </w:r>
      <w:r w:rsidRPr="00F553F5">
        <w:rPr>
          <w:rFonts w:hint="eastAsia"/>
          <w:color w:val="FF0000"/>
          <w:highlight w:val="yellow"/>
        </w:rPr>
        <w:t>时过期</w:t>
      </w:r>
      <w:r w:rsidRPr="00F553F5">
        <w:rPr>
          <w:rFonts w:hint="eastAsia"/>
        </w:rPr>
        <w:t>。</w:t>
      </w:r>
    </w:p>
    <w:p w14:paraId="21713A26" w14:textId="2651F9B1" w:rsidR="00A5303B" w:rsidRDefault="00A5303B" w:rsidP="00A5303B">
      <w:pPr>
        <w:pStyle w:val="a7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ookie首部：</w:t>
      </w:r>
    </w:p>
    <w:p w14:paraId="31E4C9C0" w14:textId="553D1CD3" w:rsidR="00A5303B" w:rsidRPr="00F553F5" w:rsidRDefault="00A5303B" w:rsidP="00A5303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客户端发送请求时，会将所有与Domain、Path相匹配的未过期cookie组合到一个Cookie首部中发送给服务器。</w:t>
      </w:r>
      <w:bookmarkStart w:id="1" w:name="_GoBack"/>
      <w:bookmarkEnd w:id="1"/>
    </w:p>
    <w:p w14:paraId="70474DA9" w14:textId="77777777" w:rsidR="005A64EC" w:rsidRPr="00367F15" w:rsidRDefault="005A64EC" w:rsidP="00367F15">
      <w:pPr>
        <w:rPr>
          <w:rFonts w:hint="eastAsia"/>
        </w:rPr>
      </w:pPr>
    </w:p>
    <w:sectPr w:rsidR="005A64EC" w:rsidRPr="00367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 洪斌" w:date="2018-04-15T23:03:00Z" w:initials="蒋">
    <w:p w14:paraId="26B1A49A" w14:textId="77777777" w:rsidR="00F553F5" w:rsidRDefault="00F553F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浏览器关闭</w:t>
      </w:r>
    </w:p>
    <w:p w14:paraId="10C28295" w14:textId="0A638352" w:rsidR="00494B0A" w:rsidRDefault="00494B0A">
      <w:pPr>
        <w:pStyle w:val="a9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C282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C28295" w16cid:durableId="1E7E58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0526C" w14:textId="77777777" w:rsidR="000A12C3" w:rsidRDefault="000A12C3" w:rsidP="0068103C">
      <w:r>
        <w:separator/>
      </w:r>
    </w:p>
  </w:endnote>
  <w:endnote w:type="continuationSeparator" w:id="0">
    <w:p w14:paraId="182E6A5A" w14:textId="77777777" w:rsidR="000A12C3" w:rsidRDefault="000A12C3" w:rsidP="0068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49A22" w14:textId="77777777" w:rsidR="000A12C3" w:rsidRDefault="000A12C3" w:rsidP="0068103C">
      <w:r>
        <w:separator/>
      </w:r>
    </w:p>
  </w:footnote>
  <w:footnote w:type="continuationSeparator" w:id="0">
    <w:p w14:paraId="1EF48001" w14:textId="77777777" w:rsidR="000A12C3" w:rsidRDefault="000A12C3" w:rsidP="00681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5pt;height:11.5pt" o:bullet="t">
        <v:imagedata r:id="rId1" o:title="mso66C0"/>
      </v:shape>
    </w:pict>
  </w:numPicBullet>
  <w:abstractNum w:abstractNumId="0" w15:restartNumberingAfterBreak="0">
    <w:nsid w:val="224D2327"/>
    <w:multiLevelType w:val="hybridMultilevel"/>
    <w:tmpl w:val="81D8DEA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9A39EF"/>
    <w:multiLevelType w:val="hybridMultilevel"/>
    <w:tmpl w:val="94E487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836C7F"/>
    <w:multiLevelType w:val="hybridMultilevel"/>
    <w:tmpl w:val="3028E4D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961CF6"/>
    <w:multiLevelType w:val="hybridMultilevel"/>
    <w:tmpl w:val="796E1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5"/>
    <w:rsid w:val="000A12C3"/>
    <w:rsid w:val="001619C6"/>
    <w:rsid w:val="00367F15"/>
    <w:rsid w:val="003A13F6"/>
    <w:rsid w:val="00494B0A"/>
    <w:rsid w:val="00532FBB"/>
    <w:rsid w:val="005A64EC"/>
    <w:rsid w:val="005B3507"/>
    <w:rsid w:val="0068103C"/>
    <w:rsid w:val="007573E9"/>
    <w:rsid w:val="007943D0"/>
    <w:rsid w:val="00A5303B"/>
    <w:rsid w:val="00B22D8E"/>
    <w:rsid w:val="00B33C14"/>
    <w:rsid w:val="00B46B39"/>
    <w:rsid w:val="00EC4885"/>
    <w:rsid w:val="00F553F5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D4C74"/>
  <w15:chartTrackingRefBased/>
  <w15:docId w15:val="{5AA82062-2228-4E42-AA42-EA4EE0ED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0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0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7F1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67F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64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F553F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553F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553F5"/>
  </w:style>
  <w:style w:type="paragraph" w:styleId="ab">
    <w:name w:val="annotation subject"/>
    <w:basedOn w:val="a9"/>
    <w:next w:val="a9"/>
    <w:link w:val="ac"/>
    <w:uiPriority w:val="99"/>
    <w:semiHidden/>
    <w:unhideWhenUsed/>
    <w:rsid w:val="00F553F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553F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53F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55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10</cp:revision>
  <dcterms:created xsi:type="dcterms:W3CDTF">2018-04-15T14:12:00Z</dcterms:created>
  <dcterms:modified xsi:type="dcterms:W3CDTF">2018-04-15T15:07:00Z</dcterms:modified>
</cp:coreProperties>
</file>