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8450" w14:textId="3CD73EB4" w:rsidR="00BE2531" w:rsidRDefault="00BE2531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REST名称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</w:t>
      </w:r>
      <w:r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 xml:space="preserve"> 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REST -- REpresentational State Transfer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首先，之所以晦涩是因为前面主语被去掉了，全称是 Resource Representational State Transfer：通俗来讲就是：资源在网络中以某种表现形式进行状态转移。分解开来：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Resource：资源，即数据（前面说过网络的核心）。比如 newsfeed，friends等；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Representational：某种表现形式，比如用JSON，XML，JPEG等；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State Transfer：状态变化。通过HTTP动词实现。</w:t>
      </w:r>
    </w:p>
    <w:p w14:paraId="5092F030" w14:textId="340622D1" w:rsidR="001C2D7D" w:rsidRDefault="001C2D7D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REST</w:t>
      </w:r>
      <w:r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架构风格</w:t>
      </w:r>
    </w:p>
    <w:p w14:paraId="1BA8C39F" w14:textId="6B5FAD94" w:rsidR="00C83C1E" w:rsidRDefault="00C83C1E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R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EST是一种基于互联网的网络架构指导风格。同时它也是基于http协议的。和HTTP协议特点类似，Restful接口具有以下特点：</w:t>
      </w:r>
    </w:p>
    <w:p w14:paraId="30E2124A" w14:textId="1B2A8880" w:rsidR="00C83C1E" w:rsidRPr="00FE0C65" w:rsidRDefault="00C83C1E" w:rsidP="00C83C1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E0C65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客户端-服务器模式</w:t>
      </w:r>
    </w:p>
    <w:p w14:paraId="30138191" w14:textId="10176AEF" w:rsidR="00C83C1E" w:rsidRPr="00C83C1E" w:rsidRDefault="00C83C1E" w:rsidP="00C83C1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通过</w:t>
      </w:r>
      <w:r w:rsidRPr="00D8220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url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定位资源</w:t>
      </w:r>
      <w:r w:rsidR="00326A0E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：即面向资源，</w:t>
      </w:r>
      <w:commentRangeStart w:id="0"/>
      <w:r w:rsidR="00326A0E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所有的</w:t>
      </w:r>
      <w:r w:rsidR="0075280A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事物</w:t>
      </w:r>
      <w:r w:rsidR="00326A0E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都抽象为资源</w:t>
      </w:r>
      <w:commentRangeEnd w:id="0"/>
      <w:r w:rsidR="0075280A">
        <w:rPr>
          <w:rStyle w:val="a6"/>
        </w:rPr>
        <w:commentReference w:id="0"/>
      </w:r>
    </w:p>
    <w:p w14:paraId="659DC14B" w14:textId="77777777" w:rsidR="008260A3" w:rsidRPr="008260A3" w:rsidRDefault="00C83C1E" w:rsidP="00C83C1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"/>
      <w:r w:rsidRPr="00D82201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无状态</w:t>
      </w:r>
      <w:commentRangeEnd w:id="1"/>
      <w:r w:rsidR="00FE0C65" w:rsidRPr="00D82201">
        <w:rPr>
          <w:rStyle w:val="a6"/>
          <w:b/>
          <w:color w:val="FF0000"/>
        </w:rPr>
        <w:commentReference w:id="1"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：客户端和服务器之间的</w:t>
      </w:r>
      <w:r w:rsidR="008260A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每次</w:t>
      </w:r>
      <w:proofErr w:type="gramStart"/>
      <w:r w:rsidR="008260A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交互都</w:t>
      </w:r>
      <w:proofErr w:type="gramEnd"/>
      <w:r w:rsidR="008260A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必须携带所有信息</w:t>
      </w:r>
    </w:p>
    <w:p w14:paraId="50364DF4" w14:textId="77777777" w:rsidR="00326A0E" w:rsidRPr="00326A0E" w:rsidRDefault="008260A3" w:rsidP="00C83C1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2"/>
      <w:r w:rsidRPr="00D82201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  <w:highlight w:val="yellow"/>
        </w:rPr>
        <w:t>超媒体驱动</w:t>
      </w:r>
      <w:commentRangeEnd w:id="2"/>
      <w:r w:rsidRPr="00D82201">
        <w:rPr>
          <w:rStyle w:val="a6"/>
          <w:b/>
          <w:color w:val="FF0000"/>
          <w:highlight w:val="yellow"/>
        </w:rPr>
        <w:commentReference w:id="2"/>
      </w:r>
      <w:bookmarkStart w:id="3" w:name="_GoBack"/>
      <w:bookmarkEnd w:id="3"/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：即通过服务器返回的超链接进行资源态的跃迁</w:t>
      </w:r>
    </w:p>
    <w:p w14:paraId="2EE7042E" w14:textId="77777777" w:rsidR="005547E2" w:rsidRPr="005547E2" w:rsidRDefault="009D0FAB" w:rsidP="00C83C1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201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统一接口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</w:t>
      </w:r>
    </w:p>
    <w:p w14:paraId="69A9D206" w14:textId="77777777" w:rsidR="005547E2" w:rsidRPr="005547E2" w:rsidRDefault="00326A0E" w:rsidP="005547E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基本的http方法（POST，GET，PUT，DELETE）来实现对服务器资源的操作，即CURD。</w:t>
      </w:r>
    </w:p>
    <w:p w14:paraId="16F0B2EE" w14:textId="77777777" w:rsidR="005547E2" w:rsidRPr="005547E2" w:rsidRDefault="005547E2" w:rsidP="005547E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http头信息</w:t>
      </w:r>
    </w:p>
    <w:p w14:paraId="78032837" w14:textId="77777777" w:rsidR="005547E2" w:rsidRPr="005547E2" w:rsidRDefault="005547E2" w:rsidP="005547E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http响应状态码</w:t>
      </w:r>
    </w:p>
    <w:p w14:paraId="48AE82CB" w14:textId="77777777" w:rsidR="005547E2" w:rsidRPr="005547E2" w:rsidRDefault="005547E2" w:rsidP="005547E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http内容协商机制</w:t>
      </w:r>
    </w:p>
    <w:p w14:paraId="2A3DF636" w14:textId="77777777" w:rsidR="005547E2" w:rsidRPr="005547E2" w:rsidRDefault="005547E2" w:rsidP="005547E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http缓存机制</w:t>
      </w:r>
    </w:p>
    <w:p w14:paraId="7FA033EF" w14:textId="24C94DD7" w:rsidR="001C2D7D" w:rsidRPr="00974E4B" w:rsidRDefault="005547E2" w:rsidP="001C2D7D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http客户身份认证机制</w:t>
      </w:r>
    </w:p>
    <w:p w14:paraId="3FF54658" w14:textId="042EE895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RESTful API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实用的是如何正确地理解 RESTful架构和设计好RESTful API。</w:t>
      </w:r>
    </w:p>
    <w:p w14:paraId="3F9874D0" w14:textId="21134438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首先为什么要用RESTful结构呢？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大家都知道"古代"网页是前端后端融在一起的，比如之前的PHP，JSP等。在之前的桌面时代问题不大，但是近年来移动互联网的发展，各种类型的Client层出不穷，RESTful可以通过一套统一的接口为 Web，iOS和Android提供服务。另外对于广大平台来说，比如Facebook platform，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微博开放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平台，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微信公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共平台等，它们不需要有显式的前端，只需要一套提供服务的接口，于是RESTful更是它们最好的选择。在RESTful架构下：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F1662C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 wp14:anchorId="2F64F427" wp14:editId="7AD8D6C1">
            <wp:extent cx="5238750" cy="2381250"/>
            <wp:effectExtent l="0" t="0" r="0" b="0"/>
            <wp:docPr id="1" name="图片 1" descr="https://pic4.zhimg.com/80/06ee404783540f0af299042057738a9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06ee404783540f0af299042057738a99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Server的API如何设计才满足RESTful要求?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="002573F5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URI使用名词而不是动词，且推荐用复数。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BAD</w:t>
      </w:r>
    </w:p>
    <w:p w14:paraId="56C6170B" w14:textId="77777777" w:rsidR="00F1662C" w:rsidRPr="00F1662C" w:rsidRDefault="00F1662C" w:rsidP="00F1662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/getProducts</w:t>
      </w:r>
    </w:p>
    <w:p w14:paraId="086EE5C7" w14:textId="77777777" w:rsidR="00F1662C" w:rsidRPr="00F1662C" w:rsidRDefault="00F1662C" w:rsidP="00F1662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/listOrders</w:t>
      </w:r>
    </w:p>
    <w:p w14:paraId="2171C289" w14:textId="77777777" w:rsidR="00F1662C" w:rsidRPr="00F1662C" w:rsidRDefault="00F1662C" w:rsidP="00F1662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/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retrieveClientByOrder?orderId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=1</w:t>
      </w:r>
    </w:p>
    <w:p w14:paraId="2440C0F0" w14:textId="77777777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GOOD</w:t>
      </w:r>
    </w:p>
    <w:p w14:paraId="63366F62" w14:textId="77777777" w:rsidR="00F1662C" w:rsidRPr="00F1662C" w:rsidRDefault="00F1662C" w:rsidP="00F1662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GET /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products :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will return the list of all products</w:t>
      </w:r>
    </w:p>
    <w:p w14:paraId="3A5BE548" w14:textId="77777777" w:rsidR="00F1662C" w:rsidRPr="00F1662C" w:rsidRDefault="00F1662C" w:rsidP="00F1662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POST /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products :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will add a product to the collection</w:t>
      </w:r>
    </w:p>
    <w:p w14:paraId="7277DD76" w14:textId="77777777" w:rsidR="00F1662C" w:rsidRPr="00F1662C" w:rsidRDefault="00F1662C" w:rsidP="00F1662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GET /products/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4 :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will retrieve product #4</w:t>
      </w:r>
    </w:p>
    <w:p w14:paraId="7B77DDB1" w14:textId="77777777" w:rsidR="00F1662C" w:rsidRPr="00F1662C" w:rsidRDefault="00F1662C" w:rsidP="00F1662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PATCH/PUT /products/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4 :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will update product #4</w:t>
      </w:r>
    </w:p>
    <w:p w14:paraId="4080C9CF" w14:textId="567CB007" w:rsidR="00F1662C" w:rsidRPr="00F1662C" w:rsidRDefault="002573F5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2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保证 HEAD 和 GET 方法是安全的，不会对资源状态有所改变（污染）。比如严格杜绝如下情况：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GET /</w:t>
      </w:r>
      <w:proofErr w:type="gramStart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deleteProduct?id</w:t>
      </w:r>
      <w:proofErr w:type="gramEnd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=1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3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资源的地址推荐用嵌套结构。比如：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GET /friends/10375923/profile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UPDATE /profile/primaryAddress/city6. 警惕返回结果的大小。如果过大，及时进行分页（pagination）或者加入限制（limit）。HTTP协议</w:t>
      </w:r>
      <w:proofErr w:type="gramStart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支持分</w:t>
      </w:r>
      <w:proofErr w:type="gramEnd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页（Pagination）操作，在Header中使用 Link 即可。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4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使用正确的HTTP Status Code表示访问状态：</w:t>
      </w:r>
      <w:hyperlink r:id="rId11" w:tgtFrame="_blank" w:history="1">
        <w:r w:rsidR="00F1662C"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HTTP/1.1: Status Code Definitions</w:t>
        </w:r>
      </w:hyperlink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5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在返回结果用明确易懂的文本（String。注意返回的错误是要给人看的，避免用 1001 这种错误信息），而且适当地加入注释。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6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. 关于安全：自己的接口就用https，加上一个key做一次hash放在最后即可。考虑到国情，HTTPS在无线网络里不稳定，可以使用Application Level的加密手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段把整个HTTP的payload加密。有兴趣的朋友可以用手机连上电脑的共享Wi-Fi，然后用Charles</w:t>
      </w:r>
      <w:proofErr w:type="gramStart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监听微信的</w:t>
      </w:r>
      <w:proofErr w:type="gramEnd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网络请求（发照片或者</w:t>
      </w:r>
      <w:proofErr w:type="gramStart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刷朋</w:t>
      </w:r>
      <w:proofErr w:type="gramEnd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友圈）。</w:t>
      </w:r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如果是平台的API，可以用成熟但是复杂的OAuth2，新</w:t>
      </w:r>
      <w:proofErr w:type="gramStart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浪微博</w:t>
      </w:r>
      <w:proofErr w:type="gramEnd"/>
      <w:r w:rsidR="00F1662C"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这篇：</w:t>
      </w:r>
      <w:hyperlink r:id="rId12" w:tgtFrame="_blank" w:history="1">
        <w:r w:rsidR="00F1662C"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授权机制说明</w:t>
        </w:r>
      </w:hyperlink>
    </w:p>
    <w:p w14:paraId="27CAE371" w14:textId="77777777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各端的具体实现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如上面的图所示，Server统一提供一套RESTful API，web+ios+android作为同等公民调用API。各</w:t>
      </w:r>
      <w:proofErr w:type="gramStart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端发展</w:t>
      </w:r>
      <w:proofErr w:type="gramEnd"/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到现在，都有一套比较成熟的框架来帮开发者事半功倍。</w:t>
      </w:r>
    </w:p>
    <w:p w14:paraId="2D842657" w14:textId="77777777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-- Server --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推荐： Spring MVC 或者 Jersey 或者 Play Framework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教程：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hyperlink r:id="rId13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Getting Started · Building a RESTful Web Service</w:t>
        </w:r>
      </w:hyperlink>
    </w:p>
    <w:p w14:paraId="41BFAB9A" w14:textId="77777777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-- Android --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 xml:space="preserve">推荐： RetroFit ( </w:t>
      </w:r>
      <w:hyperlink r:id="rId14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Retrofit</w:t>
        </w:r>
      </w:hyperlink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) 或者 Volley ( </w:t>
      </w:r>
      <w:hyperlink r:id="rId15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mcxiaoke/android-volley · GitHub</w:t>
        </w:r>
      </w:hyperlink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Google官方的被block，就不贴了 ) 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教程：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hyperlink r:id="rId16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 xml:space="preserve">Retrofit </w:t>
        </w:r>
        <w:r w:rsidRPr="00F1662C">
          <w:rPr>
            <w:rFonts w:ascii="Leelawadee UI" w:eastAsia="微软雅黑" w:hAnsi="Leelawadee UI" w:cs="Leelawadee UI"/>
            <w:color w:val="1A1A1A"/>
            <w:kern w:val="0"/>
            <w:sz w:val="23"/>
            <w:szCs w:val="23"/>
            <w:u w:val="single"/>
          </w:rPr>
          <w:t>โ</w:t>
        </w:r>
        <w:r w:rsidRPr="00F1662C">
          <w:rPr>
            <w:rFonts w:ascii="微软雅黑" w:eastAsia="微软雅黑" w:hAnsi="微软雅黑" w:cs="微软雅黑" w:hint="eastAsia"/>
            <w:color w:val="1A1A1A"/>
            <w:kern w:val="0"/>
            <w:sz w:val="23"/>
            <w:szCs w:val="23"/>
            <w:u w:val="single"/>
          </w:rPr>
          <w:t></w:t>
        </w:r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 xml:space="preserve"> Getting Started and Create an Android Client</w:t>
        </w:r>
      </w:hyperlink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hyperlink r:id="rId17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快速Android开发系列网络篇之Retrofit</w:t>
        </w:r>
      </w:hyperlink>
    </w:p>
    <w:p w14:paraId="7126FE2C" w14:textId="77777777" w:rsidR="00F1662C" w:rsidRP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-- iOS --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 xml:space="preserve">推荐：RestKit ( </w:t>
      </w:r>
      <w:hyperlink r:id="rId18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RestKit/RestKit · GitHub</w:t>
        </w:r>
      </w:hyperlink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)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教程：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hyperlink r:id="rId19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  <w:u w:val="single"/>
          </w:rPr>
          <w:t>Developing RESTful iOS Apps with RestKit</w:t>
        </w:r>
      </w:hyperlink>
    </w:p>
    <w:p w14:paraId="7FF1C5E8" w14:textId="1CD1C50A" w:rsidR="00F1662C" w:rsidRDefault="00F1662C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-- Web --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推荐随便搞！可以用重量级的AngularJS，也可以用轻量级 Backbone + jQuery 等。</w:t>
      </w:r>
      <w:r w:rsidRPr="00F1662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教程：</w:t>
      </w:r>
      <w:hyperlink r:id="rId20" w:tgtFrame="_blank" w:history="1">
        <w:r w:rsidRPr="00F1662C">
          <w:rPr>
            <w:rFonts w:ascii="微软雅黑" w:eastAsia="微软雅黑" w:hAnsi="微软雅黑" w:cs="宋体" w:hint="eastAsia"/>
            <w:color w:val="1A1A1A"/>
            <w:kern w:val="0"/>
            <w:sz w:val="23"/>
            <w:szCs w:val="23"/>
          </w:rPr>
          <w:t>http://blog.javachen.com/2015/01/06/build-app-with-spring-boot-and-gradle/</w:t>
        </w:r>
      </w:hyperlink>
    </w:p>
    <w:p w14:paraId="3680CA41" w14:textId="05DBED3E" w:rsidR="00974E4B" w:rsidRDefault="00974E4B" w:rsidP="00F1662C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</w:p>
    <w:p w14:paraId="23578C27" w14:textId="77777777" w:rsidR="002573F5" w:rsidRDefault="00974E4B" w:rsidP="00974E4B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Web</w:t>
      </w:r>
      <w:proofErr w:type="gramStart"/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端不再用之前</w:t>
      </w:r>
      <w:proofErr w:type="gramEnd"/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典型的PHP或JSP架构，而是改为</w:t>
      </w:r>
      <w:r w:rsidR="00DE4EE3" w:rsidRPr="00DE4EE3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前端</w:t>
      </w:r>
      <w:r w:rsidRPr="00974E4B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渲染和附带处理简单的商务</w:t>
      </w:r>
      <w:commentRangeStart w:id="4"/>
      <w:r w:rsidRPr="00974E4B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逻辑</w:t>
      </w:r>
      <w:commentRangeEnd w:id="4"/>
      <w:r w:rsidR="00DE4EE3">
        <w:rPr>
          <w:rStyle w:val="a6"/>
        </w:rPr>
        <w:commentReference w:id="4"/>
      </w:r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（比如AngularJS或者BackBone的</w:t>
      </w:r>
      <w:proofErr w:type="gramStart"/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一些</w:t>
      </w:r>
      <w:proofErr w:type="gramEnd"/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样例）。Web端和Server只使用上述定义的API来传递数据和改变数据状态。格式一般是JSON。</w:t>
      </w:r>
    </w:p>
    <w:p w14:paraId="72A6245A" w14:textId="5A0F986E" w:rsidR="00974E4B" w:rsidRPr="00974E4B" w:rsidRDefault="00974E4B" w:rsidP="00974E4B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iOS和Android同理可得。由此可见，Web，iOS，Android和第三方开发者变为平等的角色通过一套API来共同消费Server提供的服务。</w:t>
      </w:r>
    </w:p>
    <w:p w14:paraId="61291DE4" w14:textId="69F20819" w:rsidR="00974E4B" w:rsidRPr="00F1662C" w:rsidRDefault="00974E4B" w:rsidP="00974E4B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974E4B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</w:p>
    <w:p w14:paraId="7615462F" w14:textId="6B19E037" w:rsidR="008713F3" w:rsidRPr="00F1662C" w:rsidRDefault="00934261" w:rsidP="00F1662C"/>
    <w:sectPr w:rsidR="008713F3" w:rsidRPr="00F1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14T20:32:00Z" w:initials="蒋">
    <w:p w14:paraId="74487D10" w14:textId="7B5A35B3" w:rsidR="0075280A" w:rsidRDefault="0075280A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7C7C7C"/>
          <w:szCs w:val="21"/>
        </w:rPr>
        <w:t>任何事物</w:t>
      </w:r>
      <w:r>
        <w:rPr>
          <w:rFonts w:ascii="Arial" w:hAnsi="Arial" w:cs="Arial"/>
          <w:color w:val="7C7C7C"/>
          <w:szCs w:val="21"/>
        </w:rPr>
        <w:t>,</w:t>
      </w:r>
      <w:r>
        <w:rPr>
          <w:rFonts w:ascii="Arial" w:hAnsi="Arial" w:cs="Arial"/>
          <w:color w:val="7C7C7C"/>
          <w:szCs w:val="21"/>
        </w:rPr>
        <w:t>只要有被引用到的必要</w:t>
      </w:r>
      <w:r>
        <w:rPr>
          <w:rFonts w:ascii="Arial" w:hAnsi="Arial" w:cs="Arial"/>
          <w:color w:val="7C7C7C"/>
          <w:szCs w:val="21"/>
        </w:rPr>
        <w:t>,</w:t>
      </w:r>
      <w:r>
        <w:rPr>
          <w:rFonts w:ascii="Arial" w:hAnsi="Arial" w:cs="Arial"/>
          <w:color w:val="7C7C7C"/>
          <w:szCs w:val="21"/>
        </w:rPr>
        <w:t>它就是一个资源</w:t>
      </w:r>
    </w:p>
  </w:comment>
  <w:comment w:id="1" w:author="蒋 洪斌" w:date="2018-04-14T20:35:00Z" w:initials="蒋">
    <w:p w14:paraId="2CE839ED" w14:textId="0CBF0478" w:rsidR="00FE0C65" w:rsidRDefault="00FE0C65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7C7C7C"/>
          <w:szCs w:val="21"/>
        </w:rPr>
        <w:t>所有的状态都保存在服务器端。因此</w:t>
      </w:r>
      <w:r>
        <w:rPr>
          <w:rFonts w:ascii="Arial" w:hAnsi="Arial" w:cs="Arial"/>
          <w:color w:val="7C7C7C"/>
          <w:szCs w:val="21"/>
        </w:rPr>
        <w:t>,</w:t>
      </w:r>
      <w:r>
        <w:rPr>
          <w:rFonts w:ascii="Arial" w:hAnsi="Arial" w:cs="Arial"/>
          <w:color w:val="7C7C7C"/>
          <w:szCs w:val="21"/>
        </w:rPr>
        <w:t>如果客户端想要操作服务器</w:t>
      </w:r>
      <w:r>
        <w:rPr>
          <w:rFonts w:ascii="Arial" w:hAnsi="Arial" w:cs="Arial"/>
          <w:color w:val="7C7C7C"/>
          <w:szCs w:val="21"/>
        </w:rPr>
        <w:t>,</w:t>
      </w:r>
      <w:r>
        <w:rPr>
          <w:rFonts w:ascii="Arial" w:hAnsi="Arial" w:cs="Arial"/>
          <w:color w:val="7C7C7C"/>
          <w:szCs w:val="21"/>
        </w:rPr>
        <w:t>必须通过某种手段让服务器</w:t>
      </w:r>
      <w:proofErr w:type="gramStart"/>
      <w:r>
        <w:rPr>
          <w:rFonts w:ascii="Arial" w:hAnsi="Arial" w:cs="Arial"/>
          <w:color w:val="7C7C7C"/>
          <w:szCs w:val="21"/>
        </w:rPr>
        <w:t>端发生</w:t>
      </w:r>
      <w:proofErr w:type="gramEnd"/>
      <w:r>
        <w:rPr>
          <w:rFonts w:ascii="Arial" w:hAnsi="Arial" w:cs="Arial"/>
          <w:color w:val="7C7C7C"/>
          <w:szCs w:val="21"/>
        </w:rPr>
        <w:t>“</w:t>
      </w:r>
      <w:r>
        <w:rPr>
          <w:rFonts w:ascii="Arial" w:hAnsi="Arial" w:cs="Arial"/>
          <w:color w:val="7C7C7C"/>
          <w:szCs w:val="21"/>
        </w:rPr>
        <w:t>状态转化</w:t>
      </w:r>
      <w:r>
        <w:rPr>
          <w:rFonts w:ascii="Arial" w:hAnsi="Arial" w:cs="Arial"/>
          <w:color w:val="7C7C7C"/>
          <w:szCs w:val="21"/>
        </w:rPr>
        <w:t>”</w:t>
      </w:r>
    </w:p>
  </w:comment>
  <w:comment w:id="2" w:author="蒋 洪斌" w:date="2018-04-14T20:26:00Z" w:initials="蒋">
    <w:p w14:paraId="4AC6E974" w14:textId="5611A6E6" w:rsidR="008260A3" w:rsidRDefault="008260A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当前很多生明为restful的API并不满足这个条件</w:t>
      </w:r>
    </w:p>
  </w:comment>
  <w:comment w:id="4" w:author="蒋 洪斌" w:date="2018-04-14T20:55:00Z" w:initials="蒋">
    <w:p w14:paraId="10B69062" w14:textId="55855E84" w:rsidR="00DE4EE3" w:rsidRDefault="00DE4E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定义了前端的任务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487D10" w15:done="0"/>
  <w15:commentEx w15:paraId="2CE839ED" w15:done="0"/>
  <w15:commentEx w15:paraId="4AC6E974" w15:done="0"/>
  <w15:commentEx w15:paraId="10B690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487D10" w16cid:durableId="1E7CE3F1"/>
  <w16cid:commentId w16cid:paraId="2CE839ED" w16cid:durableId="1E7CE486"/>
  <w16cid:commentId w16cid:paraId="4AC6E974" w16cid:durableId="1E7CE27E"/>
  <w16cid:commentId w16cid:paraId="10B69062" w16cid:durableId="1E7CE9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FC50" w14:textId="77777777" w:rsidR="00934261" w:rsidRDefault="00934261" w:rsidP="00D82201">
      <w:r>
        <w:separator/>
      </w:r>
    </w:p>
  </w:endnote>
  <w:endnote w:type="continuationSeparator" w:id="0">
    <w:p w14:paraId="5A8F392E" w14:textId="77777777" w:rsidR="00934261" w:rsidRDefault="00934261" w:rsidP="00D8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AB12" w14:textId="77777777" w:rsidR="00934261" w:rsidRDefault="00934261" w:rsidP="00D82201">
      <w:r>
        <w:separator/>
      </w:r>
    </w:p>
  </w:footnote>
  <w:footnote w:type="continuationSeparator" w:id="0">
    <w:p w14:paraId="2A4D3890" w14:textId="77777777" w:rsidR="00934261" w:rsidRDefault="00934261" w:rsidP="00D82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64F5"/>
      </v:shape>
    </w:pict>
  </w:numPicBullet>
  <w:abstractNum w:abstractNumId="0" w15:restartNumberingAfterBreak="0">
    <w:nsid w:val="39CC78A7"/>
    <w:multiLevelType w:val="multilevel"/>
    <w:tmpl w:val="C65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C5593"/>
    <w:multiLevelType w:val="hybridMultilevel"/>
    <w:tmpl w:val="49466B1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886EBD"/>
    <w:multiLevelType w:val="multilevel"/>
    <w:tmpl w:val="531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D506A"/>
    <w:multiLevelType w:val="hybridMultilevel"/>
    <w:tmpl w:val="750E26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0A"/>
    <w:rsid w:val="001C2D7D"/>
    <w:rsid w:val="002573F5"/>
    <w:rsid w:val="00320F0A"/>
    <w:rsid w:val="00326A0E"/>
    <w:rsid w:val="005547E2"/>
    <w:rsid w:val="005B3507"/>
    <w:rsid w:val="00640143"/>
    <w:rsid w:val="0075280A"/>
    <w:rsid w:val="007573E9"/>
    <w:rsid w:val="008260A3"/>
    <w:rsid w:val="00934261"/>
    <w:rsid w:val="00974E4B"/>
    <w:rsid w:val="009D0FAB"/>
    <w:rsid w:val="00B22D8E"/>
    <w:rsid w:val="00BE2531"/>
    <w:rsid w:val="00C83C1E"/>
    <w:rsid w:val="00D82201"/>
    <w:rsid w:val="00DE4EE3"/>
    <w:rsid w:val="00F1662C"/>
    <w:rsid w:val="00F927BD"/>
    <w:rsid w:val="00F93EEE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2092"/>
  <w15:chartTrackingRefBased/>
  <w15:docId w15:val="{61F1052D-9F75-429B-9047-95B93AF5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143"/>
    <w:rPr>
      <w:color w:val="0000FF"/>
      <w:u w:val="single"/>
    </w:rPr>
  </w:style>
  <w:style w:type="character" w:customStyle="1" w:styleId="invisible">
    <w:name w:val="invisible"/>
    <w:basedOn w:val="a0"/>
    <w:rsid w:val="00640143"/>
  </w:style>
  <w:style w:type="character" w:customStyle="1" w:styleId="visible">
    <w:name w:val="visible"/>
    <w:basedOn w:val="a0"/>
    <w:rsid w:val="00640143"/>
  </w:style>
  <w:style w:type="paragraph" w:styleId="a4">
    <w:name w:val="Normal (Web)"/>
    <w:basedOn w:val="a"/>
    <w:uiPriority w:val="99"/>
    <w:semiHidden/>
    <w:unhideWhenUsed/>
    <w:rsid w:val="00F16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83C1E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260A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260A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260A3"/>
  </w:style>
  <w:style w:type="paragraph" w:styleId="a9">
    <w:name w:val="annotation subject"/>
    <w:basedOn w:val="a7"/>
    <w:next w:val="a7"/>
    <w:link w:val="aa"/>
    <w:uiPriority w:val="99"/>
    <w:semiHidden/>
    <w:unhideWhenUsed/>
    <w:rsid w:val="008260A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260A3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260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260A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82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8220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82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82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link.zhihu.com/?target=https%3A//spring.io/guides/gs/rest-service/" TargetMode="External"/><Relationship Id="rId18" Type="http://schemas.openxmlformats.org/officeDocument/2006/relationships/hyperlink" Target="https://link.zhihu.com/?target=https%3A//github.com/RestKit/RestK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link.zhihu.com/?target=http%3A//open.weibo.com/wiki/%25E6%258E%2588%25E6%259D%2583%25E6%259C%25BA%25E5%2588%25B6%25E8%25AF%25B4%25E6%2598%258E" TargetMode="External"/><Relationship Id="rId17" Type="http://schemas.openxmlformats.org/officeDocument/2006/relationships/hyperlink" Target="https://link.zhihu.com/?target=http%3A//www.cnblogs.com/angeldevil/p/375733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futurestud.io/blog/retrofit-getting-started-and-android-client/" TargetMode="External"/><Relationship Id="rId20" Type="http://schemas.openxmlformats.org/officeDocument/2006/relationships/hyperlink" Target="https://link.zhihu.com/?target=http%3A//blog.javachen.com/2015/01/06/build-app-with-spring-boot-and-grad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%3A//www.w3.org/Protocols/rfc2616/rfc2616-sec1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github.com/mcxiaoke/android-volle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link.zhihu.com/?target=http%3A//code.tutsplus.com/tutorials/restkit_ios-sdk--mobile-4524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link.zhihu.com/?target=http%3A//square.github.io/retrofit/" TargetMode="External"/><Relationship Id="rId22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洪斌 蒋</dc:creator>
  <cp:keywords/>
  <dc:description/>
  <cp:lastModifiedBy>蒋 洪斌</cp:lastModifiedBy>
  <cp:revision>14</cp:revision>
  <dcterms:created xsi:type="dcterms:W3CDTF">2018-04-14T03:36:00Z</dcterms:created>
  <dcterms:modified xsi:type="dcterms:W3CDTF">2018-05-15T14:42:00Z</dcterms:modified>
</cp:coreProperties>
</file>