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0316" w:rsidRDefault="000C0316">
      <w:bookmarkStart w:id="0" w:name="_GoBack"/>
      <w:bookmarkEnd w:id="0"/>
      <w:r>
        <w:t>MoonBitMark DOCX Test Document</w:t>
      </w:r>
    </w:p>
    <w:p w:rsidR="000C0316" w:rsidRDefault="000C0316"/>
    <w:p w:rsidR="000C0316" w:rsidRDefault="000C0316">
      <w:r>
        <w:t>1. Introduction</w:t>
      </w:r>
    </w:p>
    <w:p w:rsidR="000C0316" w:rsidRDefault="000C0316"/>
    <w:p w:rsidR="000C0316" w:rsidRDefault="000C0316">
      <w:r>
        <w:t>This is a test Word document for verifying the MoonBitMark DOCX to Markdown converter.</w:t>
      </w:r>
    </w:p>
    <w:p w:rsidR="000C0316" w:rsidRDefault="000C0316"/>
    <w:p w:rsidR="000C0316" w:rsidRDefault="000C0316">
      <w:r>
        <w:t>MoonBitMark is a document conversion tool written in MoonBit language.</w:t>
      </w:r>
    </w:p>
    <w:p w:rsidR="000C0316" w:rsidRDefault="000C0316"/>
    <w:p w:rsidR="000C0316" w:rsidRDefault="000C0316">
      <w:r>
        <w:t>2. Features</w:t>
      </w:r>
    </w:p>
    <w:p w:rsidR="000C0316" w:rsidRDefault="000C0316"/>
    <w:p w:rsidR="000C0316" w:rsidRDefault="000C0316">
      <w:r>
        <w:t>- Type-safe conversion</w:t>
      </w:r>
    </w:p>
    <w:p w:rsidR="000C0316" w:rsidRDefault="000C0316">
      <w:r>
        <w:t>- High performance</w:t>
      </w:r>
    </w:p>
    <w:p w:rsidR="000C0316" w:rsidRDefault="000C0316">
      <w:r>
        <w:t>- Cross-platform support</w:t>
      </w:r>
    </w:p>
    <w:p w:rsidR="000C0316" w:rsidRDefault="000C0316"/>
    <w:p w:rsidR="000C0316" w:rsidRDefault="000C0316">
      <w:r>
        <w:t>3. Unicode Test</w:t>
      </w:r>
    </w:p>
    <w:p w:rsidR="000C0316" w:rsidRDefault="000C0316"/>
    <w:p w:rsidR="000C0316" w:rsidRDefault="000C0316">
      <w:r>
        <w:t>Chinese: 你好世界</w:t>
      </w:r>
    </w:p>
    <w:p w:rsidR="000C0316" w:rsidRDefault="000C0316">
      <w:r>
        <w:t>Japanese: こんにちは</w:t>
      </w:r>
    </w:p>
    <w:p w:rsidR="000C0316" w:rsidRDefault="000C0316">
      <w:r>
        <w:t xml:space="preserve">Korean: </w:t>
      </w:r>
      <w:r>
        <w:rPr>
          <w:rFonts w:ascii="Batang" w:eastAsia="Batang" w:hAnsi="Batang" w:cs="Batang" w:hint="eastAsia"/>
        </w:rPr>
        <w:t>안녕하세요</w:t>
      </w:r>
    </w:p>
    <w:p w:rsidR="000C0316" w:rsidRDefault="000C0316"/>
    <w:p w:rsidR="000C0316" w:rsidRDefault="000C0316">
      <w:r>
        <w:t>4. Conclusion</w:t>
      </w:r>
    </w:p>
    <w:p w:rsidR="000C0316" w:rsidRDefault="000C0316"/>
    <w:p w:rsidR="000C0316" w:rsidRDefault="000C0316">
      <w:r>
        <w:t>This test verifies DOCX text extraction.</w:t>
      </w:r>
    </w:p>
    <w:p w:rsidR="008E0F03" w:rsidRDefault="008E0F03"/>
    <w:sectPr w:rsidR="008E0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16"/>
    <w:rsid w:val="000C0316"/>
    <w:rsid w:val="008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93968-5265-480B-BA31-E84E1B41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</dc:creator>
  <cp:keywords/>
  <dc:description/>
  <cp:lastModifiedBy>Bing</cp:lastModifiedBy>
  <cp:revision>1</cp:revision>
  <dcterms:created xsi:type="dcterms:W3CDTF">2026-03-08T04:36:00Z</dcterms:created>
  <dcterms:modified xsi:type="dcterms:W3CDTF">2026-03-08T04:36:00Z</dcterms:modified>
</cp:coreProperties>
</file>