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7477" w14:textId="668D292C" w:rsidR="00E06A52" w:rsidRDefault="00E06A52"/>
    <w:p w14:paraId="6E8F2D76" w14:textId="77777777" w:rsidR="00E06A52" w:rsidRDefault="00E06A52"/>
    <w:p w14:paraId="16C19279" w14:textId="77777777" w:rsidR="00E06A52" w:rsidRDefault="00E06A52"/>
    <w:p w14:paraId="3C9DA38B" w14:textId="77777777" w:rsidR="00E06A52" w:rsidRDefault="00E06A52"/>
    <w:p w14:paraId="08DEED1A" w14:textId="77777777" w:rsidR="00E06A52" w:rsidRDefault="00E06A52"/>
    <w:p w14:paraId="48DEF8D7" w14:textId="77777777" w:rsidR="00E06A52" w:rsidRDefault="00E06A52"/>
    <w:p w14:paraId="09D41CD8" w14:textId="77777777" w:rsidR="00E06A52" w:rsidRDefault="00E06A52"/>
    <w:p w14:paraId="60EA2BF6" w14:textId="77777777" w:rsidR="00E06A52" w:rsidRDefault="00E06A52"/>
    <w:p w14:paraId="6EE59E86" w14:textId="77777777" w:rsidR="00E06A52" w:rsidRDefault="00E06A52"/>
    <w:p w14:paraId="0BB95B3A" w14:textId="77777777" w:rsidR="00E06A52" w:rsidRDefault="00E06A52"/>
    <w:p w14:paraId="55BBA8A5" w14:textId="11177CC4" w:rsidR="00E06A52" w:rsidRPr="00E06A52" w:rsidRDefault="00E06A52" w:rsidP="00E06A52">
      <w:pPr>
        <w:jc w:val="center"/>
        <w:rPr>
          <w:b/>
          <w:bCs/>
          <w:sz w:val="36"/>
          <w:szCs w:val="36"/>
        </w:rPr>
      </w:pPr>
      <w:proofErr w:type="spellStart"/>
      <w:r w:rsidRPr="00E06A52">
        <w:rPr>
          <w:b/>
          <w:bCs/>
          <w:sz w:val="36"/>
          <w:szCs w:val="36"/>
        </w:rPr>
        <w:t>SurgeCity</w:t>
      </w:r>
      <w:proofErr w:type="spellEnd"/>
      <w:r w:rsidRPr="00E06A52">
        <w:rPr>
          <w:b/>
          <w:bCs/>
          <w:sz w:val="36"/>
          <w:szCs w:val="36"/>
        </w:rPr>
        <w:t xml:space="preserve"> </w:t>
      </w:r>
      <w:r w:rsidR="0096786C">
        <w:rPr>
          <w:b/>
          <w:bCs/>
          <w:sz w:val="36"/>
          <w:szCs w:val="36"/>
        </w:rPr>
        <w:t>Overview</w:t>
      </w:r>
    </w:p>
    <w:p w14:paraId="0515F520" w14:textId="0EB893DC" w:rsidR="00E06A52" w:rsidRDefault="00E06A52" w:rsidP="00E06A52">
      <w:r>
        <w:br w:type="page"/>
      </w:r>
    </w:p>
    <w:p w14:paraId="78F016BA" w14:textId="31D07912" w:rsidR="00CB2E28" w:rsidRDefault="002C27D7" w:rsidP="00CC6852">
      <w:pPr>
        <w:ind w:firstLine="360"/>
      </w:pPr>
      <w:r>
        <w:lastRenderedPageBreak/>
        <w:t>The following is a proposal for a city-builder strategy game, playable on Windows PCs.</w:t>
      </w:r>
      <w:r w:rsidR="00CC6852">
        <w:t xml:space="preserve"> </w:t>
      </w:r>
      <w:proofErr w:type="spellStart"/>
      <w:r w:rsidR="00CC6852" w:rsidRPr="00CC6852">
        <w:rPr>
          <w:i/>
          <w:iCs/>
        </w:rPr>
        <w:t>SurgeCity</w:t>
      </w:r>
      <w:proofErr w:type="spellEnd"/>
      <w:r>
        <w:t xml:space="preserve"> </w:t>
      </w:r>
      <w:r w:rsidR="00CC6852">
        <w:t xml:space="preserve">will be an isometric resource-management game, inspired by franchises such as </w:t>
      </w:r>
      <w:r w:rsidR="00CC6852" w:rsidRPr="00CC6852">
        <w:rPr>
          <w:i/>
          <w:iCs/>
        </w:rPr>
        <w:t>SimCity</w:t>
      </w:r>
      <w:r w:rsidR="00CC6852">
        <w:t xml:space="preserve"> and </w:t>
      </w:r>
      <w:r w:rsidR="00CC6852" w:rsidRPr="00CC6852">
        <w:rPr>
          <w:i/>
          <w:iCs/>
        </w:rPr>
        <w:t>Cities: Skylines</w:t>
      </w:r>
      <w:r w:rsidR="00CC6852">
        <w:t xml:space="preserve">. Whereas those games are full city-builders, this game is focused on flood events, defenses, and all the choices and dilemmas that come with them. The </w:t>
      </w:r>
      <w:r w:rsidR="00661A91">
        <w:t>stated</w:t>
      </w:r>
      <w:r w:rsidR="00CC6852">
        <w:t xml:space="preserve"> purpose of the game </w:t>
      </w:r>
      <w:r w:rsidR="00661A91">
        <w:t>is</w:t>
      </w:r>
      <w:r w:rsidR="00CC6852">
        <w:t xml:space="preserve"> research and education, and </w:t>
      </w:r>
      <w:r w:rsidR="00661A91">
        <w:t xml:space="preserve">two </w:t>
      </w:r>
      <w:r w:rsidR="001E64C7">
        <w:t>particular features</w:t>
      </w:r>
      <w:r w:rsidR="00CC6852">
        <w:t xml:space="preserve"> </w:t>
      </w:r>
      <w:r w:rsidR="00661A91">
        <w:t>must</w:t>
      </w:r>
      <w:r w:rsidR="00CC6852">
        <w:t xml:space="preserve"> be woven in for those purposes. The first research feature is a </w:t>
      </w:r>
      <w:r w:rsidR="00B00FA8">
        <w:t>“</w:t>
      </w:r>
      <w:r w:rsidR="00CC6852">
        <w:t>GIS reader</w:t>
      </w:r>
      <w:r w:rsidR="00C8458A">
        <w:t>”</w:t>
      </w:r>
      <w:r w:rsidR="00CC6852">
        <w:t xml:space="preserve"> that will turn GIS maps into in-game maps. The second is AI-powered agents that will fill the roles of factions as well as judging. </w:t>
      </w:r>
      <w:r w:rsidR="008F43AF">
        <w:t>However, t</w:t>
      </w:r>
      <w:r w:rsidR="00CC6852">
        <w:t>he philosophy we will follow is to make the game fun with engaging reward systems, gameplay loops, and charming 16-bit graphics</w:t>
      </w:r>
      <w:r w:rsidR="008F43AF">
        <w:t xml:space="preserve">, </w:t>
      </w:r>
      <w:r w:rsidR="001E64C7">
        <w:t xml:space="preserve">only </w:t>
      </w:r>
      <w:r w:rsidR="008F43AF">
        <w:t>implementing the research features</w:t>
      </w:r>
      <w:r w:rsidR="001E64C7">
        <w:t xml:space="preserve"> with game design philosophy in mind</w:t>
      </w:r>
      <w:r w:rsidR="00CC6852">
        <w:t>.</w:t>
      </w:r>
    </w:p>
    <w:p w14:paraId="33015802" w14:textId="4294D9DD" w:rsidR="002C27D7" w:rsidRDefault="002C27D7" w:rsidP="002C27D7">
      <w:pPr>
        <w:pStyle w:val="Heading1"/>
      </w:pPr>
      <w:r>
        <w:t>Game Design</w:t>
      </w:r>
    </w:p>
    <w:p w14:paraId="73B3974C" w14:textId="6CF1A0DB" w:rsidR="00CC6852" w:rsidRPr="00D20622" w:rsidRDefault="00CC6852" w:rsidP="00CC6852">
      <w:pPr>
        <w:rPr>
          <w:b/>
          <w:bCs/>
        </w:rPr>
      </w:pPr>
      <w:r w:rsidRPr="00D20622">
        <w:rPr>
          <w:b/>
          <w:bCs/>
        </w:rPr>
        <w:t>Overview:</w:t>
      </w:r>
    </w:p>
    <w:p w14:paraId="0B0366B8" w14:textId="64FBB9DB" w:rsidR="00A21486" w:rsidRDefault="00C8458A" w:rsidP="00CC6852">
      <w:r>
        <w:tab/>
      </w:r>
      <w:proofErr w:type="spellStart"/>
      <w:r>
        <w:rPr>
          <w:i/>
          <w:iCs/>
        </w:rPr>
        <w:t>SurgeCity</w:t>
      </w:r>
      <w:proofErr w:type="spellEnd"/>
      <w:r>
        <w:t xml:space="preserve"> is an isometric city-builder game in which the player fills the role of a city manager (some mixture of mayor and various committees). The game will be divided into levels closely modeled on real-life flood-prone regions and even historic flood events. For example, the Louisiana campaign could have the </w:t>
      </w:r>
      <w:r w:rsidR="00FD1A76">
        <w:t>1995 Flood and 2016 Flood levels.</w:t>
      </w:r>
      <w:r w:rsidR="00B00FA8">
        <w:t xml:space="preserve"> If the “GIS reader” implementation is satisfactory, we </w:t>
      </w:r>
      <w:r w:rsidR="00AC1EF8">
        <w:t xml:space="preserve">may be able to have </w:t>
      </w:r>
      <w:r w:rsidR="00D23DB7">
        <w:t xml:space="preserve">complete </w:t>
      </w:r>
      <w:r w:rsidR="00AC1EF8">
        <w:t>level generation as well.</w:t>
      </w:r>
    </w:p>
    <w:p w14:paraId="60959DD0" w14:textId="5B059FF8" w:rsidR="00AC1EF8" w:rsidRDefault="00AC1EF8" w:rsidP="00CC6852">
      <w:r>
        <w:tab/>
        <w:t>The challenge of the game lies in</w:t>
      </w:r>
      <w:r w:rsidR="00EC2D6A">
        <w:t>:</w:t>
      </w:r>
      <w:r>
        <w:t xml:space="preserve"> </w:t>
      </w:r>
      <w:r w:rsidR="00EC2D6A">
        <w:t xml:space="preserve">1) </w:t>
      </w:r>
      <w:r>
        <w:t xml:space="preserve">it is impossible to mitigate every aspect of </w:t>
      </w:r>
      <w:r w:rsidR="00EC2D6A">
        <w:t>any</w:t>
      </w:r>
      <w:r>
        <w:t xml:space="preserve"> flood </w:t>
      </w:r>
      <w:r w:rsidR="00EC2D6A">
        <w:t xml:space="preserve">and 2) </w:t>
      </w:r>
      <w:r>
        <w:t xml:space="preserve">there are many </w:t>
      </w:r>
      <w:r w:rsidR="0004000A">
        <w:t xml:space="preserve">factions attempting to influence the defense strategies available. </w:t>
      </w:r>
      <w:r w:rsidR="00EC2D6A">
        <w:t>Resources and support are limited, so trade-offs must be made.</w:t>
      </w:r>
    </w:p>
    <w:p w14:paraId="31723E48" w14:textId="78AFC68B" w:rsidR="00B2345D" w:rsidRDefault="00B2345D" w:rsidP="00CC6852">
      <w:r>
        <w:tab/>
        <w:t xml:space="preserve">The player will be able to select three difficulties: easy, medium, and </w:t>
      </w:r>
      <w:r w:rsidR="00A21486">
        <w:t xml:space="preserve">hard. The easy difficulty is a simplified version </w:t>
      </w:r>
      <w:r w:rsidR="00705519">
        <w:t xml:space="preserve">of the game with forgiving AI and more resources. Medium is slightly simplified, but resources and factions act more realistic. Finally, hard has </w:t>
      </w:r>
      <w:r w:rsidR="00145EF9">
        <w:t>all</w:t>
      </w:r>
      <w:r w:rsidR="00705519">
        <w:t xml:space="preserve"> the bells and whistles, and the AI and resources are </w:t>
      </w:r>
      <w:r w:rsidR="006F21DB">
        <w:t>as difficult as in real world scenarios.</w:t>
      </w:r>
    </w:p>
    <w:p w14:paraId="613C6830" w14:textId="33F48E41" w:rsidR="00C07033" w:rsidRDefault="007A5C27" w:rsidP="00C07033">
      <w:pPr>
        <w:ind w:firstLine="720"/>
      </w:pPr>
      <w:r>
        <w:t xml:space="preserve">The core gameplay loop </w:t>
      </w:r>
      <w:r w:rsidR="00465B0D">
        <w:t xml:space="preserve">involves </w:t>
      </w:r>
      <w:r w:rsidR="00465B0D" w:rsidRPr="00C07033">
        <w:rPr>
          <w:b/>
          <w:bCs/>
        </w:rPr>
        <w:t xml:space="preserve">policy </w:t>
      </w:r>
      <w:r w:rsidR="00C107FD" w:rsidRPr="00C07033">
        <w:rPr>
          <w:b/>
          <w:bCs/>
        </w:rPr>
        <w:t>phases</w:t>
      </w:r>
      <w:r w:rsidR="00C107FD">
        <w:t xml:space="preserve"> </w:t>
      </w:r>
      <w:r w:rsidR="00465B0D">
        <w:t xml:space="preserve">and </w:t>
      </w:r>
      <w:r w:rsidR="00257F8F" w:rsidRPr="00C07033">
        <w:rPr>
          <w:b/>
          <w:bCs/>
        </w:rPr>
        <w:t>crisis</w:t>
      </w:r>
      <w:r w:rsidR="00C107FD" w:rsidRPr="00C07033">
        <w:rPr>
          <w:b/>
          <w:bCs/>
        </w:rPr>
        <w:t xml:space="preserve"> phases</w:t>
      </w:r>
      <w:r w:rsidR="00257F8F">
        <w:t xml:space="preserve">. They can be thought of as two mini games where the results affect each other. </w:t>
      </w:r>
      <w:r w:rsidR="00C107FD">
        <w:t>The number of each phase varies</w:t>
      </w:r>
      <w:r w:rsidR="009B5923">
        <w:t>, from one of each for tutorials to as many as three each for huge events like hurricanes.</w:t>
      </w:r>
    </w:p>
    <w:p w14:paraId="7B857358" w14:textId="10CEB1A8" w:rsidR="005B4360" w:rsidRDefault="00F3103C" w:rsidP="00C07033">
      <w:pPr>
        <w:ind w:firstLine="720"/>
      </w:pPr>
      <w:r>
        <w:t>In a</w:t>
      </w:r>
      <w:r w:rsidR="00C07033">
        <w:t xml:space="preserve"> </w:t>
      </w:r>
      <w:r w:rsidR="00C07033">
        <w:rPr>
          <w:b/>
          <w:bCs/>
        </w:rPr>
        <w:t>policy phase</w:t>
      </w:r>
      <w:r>
        <w:t xml:space="preserve">, the player performs turns </w:t>
      </w:r>
      <w:r w:rsidR="00C07033">
        <w:t>of implementing change</w:t>
      </w:r>
      <w:r w:rsidR="00482C1B">
        <w:t xml:space="preserve"> through policies and investments</w:t>
      </w:r>
      <w:r w:rsidR="00C07033">
        <w:t xml:space="preserve">, </w:t>
      </w:r>
      <w:r w:rsidR="00733ACD">
        <w:t>paying with money and public opinion.</w:t>
      </w:r>
      <w:r>
        <w:t xml:space="preserve"> Implementing defenses correctly will both make subsequent crisis phases easier and yield immediate returns in public opinion. AI factions will directly comment or complain about certain actions, </w:t>
      </w:r>
      <w:r w:rsidR="00C80FDA">
        <w:t xml:space="preserve">hinting </w:t>
      </w:r>
      <w:r w:rsidR="00C80FDA">
        <w:lastRenderedPageBreak/>
        <w:t>at high-yield actions (not necessarily the best, however).</w:t>
      </w:r>
      <w:r w:rsidR="005B4360">
        <w:t xml:space="preserve"> In all policy phase rounds, there are a limited number of turns before a crisis phase is entered.</w:t>
      </w:r>
    </w:p>
    <w:p w14:paraId="124C7E38" w14:textId="19C5F3A4" w:rsidR="00C07033" w:rsidRPr="00C07033" w:rsidRDefault="005B4360" w:rsidP="00C07033">
      <w:pPr>
        <w:ind w:firstLine="720"/>
      </w:pPr>
      <w:r>
        <w:rPr>
          <w:b/>
          <w:bCs/>
        </w:rPr>
        <w:t>Crisis phases</w:t>
      </w:r>
      <w:r>
        <w:t xml:space="preserve"> represent the real-time response to a flood, somewhat time-dilated to make gameplay sufficiently engaging. </w:t>
      </w:r>
      <w:r w:rsidR="00482C1B">
        <w:t xml:space="preserve">Actions </w:t>
      </w:r>
      <w:r w:rsidR="00585245">
        <w:t xml:space="preserve">(perhaps even time!) </w:t>
      </w:r>
      <w:r w:rsidR="00F26FF1">
        <w:t xml:space="preserve">available will be heavily dependent on choices in previous phases. The player will have the ability to direct first responders </w:t>
      </w:r>
      <w:r w:rsidR="008F7607">
        <w:t>and place defenses in gameplay</w:t>
      </w:r>
      <w:r w:rsidR="00585245">
        <w:t xml:space="preserve"> that</w:t>
      </w:r>
      <w:r w:rsidR="008F7607">
        <w:t xml:space="preserve"> much </w:t>
      </w:r>
      <w:r w:rsidR="00585245">
        <w:t xml:space="preserve">resembles </w:t>
      </w:r>
      <w:r w:rsidR="008F7607">
        <w:t xml:space="preserve">real-time strategy games. In </w:t>
      </w:r>
      <w:r w:rsidR="00FA41FE">
        <w:t>larger flood events, there will be multiple progressively more difficult phases</w:t>
      </w:r>
      <w:r w:rsidR="008A523D">
        <w:t>.</w:t>
      </w:r>
      <w:r w:rsidR="00585245">
        <w:t xml:space="preserve"> The last crisis phase is the end of the level, and AI scoring will follow.</w:t>
      </w:r>
    </w:p>
    <w:p w14:paraId="22006824" w14:textId="2DA45838" w:rsidR="003158C4" w:rsidRPr="00C8458A" w:rsidRDefault="003158C4" w:rsidP="00CC6852">
      <w:r>
        <w:tab/>
      </w:r>
      <w:r w:rsidR="003E1375">
        <w:t xml:space="preserve">After the level, LLM-powered scoring of the player’s performance follows. </w:t>
      </w:r>
      <w:r w:rsidR="00D20622">
        <w:t>For non-randomly generated levels, th</w:t>
      </w:r>
      <w:r w:rsidR="003E1375">
        <w:t>e scoring</w:t>
      </w:r>
      <w:r w:rsidR="00710B49">
        <w:t xml:space="preserve"> is decided by comparing the game scenario aftermath with </w:t>
      </w:r>
      <w:r w:rsidR="00D20622">
        <w:t>the real-life aftermath as a standard. A scoring scale for randomly generated levels still needs to be determined.</w:t>
      </w:r>
    </w:p>
    <w:p w14:paraId="11757C94" w14:textId="5341A2ED" w:rsidR="00CC6852" w:rsidRPr="00D20622" w:rsidRDefault="00CC6852" w:rsidP="00DF6ED7">
      <w:pPr>
        <w:pStyle w:val="Heading2"/>
      </w:pPr>
      <w:r w:rsidRPr="00D20622">
        <w:t>Gameplay</w:t>
      </w:r>
    </w:p>
    <w:p w14:paraId="55A5F6AE" w14:textId="6F245584" w:rsidR="001B6E5E" w:rsidRDefault="001B6E5E" w:rsidP="00CC6852">
      <w:r>
        <w:tab/>
        <w:t>A</w:t>
      </w:r>
      <w:r w:rsidR="00590853">
        <w:t>n example</w:t>
      </w:r>
      <w:r>
        <w:t xml:space="preserve"> playthrough follows</w:t>
      </w:r>
      <w:r w:rsidR="00B86EDD">
        <w:t xml:space="preserve"> (hard difficulty </w:t>
      </w:r>
      <w:r w:rsidR="00336F9C">
        <w:t xml:space="preserve">so that we </w:t>
      </w:r>
      <w:r w:rsidR="00B86EDD">
        <w:t>cover everything)</w:t>
      </w:r>
      <w:r>
        <w:t>:</w:t>
      </w:r>
      <w:r w:rsidR="00145EF9">
        <w:tab/>
      </w:r>
    </w:p>
    <w:p w14:paraId="10E24F62" w14:textId="1256F987" w:rsidR="00E10EE4" w:rsidRDefault="00145EF9" w:rsidP="001B6E5E">
      <w:pPr>
        <w:ind w:firstLine="720"/>
      </w:pPr>
      <w:r>
        <w:t xml:space="preserve">The player </w:t>
      </w:r>
      <w:r w:rsidR="00E10EE4">
        <w:t xml:space="preserve">is greeted with the splash screen and main menu. They can choose “New Game” or “Load Game”. Load Game simply resumes a previous playthrough. New Game takes them to the </w:t>
      </w:r>
      <w:r w:rsidR="0012418A">
        <w:t>Scenario Selection screen.</w:t>
      </w:r>
    </w:p>
    <w:p w14:paraId="5DC0A0AE" w14:textId="04F11161" w:rsidR="00DF6ED7" w:rsidRPr="00DF6ED7" w:rsidRDefault="00DF6ED7" w:rsidP="00DF6ED7">
      <w:pPr>
        <w:rPr>
          <w:b/>
          <w:bCs/>
        </w:rPr>
      </w:pPr>
      <w:r>
        <w:rPr>
          <w:b/>
          <w:bCs/>
        </w:rPr>
        <w:t>Scenario Selection</w:t>
      </w:r>
    </w:p>
    <w:p w14:paraId="3D77F7F1" w14:textId="4F44C74A" w:rsidR="00B3236F" w:rsidRDefault="007F4E13" w:rsidP="001B6E5E">
      <w:pPr>
        <w:ind w:firstLine="720"/>
      </w:pPr>
      <w:r>
        <w:t xml:space="preserve">The first thing to greet the player will be a </w:t>
      </w:r>
      <w:r w:rsidR="0022418E">
        <w:t>map of the U.S. The player can either select pre-made levels from historically flood-prone areas or use the “level generator”, which is the GIS reader.</w:t>
      </w:r>
      <w:r w:rsidR="00DF5487">
        <w:t xml:space="preserve"> When browsing levels</w:t>
      </w:r>
      <w:r w:rsidR="00B3236F">
        <w:t>, a pop-up with information about the flood appears</w:t>
      </w:r>
      <w:r w:rsidR="0022418E">
        <w:t>.</w:t>
      </w:r>
      <w:r w:rsidR="00B3236F">
        <w:t xml:space="preserve"> When a particular level is selected, the pop-up displays a difficulty selection. Once selected, the game begins.</w:t>
      </w:r>
    </w:p>
    <w:p w14:paraId="10A53531" w14:textId="76308D4A" w:rsidR="00E427E8" w:rsidRPr="00E427E8" w:rsidRDefault="00E427E8" w:rsidP="00E427E8">
      <w:pPr>
        <w:rPr>
          <w:b/>
          <w:bCs/>
        </w:rPr>
      </w:pPr>
      <w:r>
        <w:rPr>
          <w:b/>
          <w:bCs/>
        </w:rPr>
        <w:t>Policy Phase</w:t>
      </w:r>
    </w:p>
    <w:p w14:paraId="7D1CC900" w14:textId="5C70D264" w:rsidR="004C2574" w:rsidRDefault="00DC12E2" w:rsidP="001B6E5E">
      <w:pPr>
        <w:ind w:firstLine="720"/>
      </w:pPr>
      <w:r>
        <w:t>First, an “advisor NPC” gives the player an information dump—brief so that the player is not bored</w:t>
      </w:r>
      <w:r w:rsidR="004F3660">
        <w:t xml:space="preserve">. </w:t>
      </w:r>
      <w:r w:rsidR="001D10FE">
        <w:t>Then, the player is in full control. Turns are not timed, but the quantity of them is limited.</w:t>
      </w:r>
      <w:r w:rsidR="00BD0F43">
        <w:t xml:space="preserve"> </w:t>
      </w:r>
      <w:r w:rsidR="004C2574">
        <w:t xml:space="preserve">As stated before, the player’s choices consist </w:t>
      </w:r>
      <w:r w:rsidR="00143DD1">
        <w:t xml:space="preserve">primarily of policy selection and defense placement. </w:t>
      </w:r>
      <w:r w:rsidR="00BD0F43">
        <w:t>The player has</w:t>
      </w:r>
      <w:r w:rsidR="0044692A">
        <w:t xml:space="preserve"> many utility overlays</w:t>
      </w:r>
      <w:r w:rsidR="004C2574">
        <w:t xml:space="preserve"> at his disposal</w:t>
      </w:r>
      <w:r w:rsidR="00B86EDD">
        <w:t>:</w:t>
      </w:r>
      <w:r w:rsidR="00FD5883">
        <w:t xml:space="preserve"> </w:t>
      </w:r>
      <w:r w:rsidR="00FD5883">
        <w:rPr>
          <w:b/>
          <w:bCs/>
        </w:rPr>
        <w:t>policy selection</w:t>
      </w:r>
      <w:r w:rsidR="00FD5883">
        <w:t xml:space="preserve">, </w:t>
      </w:r>
      <w:r w:rsidR="00FD5883">
        <w:rPr>
          <w:b/>
          <w:bCs/>
        </w:rPr>
        <w:t>political session</w:t>
      </w:r>
      <w:r w:rsidR="00FD5883">
        <w:t xml:space="preserve">, </w:t>
      </w:r>
      <w:r w:rsidR="00FD5883">
        <w:rPr>
          <w:b/>
          <w:bCs/>
        </w:rPr>
        <w:t>city zoning</w:t>
      </w:r>
      <w:r w:rsidR="00FD5883">
        <w:t xml:space="preserve">, </w:t>
      </w:r>
      <w:r w:rsidR="004C2574">
        <w:rPr>
          <w:b/>
          <w:bCs/>
        </w:rPr>
        <w:t>drainage</w:t>
      </w:r>
      <w:r w:rsidR="004C2574">
        <w:t xml:space="preserve">, </w:t>
      </w:r>
      <w:r w:rsidR="004C2574">
        <w:rPr>
          <w:b/>
          <w:bCs/>
        </w:rPr>
        <w:t>electricity</w:t>
      </w:r>
      <w:r w:rsidR="004C2574">
        <w:t xml:space="preserve">, and </w:t>
      </w:r>
      <w:r w:rsidR="004C2574">
        <w:rPr>
          <w:b/>
          <w:bCs/>
        </w:rPr>
        <w:t>flood inundation</w:t>
      </w:r>
      <w:r w:rsidR="004C2574">
        <w:t>.</w:t>
      </w:r>
      <w:r w:rsidR="00AA418A" w:rsidRPr="00AA418A">
        <w:rPr>
          <w:noProof/>
        </w:rPr>
        <w:t xml:space="preserve"> </w:t>
      </w:r>
    </w:p>
    <w:p w14:paraId="0B54F235" w14:textId="6BD8AE00" w:rsidR="00715468" w:rsidRPr="00715468" w:rsidRDefault="00D11456" w:rsidP="00D11456">
      <w:r>
        <w:tab/>
      </w:r>
      <w:r w:rsidR="00715468">
        <w:t xml:space="preserve">The default view is of the city. Tiles can be selected, displaying their information. </w:t>
      </w:r>
      <w:r w:rsidR="007655A2">
        <w:t xml:space="preserve">A few idle animations will make the city </w:t>
      </w:r>
      <w:r w:rsidR="00801B35">
        <w:t xml:space="preserve">feel </w:t>
      </w:r>
      <w:r w:rsidR="007655A2">
        <w:t>alive.</w:t>
      </w:r>
      <w:r w:rsidR="00801B35">
        <w:t xml:space="preserve"> This view is largely aesthetic, and the player will often have one or more overlays open.</w:t>
      </w:r>
    </w:p>
    <w:p w14:paraId="3B093692" w14:textId="0947095E" w:rsidR="00145EF9" w:rsidRDefault="007B23A9" w:rsidP="00715468">
      <w:pPr>
        <w:ind w:firstLine="720"/>
      </w:pPr>
      <w:r w:rsidRPr="007B23A9">
        <w:rPr>
          <w:noProof/>
        </w:rPr>
        <w:lastRenderedPageBreak/>
        <w:drawing>
          <wp:anchor distT="0" distB="0" distL="114300" distR="114300" simplePos="0" relativeHeight="251658240" behindDoc="1" locked="0" layoutInCell="1" allowOverlap="1" wp14:anchorId="7F26300A" wp14:editId="38D5E090">
            <wp:simplePos x="0" y="0"/>
            <wp:positionH relativeFrom="column">
              <wp:posOffset>1932305</wp:posOffset>
            </wp:positionH>
            <wp:positionV relativeFrom="paragraph">
              <wp:posOffset>152400</wp:posOffset>
            </wp:positionV>
            <wp:extent cx="4054475" cy="2265045"/>
            <wp:effectExtent l="152400" t="152400" r="365125" b="363855"/>
            <wp:wrapTight wrapText="bothSides">
              <wp:wrapPolygon edited="0">
                <wp:start x="406" y="-1453"/>
                <wp:lineTo x="-812" y="-1090"/>
                <wp:lineTo x="-710" y="22345"/>
                <wp:lineTo x="1015" y="24888"/>
                <wp:lineTo x="21617" y="24888"/>
                <wp:lineTo x="21718" y="24525"/>
                <wp:lineTo x="23342" y="22345"/>
                <wp:lineTo x="23444" y="1817"/>
                <wp:lineTo x="22226" y="-908"/>
                <wp:lineTo x="22124" y="-1453"/>
                <wp:lineTo x="406" y="-1453"/>
              </wp:wrapPolygon>
            </wp:wrapTight>
            <wp:docPr id="1120578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7859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54475" cy="22650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D11456">
        <w:rPr>
          <w:b/>
          <w:bCs/>
        </w:rPr>
        <w:t>Policy selection</w:t>
      </w:r>
      <w:r w:rsidR="00D11456">
        <w:t xml:space="preserve"> is one of the two </w:t>
      </w:r>
      <w:r w:rsidR="001C3B0D">
        <w:t>“</w:t>
      </w:r>
      <w:r w:rsidR="00D11456">
        <w:t>main</w:t>
      </w:r>
      <w:r w:rsidR="001C3B0D">
        <w:t>”</w:t>
      </w:r>
      <w:r w:rsidR="00D11456">
        <w:t xml:space="preserve"> overlays. The player can view available policies, enacted policies, comprehensive policy information, and </w:t>
      </w:r>
      <w:r w:rsidR="002C53ED">
        <w:t xml:space="preserve">available resources. </w:t>
      </w:r>
      <w:r w:rsidR="00AA418A">
        <w:t xml:space="preserve">The player is free to enact policies whenever desired, but he is required to enact policies every few turns (depending on the level). </w:t>
      </w:r>
    </w:p>
    <w:p w14:paraId="28A552F5" w14:textId="4E9F1F63" w:rsidR="001C3B0D" w:rsidRDefault="001C3B0D" w:rsidP="001C3B0D">
      <w:pPr>
        <w:ind w:firstLine="720"/>
      </w:pPr>
      <w:r>
        <w:t xml:space="preserve">The </w:t>
      </w:r>
      <w:r>
        <w:rPr>
          <w:b/>
          <w:bCs/>
        </w:rPr>
        <w:t xml:space="preserve">flood inundation </w:t>
      </w:r>
      <w:r>
        <w:t>overlay is the other “main” overlay, and it forecasts the water flow during the actual flood crisis event. It is very accurate in terms of predicting flow</w:t>
      </w:r>
      <w:r w:rsidR="00250EBF">
        <w:t xml:space="preserve"> and water</w:t>
      </w:r>
      <w:r w:rsidR="00967D30">
        <w:t xml:space="preserve"> amounts</w:t>
      </w:r>
      <w:r>
        <w:t>, but it does not account for defenses and other things that will affect the flood. This is likely the player’s go-to overlay for evaluating the situation and strategizing.</w:t>
      </w:r>
    </w:p>
    <w:p w14:paraId="59D4856F" w14:textId="74E8B825" w:rsidR="00A71A77" w:rsidRDefault="00A71A77" w:rsidP="00D11456">
      <w:r>
        <w:tab/>
        <w:t xml:space="preserve">The </w:t>
      </w:r>
      <w:r>
        <w:rPr>
          <w:b/>
          <w:bCs/>
        </w:rPr>
        <w:t>political session</w:t>
      </w:r>
      <w:r>
        <w:t xml:space="preserve"> overlay screen </w:t>
      </w:r>
      <w:r w:rsidR="009E400C">
        <w:t xml:space="preserve">is highly useful but not strictly necessary. The player is presented with </w:t>
      </w:r>
      <w:r w:rsidR="00FE6D37">
        <w:t xml:space="preserve">“faction </w:t>
      </w:r>
      <w:r w:rsidR="009E400C">
        <w:t>avatars</w:t>
      </w:r>
      <w:r w:rsidR="00FE6D37">
        <w:t>”</w:t>
      </w:r>
      <w:r w:rsidR="009E400C">
        <w:t xml:space="preserve"> representing each faction in the city, along with </w:t>
      </w:r>
      <w:r w:rsidR="00747F30">
        <w:t>their opinion of the player’s actions</w:t>
      </w:r>
      <w:r w:rsidR="00FE6D37">
        <w:t xml:space="preserve"> and suggestions/demands. Finally, detailed information on public opinion stats is displayed. It might be feasible to add a negotiation feature with the faction avatars, involving </w:t>
      </w:r>
      <w:r w:rsidR="00BC1D12">
        <w:t>making concessions and deals. This could be via decision flowcharts or text interaction.</w:t>
      </w:r>
    </w:p>
    <w:p w14:paraId="611AB104" w14:textId="44CAC452" w:rsidR="00BC1D12" w:rsidRDefault="00591BC2" w:rsidP="00D747E8">
      <w:pPr>
        <w:ind w:firstLine="720"/>
      </w:pPr>
      <w:r>
        <w:rPr>
          <w:b/>
          <w:bCs/>
        </w:rPr>
        <w:t>City zoning</w:t>
      </w:r>
      <w:r>
        <w:t xml:space="preserve"> is </w:t>
      </w:r>
      <w:r w:rsidR="00BD721B">
        <w:t>helpful for knowing the stats</w:t>
      </w:r>
      <w:r w:rsidR="00DF065B">
        <w:t xml:space="preserve"> of a given part of the city. This could include the primary faction, economic</w:t>
      </w:r>
      <w:r w:rsidR="00BF1C29">
        <w:t xml:space="preserve"> impact, residential population, </w:t>
      </w:r>
      <w:r w:rsidR="000C7631">
        <w:t>commuter</w:t>
      </w:r>
      <w:r w:rsidR="00BF1C29">
        <w:t xml:space="preserve"> population, etc.</w:t>
      </w:r>
    </w:p>
    <w:p w14:paraId="56F3B74C" w14:textId="77777777" w:rsidR="00861A78" w:rsidRDefault="00D747E8" w:rsidP="00D11456">
      <w:r>
        <w:tab/>
      </w:r>
      <w:r w:rsidR="00477834">
        <w:t xml:space="preserve">The </w:t>
      </w:r>
      <w:r w:rsidR="00477834">
        <w:rPr>
          <w:b/>
          <w:bCs/>
        </w:rPr>
        <w:t>drainage</w:t>
      </w:r>
      <w:r w:rsidR="00477834">
        <w:t xml:space="preserve"> overlay simply shows the current </w:t>
      </w:r>
      <w:r w:rsidR="00212FC3">
        <w:t>groundwater flow map, water table, etc. Of course, the maps will be greatly simplified for ease of use.</w:t>
      </w:r>
    </w:p>
    <w:p w14:paraId="7B068783" w14:textId="47A4853D" w:rsidR="006112B5" w:rsidRDefault="00861A78" w:rsidP="00D11456">
      <w:r>
        <w:tab/>
      </w:r>
      <w:r>
        <w:rPr>
          <w:b/>
          <w:bCs/>
        </w:rPr>
        <w:t xml:space="preserve">Electricity </w:t>
      </w:r>
      <w:r>
        <w:t xml:space="preserve">shows the available power in parts of the city and whether backup power or power surpluses are available. </w:t>
      </w:r>
      <w:r w:rsidR="006112B5">
        <w:t>This info is u</w:t>
      </w:r>
      <w:r>
        <w:t>seful for planning certain policies.</w:t>
      </w:r>
      <w:r w:rsidR="001C3B0D">
        <w:t xml:space="preserve"> </w:t>
      </w:r>
    </w:p>
    <w:p w14:paraId="3A944819" w14:textId="1BE33F81" w:rsidR="007D6348" w:rsidRPr="00E427E8" w:rsidRDefault="00E427E8" w:rsidP="00D11456">
      <w:pPr>
        <w:rPr>
          <w:b/>
          <w:bCs/>
        </w:rPr>
      </w:pPr>
      <w:r>
        <w:rPr>
          <w:b/>
          <w:bCs/>
        </w:rPr>
        <w:t>Crisis Phase</w:t>
      </w:r>
    </w:p>
    <w:p w14:paraId="58CF6F92" w14:textId="6DFFCACF" w:rsidR="00691591" w:rsidRDefault="009126B6" w:rsidP="00D11456">
      <w:r>
        <w:tab/>
        <w:t xml:space="preserve">After the </w:t>
      </w:r>
      <w:r w:rsidR="005A6B14">
        <w:t xml:space="preserve">player has exhausted his resources and time in the policy phase, the game proceeds to the crisis phase. The </w:t>
      </w:r>
      <w:r w:rsidR="00691591">
        <w:t>flow changes from turn-based to real-time response, and the player should feel pressure ratchet up.</w:t>
      </w:r>
    </w:p>
    <w:p w14:paraId="7B271BB4" w14:textId="3408D73A" w:rsidR="00D21EFD" w:rsidRDefault="00691591" w:rsidP="00D11456">
      <w:r>
        <w:lastRenderedPageBreak/>
        <w:tab/>
        <w:t>The</w:t>
      </w:r>
      <w:r w:rsidR="00E5368A">
        <w:t xml:space="preserve"> default view now automatically has a flood inundation overlay showing the flood’s next movements</w:t>
      </w:r>
      <w:r w:rsidR="00250EBF">
        <w:t>, now with completely accurate predictions</w:t>
      </w:r>
      <w:r w:rsidR="00E5368A">
        <w:t>.</w:t>
      </w:r>
      <w:r w:rsidR="005D16AA">
        <w:t xml:space="preserve"> All overlays from the policy phase are still available, except for the political session and flood inundation overlays. Drainage and electricity are likely to be even more used in this phase.</w:t>
      </w:r>
      <w:r w:rsidR="00BA45EC">
        <w:t xml:space="preserve"> Finally, there is one new overlay:</w:t>
      </w:r>
      <w:r w:rsidR="00AC3A7A">
        <w:t xml:space="preserve"> </w:t>
      </w:r>
      <w:r w:rsidR="00AC3A7A">
        <w:rPr>
          <w:b/>
          <w:bCs/>
        </w:rPr>
        <w:t>emergency response</w:t>
      </w:r>
      <w:r w:rsidR="00BA45EC">
        <w:t>.</w:t>
      </w:r>
    </w:p>
    <w:p w14:paraId="30389EE3" w14:textId="03737326" w:rsidR="008E3A6E" w:rsidRDefault="008E3A6E" w:rsidP="00D11456">
      <w:r>
        <w:tab/>
        <w:t xml:space="preserve">The </w:t>
      </w:r>
      <w:r w:rsidR="00AC3A7A">
        <w:rPr>
          <w:b/>
          <w:bCs/>
        </w:rPr>
        <w:t xml:space="preserve">emergency response </w:t>
      </w:r>
      <w:r>
        <w:t xml:space="preserve">overlay allows the player to </w:t>
      </w:r>
      <w:r w:rsidR="00593E2E">
        <w:t xml:space="preserve">direct “emergency workers” in two ways. First, they can </w:t>
      </w:r>
      <w:r>
        <w:t xml:space="preserve">place all short-term defenses, including drainage pumps, sandbags, and flood barriers. </w:t>
      </w:r>
      <w:r w:rsidR="0088304C">
        <w:t>Another possible resource could be back-up generators.</w:t>
      </w:r>
      <w:r w:rsidR="00593E2E">
        <w:t xml:space="preserve"> Second, the workers can establish “evacuation routes”, which simply </w:t>
      </w:r>
      <w:r w:rsidR="0061109B">
        <w:t>transfer population to a storm shelter. Of course, the route must be safe or the player risks losses.</w:t>
      </w:r>
    </w:p>
    <w:p w14:paraId="6496E65C" w14:textId="62A949BE" w:rsidR="00E427E8" w:rsidRDefault="00E427E8" w:rsidP="00D11456">
      <w:r>
        <w:tab/>
        <w:t>After the crisis phase</w:t>
      </w:r>
      <w:r w:rsidR="00D2009E">
        <w:t xml:space="preserve">, which is anywhere from five to twenty minutes, </w:t>
      </w:r>
      <w:r>
        <w:t xml:space="preserve">the game either goes to another policy phase </w:t>
      </w:r>
      <w:r w:rsidR="00D2009E">
        <w:t>(</w:t>
      </w:r>
      <w:r>
        <w:t xml:space="preserve">with </w:t>
      </w:r>
      <w:r w:rsidR="00D2009E">
        <w:t xml:space="preserve">limited and/or different </w:t>
      </w:r>
      <w:r>
        <w:t>options</w:t>
      </w:r>
      <w:r w:rsidR="00D2009E">
        <w:t xml:space="preserve">) </w:t>
      </w:r>
      <w:r>
        <w:t>or ends (if this is the end of the flood event).</w:t>
      </w:r>
      <w:r w:rsidR="00D2009E">
        <w:t xml:space="preserve"> Subsequent crisis phases will </w:t>
      </w:r>
      <w:r w:rsidR="005A0E45">
        <w:t>consist of</w:t>
      </w:r>
      <w:r w:rsidR="00D2009E">
        <w:t xml:space="preserve"> short-term changes that are now easier to implement because </w:t>
      </w:r>
      <w:r w:rsidR="005A0E45">
        <w:t>support has increased now that the flood is upon people</w:t>
      </w:r>
      <w:r w:rsidR="000A3A51">
        <w:t xml:space="preserve"> (example options include “</w:t>
      </w:r>
      <w:r w:rsidR="00FF4862">
        <w:t>I</w:t>
      </w:r>
      <w:r w:rsidR="000A3A51">
        <w:t xml:space="preserve">ncreased </w:t>
      </w:r>
      <w:r w:rsidR="00FF4862">
        <w:t>Emergency</w:t>
      </w:r>
      <w:r w:rsidR="000A3A51">
        <w:t xml:space="preserve"> </w:t>
      </w:r>
      <w:r w:rsidR="00FF4862">
        <w:t>W</w:t>
      </w:r>
      <w:r w:rsidR="000A3A51">
        <w:t xml:space="preserve">orker </w:t>
      </w:r>
      <w:r w:rsidR="00FF4862">
        <w:t>I</w:t>
      </w:r>
      <w:r w:rsidR="000A3A51">
        <w:t>ncentives”, “</w:t>
      </w:r>
      <w:r w:rsidR="00FF4862">
        <w:t>F</w:t>
      </w:r>
      <w:r w:rsidR="000A3A51">
        <w:t xml:space="preserve">lood </w:t>
      </w:r>
      <w:r w:rsidR="00FF4862">
        <w:t>D</w:t>
      </w:r>
      <w:r w:rsidR="000A3A51">
        <w:t xml:space="preserve">efense </w:t>
      </w:r>
      <w:r w:rsidR="00FF4862">
        <w:t>L</w:t>
      </w:r>
      <w:r w:rsidR="000A3A51">
        <w:t>oans”, etc.).</w:t>
      </w:r>
    </w:p>
    <w:p w14:paraId="07C3E194" w14:textId="37F2B517" w:rsidR="00FF4862" w:rsidRPr="008E3A6E" w:rsidRDefault="00FF4862" w:rsidP="00D11456">
      <w:r>
        <w:tab/>
        <w:t xml:space="preserve">After the flood event ends, the player’s performance is rated by AI agents representing three of the factions: residential, commercial, and government. </w:t>
      </w:r>
      <w:r w:rsidR="000E3D3E">
        <w:t xml:space="preserve">The agents are used as black boxes and rate according to their personas. While adhering to their factions’ best interests is </w:t>
      </w:r>
      <w:r w:rsidR="00003F36">
        <w:t>crucial</w:t>
      </w:r>
      <w:r w:rsidR="000E3D3E">
        <w:t xml:space="preserve">, the agents </w:t>
      </w:r>
      <w:r w:rsidR="00003F36">
        <w:t>are designed to</w:t>
      </w:r>
      <w:r w:rsidR="000E3D3E">
        <w:t xml:space="preserve"> be slightly fickle</w:t>
      </w:r>
      <w:r w:rsidR="004608B1">
        <w:t xml:space="preserve"> so that they give</w:t>
      </w:r>
      <w:r w:rsidR="000E3D3E">
        <w:t xml:space="preserve"> </w:t>
      </w:r>
      <w:r w:rsidR="00003F36">
        <w:t>“</w:t>
      </w:r>
      <w:r w:rsidR="000E3D3E">
        <w:t>human</w:t>
      </w:r>
      <w:r w:rsidR="00003F36">
        <w:t xml:space="preserve">-like” </w:t>
      </w:r>
      <w:r w:rsidR="000E3D3E">
        <w:t>ratings that are harder to exploit</w:t>
      </w:r>
      <w:r w:rsidR="00003F36">
        <w:t xml:space="preserve"> than a simple hard-coded system.</w:t>
      </w:r>
      <w:r w:rsidR="00B24F07">
        <w:t xml:space="preserve"> The player’s score is </w:t>
      </w:r>
      <w:r w:rsidR="004608B1">
        <w:t>saved,</w:t>
      </w:r>
      <w:r w:rsidR="00B24F07">
        <w:t xml:space="preserve"> and the highest score is displayed on level selection. If the player is </w:t>
      </w:r>
      <w:r w:rsidR="004608B1">
        <w:t>early in the</w:t>
      </w:r>
      <w:r w:rsidR="00B24F07">
        <w:t xml:space="preserve"> playthrough, this may unlock new levels or difficulties.</w:t>
      </w:r>
    </w:p>
    <w:p w14:paraId="78867654" w14:textId="5B0508A2" w:rsidR="00CC6852" w:rsidRDefault="00CC6852" w:rsidP="00CC6852">
      <w:pPr>
        <w:pStyle w:val="Heading1"/>
      </w:pPr>
      <w:r>
        <w:t>Marketing</w:t>
      </w:r>
    </w:p>
    <w:p w14:paraId="5C1F1A77" w14:textId="77777777" w:rsidR="00FB30ED" w:rsidRDefault="00DD1DE1" w:rsidP="00DD1DE1">
      <w:r>
        <w:tab/>
        <w:t>As this is an educational game, the primary audience will be students</w:t>
      </w:r>
      <w:r w:rsidR="00720CE6">
        <w:t xml:space="preserve">. </w:t>
      </w:r>
      <w:r w:rsidR="00EF35C4">
        <w:t>But, i</w:t>
      </w:r>
      <w:r w:rsidR="00720CE6">
        <w:t>f we achieve the real-world accuracy we aim for, it should be beneficial to all.</w:t>
      </w:r>
      <w:r w:rsidR="00B954ED">
        <w:t xml:space="preserve"> The game will be marketed </w:t>
      </w:r>
      <w:r w:rsidR="00F620DF">
        <w:t xml:space="preserve">first to classrooms, and then </w:t>
      </w:r>
      <w:r w:rsidR="008F43AF">
        <w:t xml:space="preserve">to the public. </w:t>
      </w:r>
    </w:p>
    <w:p w14:paraId="3D0D10BE" w14:textId="2FC8AAC3" w:rsidR="00BC5C26" w:rsidRDefault="00893C24" w:rsidP="00923854">
      <w:pPr>
        <w:ind w:firstLine="720"/>
      </w:pPr>
      <w:r>
        <w:t xml:space="preserve">Classroom </w:t>
      </w:r>
      <w:r w:rsidR="008F43AF">
        <w:t xml:space="preserve">usage </w:t>
      </w:r>
      <w:r>
        <w:t xml:space="preserve">likely </w:t>
      </w:r>
      <w:r w:rsidR="008F43AF">
        <w:t>will not use all features, as this is a complex game. But, as we are focusing</w:t>
      </w:r>
      <w:r>
        <w:t xml:space="preserve"> on engaging gameplay, the players will be interested in the game in its own right. </w:t>
      </w:r>
      <w:r w:rsidR="00780447">
        <w:t xml:space="preserve">Not only will they </w:t>
      </w:r>
      <w:r w:rsidR="00BC5C26">
        <w:t xml:space="preserve">hopefully </w:t>
      </w:r>
      <w:r w:rsidR="00780447">
        <w:t>purchase the game on its own, but they will be engage</w:t>
      </w:r>
      <w:r w:rsidR="00FB30ED">
        <w:t>d</w:t>
      </w:r>
      <w:r w:rsidR="00923854">
        <w:t xml:space="preserve">. This is essential because </w:t>
      </w:r>
      <w:r w:rsidR="00BC5C26">
        <w:t xml:space="preserve">educational games only </w:t>
      </w:r>
      <w:r w:rsidR="007540B0">
        <w:t>educate</w:t>
      </w:r>
      <w:r w:rsidR="00BC5C26">
        <w:t xml:space="preserve"> when they are fun</w:t>
      </w:r>
      <w:r w:rsidR="00923854">
        <w:t>.</w:t>
      </w:r>
    </w:p>
    <w:p w14:paraId="7358648E" w14:textId="5075A5D1" w:rsidR="003E2B25" w:rsidRPr="00DD1DE1" w:rsidRDefault="004B317A" w:rsidP="00923854">
      <w:pPr>
        <w:ind w:firstLine="720"/>
      </w:pPr>
      <w:r>
        <w:t xml:space="preserve">The </w:t>
      </w:r>
      <w:r w:rsidR="007B03A0">
        <w:t>best</w:t>
      </w:r>
      <w:r>
        <w:t xml:space="preserve"> educational games work because they </w:t>
      </w:r>
      <w:r w:rsidR="00873BEB">
        <w:t>captivate the player base</w:t>
      </w:r>
      <w:r w:rsidR="003244EC">
        <w:t>, which then eagerly learns all about the mechanics and even “lore”.</w:t>
      </w:r>
    </w:p>
    <w:p w14:paraId="20284102" w14:textId="6BAD759B" w:rsidR="00CC6852" w:rsidRDefault="00CC6852" w:rsidP="00CC6852">
      <w:pPr>
        <w:pStyle w:val="Heading1"/>
      </w:pPr>
      <w:r>
        <w:lastRenderedPageBreak/>
        <w:t>Development</w:t>
      </w:r>
    </w:p>
    <w:p w14:paraId="5411FE1C" w14:textId="5FFC1014" w:rsidR="005926CB" w:rsidRDefault="00584006" w:rsidP="00F42062">
      <w:pPr>
        <w:ind w:firstLine="720"/>
      </w:pPr>
      <w:r>
        <w:t xml:space="preserve">Development of the game requires a couple technical systems, numerous UI overlays, and </w:t>
      </w:r>
      <w:r w:rsidR="00122421">
        <w:t>a substantial amount of artwork.</w:t>
      </w:r>
    </w:p>
    <w:p w14:paraId="69E69A93" w14:textId="2A7020F4" w:rsidR="009479BC" w:rsidRDefault="00122421" w:rsidP="002A44C2">
      <w:pPr>
        <w:ind w:firstLine="720"/>
      </w:pPr>
      <w:r>
        <w:t>The technical systems include the</w:t>
      </w:r>
      <w:r w:rsidR="002A44C2">
        <w:t xml:space="preserve"> </w:t>
      </w:r>
      <w:r w:rsidR="002A44C2">
        <w:rPr>
          <w:b/>
          <w:bCs/>
        </w:rPr>
        <w:t>water system,</w:t>
      </w:r>
      <w:r w:rsidR="001849DA">
        <w:t xml:space="preserve"> </w:t>
      </w:r>
      <w:r w:rsidR="001849DA" w:rsidRPr="002A44C2">
        <w:rPr>
          <w:b/>
          <w:bCs/>
        </w:rPr>
        <w:t>long-term defense system</w:t>
      </w:r>
      <w:r w:rsidR="001849DA">
        <w:t xml:space="preserve">, </w:t>
      </w:r>
      <w:r w:rsidR="001849DA" w:rsidRPr="002A44C2">
        <w:rPr>
          <w:b/>
          <w:bCs/>
        </w:rPr>
        <w:t>quick defense system</w:t>
      </w:r>
      <w:r w:rsidR="001849DA">
        <w:t xml:space="preserve">, </w:t>
      </w:r>
      <w:r w:rsidR="001849DA" w:rsidRPr="002A44C2">
        <w:rPr>
          <w:b/>
          <w:bCs/>
        </w:rPr>
        <w:t>GIS reader</w:t>
      </w:r>
      <w:r w:rsidR="0046460E">
        <w:t xml:space="preserve">, and </w:t>
      </w:r>
      <w:r w:rsidR="0046460E">
        <w:rPr>
          <w:b/>
          <w:bCs/>
        </w:rPr>
        <w:t>AI behavior</w:t>
      </w:r>
      <w:r w:rsidR="001849DA">
        <w:t xml:space="preserve">. </w:t>
      </w:r>
    </w:p>
    <w:p w14:paraId="72ABE361" w14:textId="2A7D79C7" w:rsidR="009479BC" w:rsidRDefault="009479BC" w:rsidP="002A44C2">
      <w:pPr>
        <w:ind w:firstLine="720"/>
      </w:pPr>
      <w:r>
        <w:t xml:space="preserve">The </w:t>
      </w:r>
      <w:r w:rsidRPr="00BF32AE">
        <w:rPr>
          <w:b/>
          <w:bCs/>
        </w:rPr>
        <w:t>water system</w:t>
      </w:r>
      <w:r>
        <w:t xml:space="preserve"> will </w:t>
      </w:r>
      <w:r w:rsidR="00753AB2">
        <w:t xml:space="preserve">calculate water movement, keeping track of things like water volume, </w:t>
      </w:r>
      <w:r w:rsidR="00BF32AE">
        <w:t>water level, flow direction, etc. It will be beneficial for it to be simpler, but determining the most robust simplified system will be a project.</w:t>
      </w:r>
    </w:p>
    <w:p w14:paraId="4B496F05" w14:textId="49D270EB" w:rsidR="00BF32AE" w:rsidRDefault="00BF32AE" w:rsidP="002A44C2">
      <w:pPr>
        <w:ind w:firstLine="720"/>
      </w:pPr>
      <w:r>
        <w:t xml:space="preserve">The </w:t>
      </w:r>
      <w:r>
        <w:rPr>
          <w:b/>
          <w:bCs/>
        </w:rPr>
        <w:t>long-term defense system</w:t>
      </w:r>
      <w:r>
        <w:t xml:space="preserve"> is simply </w:t>
      </w:r>
      <w:r w:rsidR="007F5127">
        <w:t xml:space="preserve">larger defenses that are implemented through the policy phase. They will interact with the water system and some of them add </w:t>
      </w:r>
      <w:r w:rsidR="00BD3002">
        <w:t>critical event possibilities (a levee could break, for example).</w:t>
      </w:r>
    </w:p>
    <w:p w14:paraId="00F5468D" w14:textId="777FF57D" w:rsidR="00BD3002" w:rsidRDefault="001D14BB" w:rsidP="002A44C2">
      <w:pPr>
        <w:ind w:firstLine="720"/>
      </w:pPr>
      <w:r>
        <w:t xml:space="preserve">Development of the </w:t>
      </w:r>
      <w:r>
        <w:rPr>
          <w:b/>
          <w:bCs/>
        </w:rPr>
        <w:t>quick defense system</w:t>
      </w:r>
      <w:r>
        <w:t xml:space="preserve"> requires the electricity system, so it is lumped in here. Beyond that, </w:t>
      </w:r>
      <w:r w:rsidR="00EF3204">
        <w:t xml:space="preserve">the main features are </w:t>
      </w:r>
      <w:r>
        <w:t>barrier</w:t>
      </w:r>
      <w:r w:rsidR="00EF3204">
        <w:t xml:space="preserve">/pipe placement </w:t>
      </w:r>
      <w:r>
        <w:t>and calculation of drainage rates.</w:t>
      </w:r>
    </w:p>
    <w:p w14:paraId="51BFECFB" w14:textId="1C4F8266" w:rsidR="00EF3204" w:rsidRDefault="00EF3204" w:rsidP="00EF3204">
      <w:pPr>
        <w:ind w:firstLine="720"/>
      </w:pPr>
      <w:r>
        <w:t xml:space="preserve">The </w:t>
      </w:r>
      <w:r w:rsidRPr="00EF3204">
        <w:rPr>
          <w:b/>
          <w:bCs/>
        </w:rPr>
        <w:t>GIS reader</w:t>
      </w:r>
      <w:r>
        <w:t xml:space="preserve"> will be a large project on its own. We will likely need to process the GIS data using careful downscaling. It would be best to have a fully prepared tile map of areas that the player can choose (non-flood-prone areas will not be selectable). The other option requires extensive web communication and a much longer pipeline to convert the GIS data into a tile map, which is highly likely to break. </w:t>
      </w:r>
      <w:r w:rsidR="007B03A0">
        <w:t>A</w:t>
      </w:r>
      <w:r>
        <w:t xml:space="preserve"> developer could probably spend</w:t>
      </w:r>
      <w:r w:rsidR="007B03A0">
        <w:t xml:space="preserve"> over</w:t>
      </w:r>
      <w:r>
        <w:t xml:space="preserve"> a month on this.</w:t>
      </w:r>
    </w:p>
    <w:p w14:paraId="41CED0E9" w14:textId="5E1FC279" w:rsidR="00454490" w:rsidRDefault="00454490" w:rsidP="00EF3204">
      <w:pPr>
        <w:ind w:firstLine="720"/>
      </w:pPr>
      <w:r>
        <w:rPr>
          <w:i/>
          <w:iCs/>
        </w:rPr>
        <w:t>However</w:t>
      </w:r>
      <w:r>
        <w:t>, at the very least we need the ability to turn topographical, terrain type, and flood inundation maps into usable data for pre-made levels. Thus, we need a manual “GIS reading” function. This process would involve turning the pre-selected topographical and terrain data into a tile map and turning the flood inundation map into a second tile map (</w:t>
      </w:r>
      <w:r w:rsidR="009A4C6B">
        <w:t>or any other usable data form</w:t>
      </w:r>
      <w:r>
        <w:t>—the players will see this as an overlay, so the overlay function just needs to be able to read it).</w:t>
      </w:r>
    </w:p>
    <w:p w14:paraId="4AAEAB68" w14:textId="023DDEFB" w:rsidR="0046460E" w:rsidRDefault="0046460E" w:rsidP="00EF3204">
      <w:pPr>
        <w:ind w:firstLine="720"/>
      </w:pPr>
      <w:r>
        <w:rPr>
          <w:b/>
          <w:bCs/>
        </w:rPr>
        <w:t>AI behavior</w:t>
      </w:r>
      <w:r>
        <w:t xml:space="preserve"> encompasses both scoring and faction behavior. There are three main tasks: </w:t>
      </w:r>
      <w:r w:rsidR="000C5C17">
        <w:t xml:space="preserve">1) </w:t>
      </w:r>
      <w:r>
        <w:t>finding a</w:t>
      </w:r>
      <w:r w:rsidR="000C5C17">
        <w:t xml:space="preserve"> solution to the “LLM dilemma”</w:t>
      </w:r>
      <w:r>
        <w:t xml:space="preserve">, </w:t>
      </w:r>
      <w:r w:rsidR="000C5C17">
        <w:t xml:space="preserve">2) </w:t>
      </w:r>
      <w:r>
        <w:t xml:space="preserve">prompt engineering and testing personas, and </w:t>
      </w:r>
      <w:r w:rsidR="000C5C17">
        <w:t xml:space="preserve">3) </w:t>
      </w:r>
      <w:r>
        <w:t>coding in functionality.</w:t>
      </w:r>
      <w:r w:rsidR="000C5C17">
        <w:t xml:space="preserve"> The “LLM dilemma” arises because if we use API calls to use ChatGPT or some other online LLM, we incur costs that will not work when we scale as a one-time purchase game. So far, running local LLMs has either been too weak or too demanding in terms of processing power. Next, prompt engineering and testing personas depends on what model we ultimately settle on. Finally, integrating our AI behavior with the other game systems will be straightforward but tedious.</w:t>
      </w:r>
    </w:p>
    <w:p w14:paraId="406F6EFA" w14:textId="2E681DE0" w:rsidR="00C85C4B" w:rsidRPr="0046460E" w:rsidRDefault="00C85C4B" w:rsidP="00EF3204">
      <w:pPr>
        <w:ind w:firstLine="720"/>
      </w:pPr>
      <w:r>
        <w:lastRenderedPageBreak/>
        <w:t>A custom local LLM solution has been proposed. Training and testing will likely take a couple of weeks but could be the best solution, giving the desired human-like scoring at a low performance cost.</w:t>
      </w:r>
    </w:p>
    <w:p w14:paraId="3DD4E380" w14:textId="6B02EA62" w:rsidR="002A44C2" w:rsidRDefault="001849DA" w:rsidP="002A44C2">
      <w:pPr>
        <w:ind w:firstLine="720"/>
      </w:pPr>
      <w:r>
        <w:t xml:space="preserve">The UI overlays have been delineated </w:t>
      </w:r>
      <w:r w:rsidR="002A44C2">
        <w:t xml:space="preserve">in the Gameplay section but are listed here for easy reference: </w:t>
      </w:r>
      <w:r w:rsidR="002A44C2">
        <w:rPr>
          <w:b/>
          <w:bCs/>
        </w:rPr>
        <w:t>policy selection, political session, flood inundation, city zoning, drainage, electricity, crisis flood inundation</w:t>
      </w:r>
      <w:r w:rsidR="002A44C2">
        <w:t xml:space="preserve">, and </w:t>
      </w:r>
      <w:r w:rsidR="002A44C2">
        <w:rPr>
          <w:b/>
          <w:bCs/>
        </w:rPr>
        <w:t>emergency response</w:t>
      </w:r>
      <w:r w:rsidR="002A44C2">
        <w:t>.</w:t>
      </w:r>
    </w:p>
    <w:p w14:paraId="37E99507" w14:textId="541CE1A2" w:rsidR="00EF3204" w:rsidRDefault="00EF3204" w:rsidP="002A44C2">
      <w:pPr>
        <w:ind w:firstLine="720"/>
      </w:pPr>
      <w:r>
        <w:t>The artwork required is extensive, including varieties of terrain tiles, buildings, and water (different depths need some visual indicator). We will also need sprites of each defense</w:t>
      </w:r>
      <w:r w:rsidR="00BC1F1C">
        <w:t>. Finally, avatars for the AI will be helpful. UI icons will likely be free assets found online</w:t>
      </w:r>
      <w:r w:rsidR="009A4C6B">
        <w:t>.</w:t>
      </w:r>
    </w:p>
    <w:p w14:paraId="3C8DC04F" w14:textId="67B1644C" w:rsidR="008C0051" w:rsidRDefault="00DA4BA9" w:rsidP="008C0051">
      <w:pPr>
        <w:ind w:firstLine="720"/>
      </w:pPr>
      <w:r>
        <w:t xml:space="preserve">With one developer, one UI developer, </w:t>
      </w:r>
      <w:r w:rsidR="00027D44">
        <w:t>and one artist, the timeline is probably at least three months</w:t>
      </w:r>
      <w:r w:rsidR="00E06A52">
        <w:t>…</w:t>
      </w:r>
    </w:p>
    <w:p w14:paraId="00976BB6" w14:textId="77777777" w:rsidR="008C0051" w:rsidRDefault="008C0051">
      <w:r>
        <w:br w:type="page"/>
      </w:r>
    </w:p>
    <w:p w14:paraId="0AC5DCC9" w14:textId="0793A240" w:rsidR="008C0051" w:rsidRDefault="008C0051" w:rsidP="008C0051">
      <w:pPr>
        <w:rPr>
          <w:b/>
          <w:bCs/>
        </w:rPr>
      </w:pPr>
      <w:r>
        <w:rPr>
          <w:b/>
          <w:bCs/>
        </w:rPr>
        <w:lastRenderedPageBreak/>
        <w:t>Timeline</w:t>
      </w:r>
    </w:p>
    <w:p w14:paraId="57D15C71" w14:textId="77777777" w:rsidR="008C0051" w:rsidRDefault="008C0051" w:rsidP="008C0051">
      <w:pPr>
        <w:sectPr w:rsidR="008C0051">
          <w:pgSz w:w="12240" w:h="15840"/>
          <w:pgMar w:top="1440" w:right="1440" w:bottom="1440" w:left="1440" w:header="720" w:footer="720" w:gutter="0"/>
          <w:cols w:space="720"/>
          <w:docGrid w:linePitch="360"/>
        </w:sectPr>
      </w:pPr>
    </w:p>
    <w:p w14:paraId="3B089A11" w14:textId="77777777" w:rsidR="008C0051" w:rsidRDefault="008C0051" w:rsidP="008C0051">
      <w:r>
        <w:t>Water System | 3 weeks | ~10 sprites</w:t>
      </w:r>
    </w:p>
    <w:p w14:paraId="540B43A2" w14:textId="19C53B31" w:rsidR="008C0051" w:rsidRDefault="008C0051" w:rsidP="008C0051">
      <w:r>
        <w:t>- Determine terrain types</w:t>
      </w:r>
    </w:p>
    <w:p w14:paraId="4F2E864D" w14:textId="77777777" w:rsidR="008C0051" w:rsidRDefault="008C0051" w:rsidP="008C0051">
      <w:r>
        <w:t>- Find best grid-based water simulation simplification</w:t>
      </w:r>
    </w:p>
    <w:p w14:paraId="46E319C1" w14:textId="77777777" w:rsidR="008C0051" w:rsidRDefault="008C0051" w:rsidP="008C0051">
      <w:r>
        <w:t>- Implement</w:t>
      </w:r>
    </w:p>
    <w:p w14:paraId="115FDC87" w14:textId="77777777" w:rsidR="008C0051" w:rsidRDefault="008C0051" w:rsidP="008C0051"/>
    <w:p w14:paraId="259BF199" w14:textId="77777777" w:rsidR="008C0051" w:rsidRDefault="008C0051" w:rsidP="008C0051">
      <w:r>
        <w:t>Long-Term Defense System | 2 weeks | ~5 sprites</w:t>
      </w:r>
    </w:p>
    <w:p w14:paraId="6A904A27" w14:textId="77777777" w:rsidR="008C0051" w:rsidRDefault="008C0051" w:rsidP="008C0051">
      <w:r>
        <w:t>- Determine defense systems</w:t>
      </w:r>
    </w:p>
    <w:p w14:paraId="3C79B6A0" w14:textId="77777777" w:rsidR="008C0051" w:rsidRDefault="008C0051" w:rsidP="008C0051">
      <w:r>
        <w:t>- Decide if player places or it is abstracted away (i.e. no visual/gameplay needed)</w:t>
      </w:r>
    </w:p>
    <w:p w14:paraId="245FE6A7" w14:textId="77777777" w:rsidR="008C0051" w:rsidRDefault="008C0051" w:rsidP="008C0051">
      <w:r>
        <w:t>- Implement</w:t>
      </w:r>
    </w:p>
    <w:p w14:paraId="0E2055EF" w14:textId="77777777" w:rsidR="008C0051" w:rsidRDefault="008C0051" w:rsidP="008C0051"/>
    <w:p w14:paraId="098D6D52" w14:textId="77777777" w:rsidR="008C0051" w:rsidRDefault="008C0051" w:rsidP="008C0051">
      <w:r>
        <w:t>Quick Defense System | 2 weeks | ~8 sprites</w:t>
      </w:r>
    </w:p>
    <w:p w14:paraId="11A79ECF" w14:textId="77777777" w:rsidR="008C0051" w:rsidRDefault="008C0051" w:rsidP="008C0051">
      <w:r>
        <w:t>- Determine defense systems</w:t>
      </w:r>
    </w:p>
    <w:p w14:paraId="668431A1" w14:textId="77777777" w:rsidR="008C0051" w:rsidRDefault="008C0051" w:rsidP="008C0051">
      <w:r>
        <w:t>- Work in with drainage, electricity, and emergency response overlays</w:t>
      </w:r>
    </w:p>
    <w:p w14:paraId="7870E3CC" w14:textId="77777777" w:rsidR="008C0051" w:rsidRDefault="008C0051" w:rsidP="008C0051"/>
    <w:p w14:paraId="1DE0020C" w14:textId="77777777" w:rsidR="008C0051" w:rsidRDefault="008C0051" w:rsidP="008C0051">
      <w:r>
        <w:t>GIS Reader | 1 month | no sprites</w:t>
      </w:r>
    </w:p>
    <w:p w14:paraId="35BB406E" w14:textId="77777777" w:rsidR="008C0051" w:rsidRDefault="008C0051" w:rsidP="008C0051">
      <w:r>
        <w:t>- Do convoluted GIS data pre-processing to turn into tile map</w:t>
      </w:r>
    </w:p>
    <w:p w14:paraId="6BA38D08" w14:textId="77777777" w:rsidR="008C0051" w:rsidRDefault="008C0051" w:rsidP="008C0051">
      <w:r>
        <w:t>- Make UI for selection</w:t>
      </w:r>
    </w:p>
    <w:p w14:paraId="7C665A46" w14:textId="77777777" w:rsidR="008C0051" w:rsidRDefault="008C0051" w:rsidP="008C0051">
      <w:r>
        <w:t>- Make sophisticated "polisher" that turns an area into a level</w:t>
      </w:r>
    </w:p>
    <w:p w14:paraId="7DA21EB2" w14:textId="77777777" w:rsidR="008C0051" w:rsidRDefault="008C0051" w:rsidP="008C0051"/>
    <w:p w14:paraId="4F8088D3" w14:textId="77777777" w:rsidR="008C0051" w:rsidRDefault="008C0051" w:rsidP="008C0051">
      <w:r>
        <w:t>Policy Overlay | 2 weeks | no sprites</w:t>
      </w:r>
    </w:p>
    <w:p w14:paraId="110DF1BA" w14:textId="77777777" w:rsidR="008C0051" w:rsidRDefault="008C0051" w:rsidP="008C0051">
      <w:r>
        <w:t>- Done!</w:t>
      </w:r>
    </w:p>
    <w:p w14:paraId="5EFF35B3" w14:textId="77777777" w:rsidR="008C0051" w:rsidRDefault="008C0051" w:rsidP="008C0051"/>
    <w:p w14:paraId="7FBBF8A7" w14:textId="77777777" w:rsidR="008C0051" w:rsidRDefault="008C0051" w:rsidP="008C0051">
      <w:r>
        <w:t>Political Session Overlay | 2 weeks | Anywhere from 4 - 10+ sprites</w:t>
      </w:r>
    </w:p>
    <w:p w14:paraId="693F1CB2" w14:textId="77777777" w:rsidR="008C0051" w:rsidRDefault="008C0051" w:rsidP="008C0051">
      <w:r>
        <w:t>- Add all avatars and relevant information in UI</w:t>
      </w:r>
    </w:p>
    <w:p w14:paraId="353CC696" w14:textId="77777777" w:rsidR="008C0051" w:rsidRDefault="008C0051" w:rsidP="008C0051">
      <w:r>
        <w:t>- Add animations for selection, AI actions, etc.</w:t>
      </w:r>
    </w:p>
    <w:p w14:paraId="779B2DDF" w14:textId="77777777" w:rsidR="008C0051" w:rsidRDefault="008C0051" w:rsidP="008C0051"/>
    <w:p w14:paraId="173BCBDC" w14:textId="77777777" w:rsidR="008C0051" w:rsidRDefault="008C0051" w:rsidP="008C0051">
      <w:r>
        <w:t>Flood Inundation + Crisis Flood Inundation | 2 weeks</w:t>
      </w:r>
    </w:p>
    <w:p w14:paraId="6C087689" w14:textId="77777777" w:rsidR="008C0051" w:rsidRDefault="008C0051" w:rsidP="008C0051">
      <w:r>
        <w:t>- Tweak water system and give projection</w:t>
      </w:r>
    </w:p>
    <w:p w14:paraId="1BB847C7" w14:textId="77777777" w:rsidR="008C0051" w:rsidRDefault="008C0051" w:rsidP="008C0051">
      <w:r>
        <w:t>- Make UI</w:t>
      </w:r>
    </w:p>
    <w:p w14:paraId="07A66740" w14:textId="77777777" w:rsidR="008C0051" w:rsidRDefault="008C0051" w:rsidP="008C0051">
      <w:r>
        <w:t>- Repeat for Crisis Flood Inundation</w:t>
      </w:r>
    </w:p>
    <w:p w14:paraId="15D3C072" w14:textId="77777777" w:rsidR="008C0051" w:rsidRDefault="008C0051" w:rsidP="008C0051"/>
    <w:p w14:paraId="778A7FBF" w14:textId="77777777" w:rsidR="008C0051" w:rsidRDefault="008C0051" w:rsidP="008C0051">
      <w:r>
        <w:t>City Zoning | 1 week | no sprites</w:t>
      </w:r>
    </w:p>
    <w:p w14:paraId="1753B448" w14:textId="77777777" w:rsidR="008C0051" w:rsidRDefault="008C0051" w:rsidP="008C0051">
      <w:r>
        <w:t>- Determine how we want to handle zoning</w:t>
      </w:r>
    </w:p>
    <w:p w14:paraId="0137E53C" w14:textId="77777777" w:rsidR="008C0051" w:rsidRDefault="008C0051" w:rsidP="008C0051">
      <w:r>
        <w:t>- Make visuals and UI</w:t>
      </w:r>
    </w:p>
    <w:p w14:paraId="5861CF51" w14:textId="77777777" w:rsidR="008C0051" w:rsidRDefault="008C0051" w:rsidP="008C0051">
      <w:r>
        <w:t>- *Adds a layer to level creation!*</w:t>
      </w:r>
    </w:p>
    <w:p w14:paraId="3B5B29D3" w14:textId="77777777" w:rsidR="008C0051" w:rsidRDefault="008C0051" w:rsidP="008C0051"/>
    <w:p w14:paraId="336048F6" w14:textId="77777777" w:rsidR="008C0051" w:rsidRDefault="008C0051" w:rsidP="008C0051">
      <w:r>
        <w:t>Drainage | 2 weeks | no sprites?</w:t>
      </w:r>
    </w:p>
    <w:p w14:paraId="0FDBDFE2" w14:textId="77777777" w:rsidR="008C0051" w:rsidRDefault="008C0051" w:rsidP="008C0051">
      <w:r>
        <w:t>- Potentially make underground water system??</w:t>
      </w:r>
    </w:p>
    <w:p w14:paraId="0128A4C4" w14:textId="77777777" w:rsidR="008C0051" w:rsidRDefault="008C0051" w:rsidP="008C0051">
      <w:r>
        <w:t>- Or find a simpler workaround</w:t>
      </w:r>
    </w:p>
    <w:p w14:paraId="0F45A782" w14:textId="77777777" w:rsidR="008C0051" w:rsidRDefault="008C0051" w:rsidP="008C0051">
      <w:r>
        <w:t>- *Adds a layer to level creation!*</w:t>
      </w:r>
    </w:p>
    <w:p w14:paraId="7E37D175" w14:textId="77777777" w:rsidR="008C0051" w:rsidRDefault="008C0051" w:rsidP="008C0051"/>
    <w:p w14:paraId="3E6B79CA" w14:textId="77777777" w:rsidR="008C0051" w:rsidRDefault="008C0051" w:rsidP="008C0051">
      <w:r>
        <w:t>Electricity | 1 week | 2 sprites</w:t>
      </w:r>
    </w:p>
    <w:p w14:paraId="3C2C1B6A" w14:textId="77777777" w:rsidR="008C0051" w:rsidRDefault="008C0051" w:rsidP="008C0051">
      <w:r>
        <w:t>- Make a simple grid and "conductivity" functionality</w:t>
      </w:r>
    </w:p>
    <w:p w14:paraId="032493F8" w14:textId="77777777" w:rsidR="008C0051" w:rsidRDefault="008C0051" w:rsidP="008C0051">
      <w:r>
        <w:t>- *Adds a layer to level creation!*</w:t>
      </w:r>
    </w:p>
    <w:p w14:paraId="2D4D3822" w14:textId="77777777" w:rsidR="008C0051" w:rsidRDefault="008C0051" w:rsidP="008C0051"/>
    <w:p w14:paraId="066F3C2F" w14:textId="6EACC7E2" w:rsidR="008C0051" w:rsidRDefault="008C0051" w:rsidP="008C0051">
      <w:r>
        <w:t>Emergency Response | 3 weeks | 4 sprites</w:t>
      </w:r>
    </w:p>
    <w:p w14:paraId="74649AA8" w14:textId="77777777" w:rsidR="008C0051" w:rsidRDefault="008C0051" w:rsidP="008C0051">
      <w:r>
        <w:t>- UI for quick defense system</w:t>
      </w:r>
    </w:p>
    <w:p w14:paraId="112F0055" w14:textId="528E1917" w:rsidR="008C0051" w:rsidRDefault="008C0051" w:rsidP="008C0051">
      <w:r>
        <w:t>- Works in with most other systems!</w:t>
      </w:r>
    </w:p>
    <w:p w14:paraId="02BBBA33" w14:textId="5943019D" w:rsidR="00C85C4B" w:rsidRDefault="00C85C4B" w:rsidP="008C0051"/>
    <w:p w14:paraId="29A4F00F" w14:textId="7568E10D" w:rsidR="00C85C4B" w:rsidRDefault="00C85C4B" w:rsidP="008C0051">
      <w:r>
        <w:t>LLM Persona System | 3 weeks | No sprites</w:t>
      </w:r>
    </w:p>
    <w:p w14:paraId="3B4EDA0F" w14:textId="319E41C4" w:rsidR="00C85C4B" w:rsidRDefault="00C85C4B" w:rsidP="00C85C4B">
      <w:r>
        <w:t xml:space="preserve">- </w:t>
      </w:r>
      <w:r>
        <w:t>Engineer prompts for AI personas</w:t>
      </w:r>
    </w:p>
    <w:p w14:paraId="5B105361" w14:textId="73C54715" w:rsidR="00C85C4B" w:rsidRDefault="00C85C4B" w:rsidP="00C85C4B">
      <w:r>
        <w:lastRenderedPageBreak/>
        <w:t xml:space="preserve">- </w:t>
      </w:r>
      <w:r>
        <w:t>Test them for hallucination and bad scoring</w:t>
      </w:r>
    </w:p>
    <w:p w14:paraId="5717ACE2" w14:textId="2A560140" w:rsidR="00C85C4B" w:rsidRDefault="00C85C4B" w:rsidP="00C85C4B">
      <w:r>
        <w:t>- Connect to rest of game</w:t>
      </w:r>
    </w:p>
    <w:p w14:paraId="6DAF1A08" w14:textId="55CCDAD1" w:rsidR="00C85C4B" w:rsidRPr="008C0051" w:rsidRDefault="00C85C4B" w:rsidP="00C85C4B"/>
    <w:sectPr w:rsidR="00C85C4B" w:rsidRPr="008C0051" w:rsidSect="008C005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789"/>
    <w:multiLevelType w:val="hybridMultilevel"/>
    <w:tmpl w:val="EEC48A82"/>
    <w:lvl w:ilvl="0" w:tplc="1812DA8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0C434C"/>
    <w:multiLevelType w:val="hybridMultilevel"/>
    <w:tmpl w:val="3D66E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247007"/>
    <w:multiLevelType w:val="hybridMultilevel"/>
    <w:tmpl w:val="F9C6D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6355366">
    <w:abstractNumId w:val="1"/>
  </w:num>
  <w:num w:numId="2" w16cid:durableId="1716008269">
    <w:abstractNumId w:val="2"/>
  </w:num>
  <w:num w:numId="3" w16cid:durableId="138386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28"/>
    <w:rsid w:val="00003F36"/>
    <w:rsid w:val="00027D44"/>
    <w:rsid w:val="0004000A"/>
    <w:rsid w:val="00046673"/>
    <w:rsid w:val="000600B6"/>
    <w:rsid w:val="00092C47"/>
    <w:rsid w:val="000A3A51"/>
    <w:rsid w:val="000B0D72"/>
    <w:rsid w:val="000B5A09"/>
    <w:rsid w:val="000C5C17"/>
    <w:rsid w:val="000C7631"/>
    <w:rsid w:val="000E3D3E"/>
    <w:rsid w:val="000F7B18"/>
    <w:rsid w:val="00122421"/>
    <w:rsid w:val="0012418A"/>
    <w:rsid w:val="00143DD1"/>
    <w:rsid w:val="00145EF9"/>
    <w:rsid w:val="001849DA"/>
    <w:rsid w:val="001B6E5E"/>
    <w:rsid w:val="001C0079"/>
    <w:rsid w:val="001C3B0D"/>
    <w:rsid w:val="001D10FE"/>
    <w:rsid w:val="001D14BB"/>
    <w:rsid w:val="001E64C7"/>
    <w:rsid w:val="00212FC3"/>
    <w:rsid w:val="0022418E"/>
    <w:rsid w:val="002354D5"/>
    <w:rsid w:val="00250EBF"/>
    <w:rsid w:val="00257F8F"/>
    <w:rsid w:val="00292AD2"/>
    <w:rsid w:val="002A44C2"/>
    <w:rsid w:val="002C2410"/>
    <w:rsid w:val="002C27D7"/>
    <w:rsid w:val="002C53ED"/>
    <w:rsid w:val="003158C4"/>
    <w:rsid w:val="003244EC"/>
    <w:rsid w:val="00336F9C"/>
    <w:rsid w:val="003A2A1B"/>
    <w:rsid w:val="003E1375"/>
    <w:rsid w:val="003E2B25"/>
    <w:rsid w:val="003E69E6"/>
    <w:rsid w:val="00414931"/>
    <w:rsid w:val="00421EEF"/>
    <w:rsid w:val="0044692A"/>
    <w:rsid w:val="00454490"/>
    <w:rsid w:val="00455361"/>
    <w:rsid w:val="004608B1"/>
    <w:rsid w:val="0046460E"/>
    <w:rsid w:val="00465B0D"/>
    <w:rsid w:val="00477834"/>
    <w:rsid w:val="00482C1B"/>
    <w:rsid w:val="004A0ED2"/>
    <w:rsid w:val="004A7BF4"/>
    <w:rsid w:val="004B317A"/>
    <w:rsid w:val="004C2574"/>
    <w:rsid w:val="004D7B67"/>
    <w:rsid w:val="004F3660"/>
    <w:rsid w:val="004F78CD"/>
    <w:rsid w:val="005829CE"/>
    <w:rsid w:val="00584006"/>
    <w:rsid w:val="00585245"/>
    <w:rsid w:val="00590853"/>
    <w:rsid w:val="00591BC2"/>
    <w:rsid w:val="005926CB"/>
    <w:rsid w:val="00593E2E"/>
    <w:rsid w:val="005A0E45"/>
    <w:rsid w:val="005A6B14"/>
    <w:rsid w:val="005B4360"/>
    <w:rsid w:val="005D16AA"/>
    <w:rsid w:val="0061109B"/>
    <w:rsid w:val="006112B5"/>
    <w:rsid w:val="00661A91"/>
    <w:rsid w:val="00691591"/>
    <w:rsid w:val="006B4391"/>
    <w:rsid w:val="006F21DB"/>
    <w:rsid w:val="00705519"/>
    <w:rsid w:val="00710B49"/>
    <w:rsid w:val="00715468"/>
    <w:rsid w:val="00720CE6"/>
    <w:rsid w:val="00733ACD"/>
    <w:rsid w:val="00747F30"/>
    <w:rsid w:val="00753AB2"/>
    <w:rsid w:val="007540B0"/>
    <w:rsid w:val="007655A2"/>
    <w:rsid w:val="00780447"/>
    <w:rsid w:val="007A5C27"/>
    <w:rsid w:val="007B03A0"/>
    <w:rsid w:val="007B23A9"/>
    <w:rsid w:val="007D6348"/>
    <w:rsid w:val="007F4E13"/>
    <w:rsid w:val="007F5127"/>
    <w:rsid w:val="00801B35"/>
    <w:rsid w:val="00856F1E"/>
    <w:rsid w:val="00861A78"/>
    <w:rsid w:val="00873BEB"/>
    <w:rsid w:val="0088304C"/>
    <w:rsid w:val="00893C24"/>
    <w:rsid w:val="008A523D"/>
    <w:rsid w:val="008C0051"/>
    <w:rsid w:val="008E3A6E"/>
    <w:rsid w:val="008F43AF"/>
    <w:rsid w:val="008F7607"/>
    <w:rsid w:val="009126B6"/>
    <w:rsid w:val="00923854"/>
    <w:rsid w:val="009479BC"/>
    <w:rsid w:val="00955187"/>
    <w:rsid w:val="0096786C"/>
    <w:rsid w:val="00967D30"/>
    <w:rsid w:val="009A4C6B"/>
    <w:rsid w:val="009B5923"/>
    <w:rsid w:val="009C0EC2"/>
    <w:rsid w:val="009E400C"/>
    <w:rsid w:val="009E7396"/>
    <w:rsid w:val="00A21486"/>
    <w:rsid w:val="00A71A77"/>
    <w:rsid w:val="00A913C7"/>
    <w:rsid w:val="00A947CB"/>
    <w:rsid w:val="00AA418A"/>
    <w:rsid w:val="00AC1EF8"/>
    <w:rsid w:val="00AC3A7A"/>
    <w:rsid w:val="00B00FA8"/>
    <w:rsid w:val="00B2345D"/>
    <w:rsid w:val="00B24F07"/>
    <w:rsid w:val="00B3236F"/>
    <w:rsid w:val="00B57766"/>
    <w:rsid w:val="00B86EDD"/>
    <w:rsid w:val="00B954ED"/>
    <w:rsid w:val="00BA45EC"/>
    <w:rsid w:val="00BC1D12"/>
    <w:rsid w:val="00BC1F1C"/>
    <w:rsid w:val="00BC5C26"/>
    <w:rsid w:val="00BC71BD"/>
    <w:rsid w:val="00BD0F43"/>
    <w:rsid w:val="00BD3002"/>
    <w:rsid w:val="00BD721B"/>
    <w:rsid w:val="00BF1C29"/>
    <w:rsid w:val="00BF32AE"/>
    <w:rsid w:val="00C07033"/>
    <w:rsid w:val="00C107FD"/>
    <w:rsid w:val="00C34AE3"/>
    <w:rsid w:val="00C80FDA"/>
    <w:rsid w:val="00C8458A"/>
    <w:rsid w:val="00C85C4B"/>
    <w:rsid w:val="00CB2E28"/>
    <w:rsid w:val="00CC6852"/>
    <w:rsid w:val="00D11456"/>
    <w:rsid w:val="00D2009E"/>
    <w:rsid w:val="00D20622"/>
    <w:rsid w:val="00D21EFD"/>
    <w:rsid w:val="00D23DB7"/>
    <w:rsid w:val="00D747E8"/>
    <w:rsid w:val="00D86623"/>
    <w:rsid w:val="00DA4BA9"/>
    <w:rsid w:val="00DC12E2"/>
    <w:rsid w:val="00DC38B5"/>
    <w:rsid w:val="00DD1DE1"/>
    <w:rsid w:val="00DF065B"/>
    <w:rsid w:val="00DF4A7A"/>
    <w:rsid w:val="00DF5487"/>
    <w:rsid w:val="00DF6ED7"/>
    <w:rsid w:val="00E06A52"/>
    <w:rsid w:val="00E10EE4"/>
    <w:rsid w:val="00E427E8"/>
    <w:rsid w:val="00E5368A"/>
    <w:rsid w:val="00E5392A"/>
    <w:rsid w:val="00EC2D6A"/>
    <w:rsid w:val="00EF3204"/>
    <w:rsid w:val="00EF35C4"/>
    <w:rsid w:val="00F26FF1"/>
    <w:rsid w:val="00F3103C"/>
    <w:rsid w:val="00F344D7"/>
    <w:rsid w:val="00F42062"/>
    <w:rsid w:val="00F620DF"/>
    <w:rsid w:val="00FA41FE"/>
    <w:rsid w:val="00FB30ED"/>
    <w:rsid w:val="00FB6A24"/>
    <w:rsid w:val="00FC178A"/>
    <w:rsid w:val="00FD1A76"/>
    <w:rsid w:val="00FD5883"/>
    <w:rsid w:val="00FE6D37"/>
    <w:rsid w:val="00FF48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C2E41"/>
  <w15:chartTrackingRefBased/>
  <w15:docId w15:val="{33BE300B-2048-4A3B-AF68-738E4492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E28"/>
    <w:rPr>
      <w:rFonts w:eastAsiaTheme="majorEastAsia" w:cstheme="majorBidi"/>
      <w:color w:val="272727" w:themeColor="text1" w:themeTint="D8"/>
    </w:rPr>
  </w:style>
  <w:style w:type="paragraph" w:styleId="Title">
    <w:name w:val="Title"/>
    <w:basedOn w:val="Normal"/>
    <w:next w:val="Normal"/>
    <w:link w:val="TitleChar"/>
    <w:uiPriority w:val="10"/>
    <w:qFormat/>
    <w:rsid w:val="00CB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E28"/>
    <w:pPr>
      <w:spacing w:before="160"/>
      <w:jc w:val="center"/>
    </w:pPr>
    <w:rPr>
      <w:i/>
      <w:iCs/>
      <w:color w:val="404040" w:themeColor="text1" w:themeTint="BF"/>
    </w:rPr>
  </w:style>
  <w:style w:type="character" w:customStyle="1" w:styleId="QuoteChar">
    <w:name w:val="Quote Char"/>
    <w:basedOn w:val="DefaultParagraphFont"/>
    <w:link w:val="Quote"/>
    <w:uiPriority w:val="29"/>
    <w:rsid w:val="00CB2E28"/>
    <w:rPr>
      <w:i/>
      <w:iCs/>
      <w:color w:val="404040" w:themeColor="text1" w:themeTint="BF"/>
    </w:rPr>
  </w:style>
  <w:style w:type="paragraph" w:styleId="ListParagraph">
    <w:name w:val="List Paragraph"/>
    <w:basedOn w:val="Normal"/>
    <w:uiPriority w:val="34"/>
    <w:qFormat/>
    <w:rsid w:val="00CB2E28"/>
    <w:pPr>
      <w:ind w:left="720"/>
      <w:contextualSpacing/>
    </w:pPr>
  </w:style>
  <w:style w:type="character" w:styleId="IntenseEmphasis">
    <w:name w:val="Intense Emphasis"/>
    <w:basedOn w:val="DefaultParagraphFont"/>
    <w:uiPriority w:val="21"/>
    <w:qFormat/>
    <w:rsid w:val="00CB2E28"/>
    <w:rPr>
      <w:i/>
      <w:iCs/>
      <w:color w:val="0F4761" w:themeColor="accent1" w:themeShade="BF"/>
    </w:rPr>
  </w:style>
  <w:style w:type="paragraph" w:styleId="IntenseQuote">
    <w:name w:val="Intense Quote"/>
    <w:basedOn w:val="Normal"/>
    <w:next w:val="Normal"/>
    <w:link w:val="IntenseQuoteChar"/>
    <w:uiPriority w:val="30"/>
    <w:qFormat/>
    <w:rsid w:val="00CB2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E28"/>
    <w:rPr>
      <w:i/>
      <w:iCs/>
      <w:color w:val="0F4761" w:themeColor="accent1" w:themeShade="BF"/>
    </w:rPr>
  </w:style>
  <w:style w:type="character" w:styleId="IntenseReference">
    <w:name w:val="Intense Reference"/>
    <w:basedOn w:val="DefaultParagraphFont"/>
    <w:uiPriority w:val="32"/>
    <w:qFormat/>
    <w:rsid w:val="00CB2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10</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Markin</dc:creator>
  <cp:keywords/>
  <dc:description/>
  <cp:lastModifiedBy>Hudson Markin</cp:lastModifiedBy>
  <cp:revision>161</cp:revision>
  <cp:lastPrinted>2025-07-24T14:20:00Z</cp:lastPrinted>
  <dcterms:created xsi:type="dcterms:W3CDTF">2025-07-21T15:50:00Z</dcterms:created>
  <dcterms:modified xsi:type="dcterms:W3CDTF">2025-08-06T15:57:00Z</dcterms:modified>
</cp:coreProperties>
</file>