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C3A" w:rsidRDefault="00503C3A" w:rsidP="004E1486">
      <w:pPr>
        <w:jc w:val="both"/>
      </w:pPr>
    </w:p>
    <w:p w:rsidR="003C79BC" w:rsidRDefault="003C79BC" w:rsidP="004E1486">
      <w:pPr>
        <w:pStyle w:val="Ttulo2"/>
        <w:jc w:val="both"/>
      </w:pPr>
      <w:r>
        <w:t xml:space="preserve">Nome do grupo: </w:t>
      </w:r>
    </w:p>
    <w:p w:rsidR="00762231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</w:p>
    <w:p w:rsidR="00762231" w:rsidRDefault="00762231" w:rsidP="00762231">
      <w:pPr>
        <w:jc w:val="both"/>
      </w:pPr>
      <w:r>
        <w:t>Caio Nogueira</w:t>
      </w:r>
    </w:p>
    <w:p w:rsidR="008E4167" w:rsidRDefault="009B371B" w:rsidP="004E1486">
      <w:pPr>
        <w:jc w:val="both"/>
      </w:pPr>
      <w:proofErr w:type="spellStart"/>
      <w:r>
        <w:t>Giuliane</w:t>
      </w:r>
      <w:proofErr w:type="spellEnd"/>
      <w:r>
        <w:t xml:space="preserve"> Benjamim</w:t>
      </w:r>
    </w:p>
    <w:p w:rsidR="009B371B" w:rsidRDefault="009B371B" w:rsidP="004E1486">
      <w:pPr>
        <w:jc w:val="both"/>
      </w:pPr>
      <w:r>
        <w:t>Henrique Félix</w:t>
      </w:r>
    </w:p>
    <w:p w:rsidR="009B371B" w:rsidRDefault="009B371B" w:rsidP="004E1486">
      <w:pPr>
        <w:jc w:val="both"/>
      </w:pPr>
      <w:r>
        <w:t>Henrique Mendes</w:t>
      </w:r>
    </w:p>
    <w:p w:rsidR="009B371B" w:rsidRDefault="009B371B" w:rsidP="004E1486">
      <w:pPr>
        <w:jc w:val="both"/>
      </w:pPr>
      <w:r>
        <w:t>Hugo Alves</w:t>
      </w:r>
    </w:p>
    <w:p w:rsidR="00B76B0C" w:rsidRDefault="00B76B0C" w:rsidP="00B76B0C">
      <w:pPr>
        <w:pStyle w:val="Ttulo2"/>
        <w:jc w:val="both"/>
      </w:pPr>
      <w:r>
        <w:t xml:space="preserve">Nome do projeto: </w:t>
      </w:r>
    </w:p>
    <w:p w:rsidR="00A914C6" w:rsidRPr="00DA26E5" w:rsidRDefault="00B76B0C" w:rsidP="00B76B0C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="00DA26E5">
        <w:rPr>
          <w:color w:val="FF0000"/>
        </w:rPr>
        <w:t xml:space="preserve"> </w:t>
      </w:r>
      <w:r w:rsidR="009B371B">
        <w:t>@</w:t>
      </w:r>
      <w:proofErr w:type="spellStart"/>
      <w:r w:rsidR="009B371B">
        <w:t>loc</w:t>
      </w:r>
      <w:proofErr w:type="spellEnd"/>
    </w:p>
    <w:p w:rsidR="003C79BC" w:rsidRDefault="004E1486" w:rsidP="004E1486">
      <w:pPr>
        <w:pStyle w:val="Ttulo2"/>
        <w:jc w:val="both"/>
      </w:pPr>
      <w:r>
        <w:t>Repositório de código no GITHUB</w:t>
      </w:r>
      <w:r w:rsidR="003C79BC">
        <w:t>:</w:t>
      </w:r>
    </w:p>
    <w:p w:rsidR="004E1486" w:rsidRPr="00DA26E5" w:rsidRDefault="004E1486" w:rsidP="00081B05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</w:t>
      </w:r>
      <w:proofErr w:type="gramStart"/>
      <w:r w:rsidR="00762231" w:rsidRPr="00762231">
        <w:t>https</w:t>
      </w:r>
      <w:proofErr w:type="gramEnd"/>
      <w:r w:rsidR="00762231" w:rsidRPr="00762231">
        <w:t>://github.com/ricknunesmendes/aloc</w:t>
      </w:r>
    </w:p>
    <w:p w:rsidR="008E4167" w:rsidRDefault="008E4167" w:rsidP="008E4167">
      <w:pPr>
        <w:pStyle w:val="Ttulo2"/>
      </w:pPr>
      <w:r w:rsidRPr="003C79BC">
        <w:t xml:space="preserve">Descrição geral do projeto </w:t>
      </w:r>
    </w:p>
    <w:p w:rsidR="008E4167" w:rsidRPr="007B0AAC" w:rsidRDefault="005E0FFD" w:rsidP="005E0FFD">
      <w:r>
        <w:t xml:space="preserve">O programa será utilizado </w:t>
      </w:r>
      <w:r w:rsidRPr="005E0FFD">
        <w:t>pelos coordenadores e professores. As entidades que irão trabalhar nesse sistema serão: Pessoa</w:t>
      </w:r>
      <w:r w:rsidR="00B2297C">
        <w:t xml:space="preserve"> (Coordenador e Professor)</w:t>
      </w:r>
      <w:r w:rsidRPr="005E0FFD">
        <w:t xml:space="preserve">, </w:t>
      </w:r>
      <w:r>
        <w:t>Disciplinas</w:t>
      </w:r>
      <w:r w:rsidR="007B0AAC">
        <w:t>, Alocação</w:t>
      </w:r>
      <w:r w:rsidR="00B2297C">
        <w:t xml:space="preserve">. </w:t>
      </w:r>
      <w:r w:rsidRPr="005E0FFD">
        <w:t xml:space="preserve">O coordenador terá a função de alocar professores em </w:t>
      </w:r>
      <w:r w:rsidR="007B0AAC">
        <w:t>disciplinas</w:t>
      </w:r>
      <w:r w:rsidR="00B2297C">
        <w:t xml:space="preserve"> e o professor de </w:t>
      </w:r>
      <w:r w:rsidR="007B0AAC">
        <w:t>sugerir e visualizar</w:t>
      </w:r>
      <w:r w:rsidR="00B2297C">
        <w:t xml:space="preserve"> a disciplina</w:t>
      </w:r>
      <w:r w:rsidRPr="005E0FFD">
        <w:t xml:space="preserve"> que irá lecionar no semestre</w:t>
      </w:r>
      <w:r>
        <w:t>.</w:t>
      </w:r>
      <w:r w:rsidR="00B2297C">
        <w:t xml:space="preserve"> </w:t>
      </w:r>
    </w:p>
    <w:p w:rsidR="003C79BC" w:rsidRDefault="004E1486" w:rsidP="004E1486">
      <w:pPr>
        <w:pStyle w:val="Ttulo2"/>
        <w:jc w:val="both"/>
      </w:pPr>
      <w:r>
        <w:t>Requisitos do projeto</w:t>
      </w:r>
    </w:p>
    <w:p w:rsidR="004E1486" w:rsidRPr="004E1486" w:rsidRDefault="004E1486" w:rsidP="004E1486">
      <w:pPr>
        <w:jc w:val="both"/>
        <w:rPr>
          <w:color w:val="FF0000"/>
        </w:rPr>
      </w:pPr>
      <w:r w:rsidRPr="004E1486">
        <w:rPr>
          <w:color w:val="FF0000"/>
        </w:rPr>
        <w:sym w:font="Wingdings" w:char="F0E0"/>
      </w:r>
      <w:r w:rsidRPr="004E1486">
        <w:rPr>
          <w:color w:val="FF0000"/>
        </w:rPr>
        <w:t xml:space="preserve"> Lista de requisitos</w:t>
      </w:r>
    </w:p>
    <w:p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>O sistema deve controlar o acesso através de login e senha. Os usuários</w:t>
      </w:r>
      <w:r w:rsidR="00D706F9">
        <w:t xml:space="preserve"> do sistema serão do tipo coordenador</w:t>
      </w:r>
      <w:r>
        <w:t xml:space="preserve"> e </w:t>
      </w:r>
      <w:r w:rsidR="00D706F9">
        <w:t>professor.</w:t>
      </w:r>
    </w:p>
    <w:p w:rsidR="004E1486" w:rsidRDefault="004E1486" w:rsidP="004E1486">
      <w:pPr>
        <w:pStyle w:val="PargrafodaLista"/>
        <w:numPr>
          <w:ilvl w:val="0"/>
          <w:numId w:val="3"/>
        </w:numPr>
        <w:jc w:val="both"/>
      </w:pPr>
      <w:r>
        <w:t xml:space="preserve">O sistema deve permitir a </w:t>
      </w:r>
      <w:r w:rsidR="007F57AF">
        <w:t xml:space="preserve">alocação de professores em </w:t>
      </w:r>
      <w:r w:rsidR="00D706F9">
        <w:t>disciplinas</w:t>
      </w:r>
      <w:r w:rsidR="007F57AF">
        <w:t xml:space="preserve"> sem choques de horário</w:t>
      </w:r>
      <w:r w:rsidR="00E93B44">
        <w:t xml:space="preserve">, </w:t>
      </w:r>
      <w:r w:rsidR="00D706F9">
        <w:t>salvando a alocação</w:t>
      </w:r>
      <w:r w:rsidR="007F57AF">
        <w:t xml:space="preserve"> como um histórico de disciplinas lecionadas</w:t>
      </w:r>
      <w:r w:rsidR="00E93B44">
        <w:t xml:space="preserve">. </w:t>
      </w:r>
      <w:r>
        <w:t xml:space="preserve">Cada </w:t>
      </w:r>
      <w:r w:rsidR="00E93B44">
        <w:t>disciplina deve ser</w:t>
      </w:r>
      <w:r>
        <w:t xml:space="preserve"> associada a um único</w:t>
      </w:r>
      <w:r w:rsidR="00E93B44">
        <w:t xml:space="preserve"> professor</w:t>
      </w:r>
      <w:r>
        <w:t>.</w:t>
      </w:r>
    </w:p>
    <w:p w:rsidR="004E1486" w:rsidRDefault="004E1486" w:rsidP="00E93B44">
      <w:pPr>
        <w:pStyle w:val="PargrafodaLista"/>
        <w:numPr>
          <w:ilvl w:val="0"/>
          <w:numId w:val="3"/>
        </w:numPr>
        <w:jc w:val="both"/>
      </w:pPr>
      <w:r>
        <w:t xml:space="preserve">O sistema deve permitir o gerenciamento (CRUD) de </w:t>
      </w:r>
      <w:r w:rsidR="00D706F9">
        <w:t>disciplinas e</w:t>
      </w:r>
      <w:r w:rsidR="00E93B44">
        <w:t xml:space="preserve"> professores</w:t>
      </w:r>
      <w:r>
        <w:t xml:space="preserve"> e essa ação </w:t>
      </w:r>
      <w:r w:rsidR="00E93B44">
        <w:t>só poderá ser feita por coordenadores</w:t>
      </w:r>
      <w:r w:rsidR="00FB06F1">
        <w:t>.</w:t>
      </w:r>
    </w:p>
    <w:p w:rsidR="00D367B4" w:rsidRDefault="00D367B4" w:rsidP="003C79BC">
      <w:pPr>
        <w:pStyle w:val="PargrafodaLista"/>
        <w:numPr>
          <w:ilvl w:val="0"/>
          <w:numId w:val="3"/>
        </w:numPr>
        <w:jc w:val="both"/>
      </w:pPr>
      <w:r>
        <w:t xml:space="preserve">Tanto os professores como as disciplinas possuirão Ids para facilitar na hora da busca </w:t>
      </w:r>
      <w:bookmarkStart w:id="0" w:name="_GoBack"/>
      <w:bookmarkEnd w:id="0"/>
      <w:r>
        <w:t>para remoção ou atualização.</w:t>
      </w:r>
    </w:p>
    <w:p w:rsidR="00762231" w:rsidRDefault="00D367B4" w:rsidP="00762231">
      <w:pPr>
        <w:pStyle w:val="PargrafodaLista"/>
        <w:numPr>
          <w:ilvl w:val="0"/>
          <w:numId w:val="3"/>
        </w:numPr>
        <w:jc w:val="both"/>
      </w:pPr>
      <w:r>
        <w:t>A entidade Alocação será responsável pela associação entre um professor e disciplinas.</w:t>
      </w:r>
    </w:p>
    <w:p w:rsidR="005B4FDA" w:rsidRDefault="00D706F9" w:rsidP="003C79BC">
      <w:pPr>
        <w:pStyle w:val="PargrafodaLista"/>
        <w:numPr>
          <w:ilvl w:val="0"/>
          <w:numId w:val="3"/>
        </w:numPr>
        <w:jc w:val="both"/>
      </w:pPr>
      <w:r>
        <w:t xml:space="preserve">Existirá um repositório, </w:t>
      </w:r>
      <w:r w:rsidR="00762231">
        <w:t>Histórico</w:t>
      </w:r>
      <w:r>
        <w:t xml:space="preserve">, onde </w:t>
      </w:r>
      <w:proofErr w:type="gramStart"/>
      <w:r>
        <w:t>as informações</w:t>
      </w:r>
      <w:r w:rsidR="00D367B4">
        <w:t>,</w:t>
      </w:r>
      <w:r>
        <w:t xml:space="preserve"> sobre qual professor está</w:t>
      </w:r>
      <w:proofErr w:type="gramEnd"/>
      <w:r>
        <w:t xml:space="preserve"> lecionando determinada disciplina</w:t>
      </w:r>
      <w:r w:rsidR="00D367B4">
        <w:t>,</w:t>
      </w:r>
      <w:r>
        <w:t xml:space="preserve"> serão armazenadas. Esse repositório servirá como banco de dados, para no início de um novo semestre, as informações do semestre que acabou possam ser recuperadas e as devidas alterações </w:t>
      </w:r>
      <w:r w:rsidR="00D367B4">
        <w:t>para o novo período feitas.</w:t>
      </w:r>
    </w:p>
    <w:p w:rsidR="005B4FDA" w:rsidRPr="005B4FDA" w:rsidRDefault="005B4FDA" w:rsidP="005B4FDA">
      <w:pPr>
        <w:pStyle w:val="PargrafodaLista"/>
        <w:numPr>
          <w:ilvl w:val="0"/>
          <w:numId w:val="3"/>
        </w:numPr>
      </w:pPr>
      <w:r>
        <w:t>De</w:t>
      </w:r>
      <w:r w:rsidRPr="005B4FDA">
        <w:t>ve ser possível consultar o histórico de alocação dos semestres anteriores. O REQ07 descreve somente o histórico do semestre anterior individualmente para cada professor, para novas alocações, mas deve ser possível consultar alocações de qualquer semestre para todos os professores.</w:t>
      </w:r>
    </w:p>
    <w:p w:rsidR="00D706F9" w:rsidRDefault="00D367B4" w:rsidP="005B4FDA">
      <w:pPr>
        <w:pStyle w:val="PargrafodaLista"/>
        <w:jc w:val="both"/>
      </w:pPr>
      <w:r>
        <w:t xml:space="preserve"> </w:t>
      </w:r>
    </w:p>
    <w:sectPr w:rsidR="00D706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908" w:rsidRDefault="007B0908" w:rsidP="003C79BC">
      <w:pPr>
        <w:spacing w:after="0" w:line="240" w:lineRule="auto"/>
      </w:pPr>
      <w:r>
        <w:separator/>
      </w:r>
    </w:p>
  </w:endnote>
  <w:endnote w:type="continuationSeparator" w:id="0">
    <w:p w:rsidR="007B0908" w:rsidRDefault="007B0908" w:rsidP="003C7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908" w:rsidRDefault="007B0908" w:rsidP="003C79BC">
      <w:pPr>
        <w:spacing w:after="0" w:line="240" w:lineRule="auto"/>
      </w:pPr>
      <w:r>
        <w:separator/>
      </w:r>
    </w:p>
  </w:footnote>
  <w:footnote w:type="continuationSeparator" w:id="0">
    <w:p w:rsidR="007B0908" w:rsidRDefault="007B0908" w:rsidP="003C7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9BC" w:rsidRDefault="007B0908" w:rsidP="003C79BC">
    <w:pPr>
      <w:pStyle w:val="CitaoIntensa"/>
      <w:spacing w:before="0" w:after="0" w:line="240" w:lineRule="auto"/>
      <w:ind w:left="993" w:right="-46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.05pt;margin-top:-10.8pt;width:38.5pt;height:66.85pt;z-index:251659264;mso-position-horizontal-relative:text;mso-position-vertical-relative:text">
          <v:imagedata r:id="rId1" o:title="logo ufrpe grande com nome"/>
        </v:shape>
      </w:pict>
    </w:r>
    <w:r w:rsidR="003C79BC">
      <w:t>Introdução à Programação II - Projeto</w:t>
    </w:r>
  </w:p>
  <w:p w:rsidR="003C79BC" w:rsidRDefault="003C79BC" w:rsidP="003C79BC">
    <w:pPr>
      <w:pStyle w:val="CitaoIntensa"/>
      <w:spacing w:before="0" w:after="0" w:line="240" w:lineRule="auto"/>
      <w:ind w:left="993" w:right="-46"/>
    </w:pPr>
    <w:r>
      <w:t>Entrega 0</w:t>
    </w:r>
    <w:r w:rsidR="008E4167">
      <w:t>1</w:t>
    </w:r>
    <w:r>
      <w:t xml:space="preserve"> – </w:t>
    </w:r>
    <w:r w:rsidR="008E4167">
      <w:t>Grupo, descrição geral 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881"/>
    <w:multiLevelType w:val="hybridMultilevel"/>
    <w:tmpl w:val="F3769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C0396"/>
    <w:multiLevelType w:val="hybridMultilevel"/>
    <w:tmpl w:val="2584B37C"/>
    <w:lvl w:ilvl="0" w:tplc="6A441036">
      <w:start w:val="1"/>
      <w:numFmt w:val="decimal"/>
      <w:lvlText w:val="REQ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F2D09"/>
    <w:multiLevelType w:val="hybridMultilevel"/>
    <w:tmpl w:val="CB52B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0C"/>
    <w:rsid w:val="00036C65"/>
    <w:rsid w:val="00081B05"/>
    <w:rsid w:val="0012340C"/>
    <w:rsid w:val="00147D9A"/>
    <w:rsid w:val="002B1807"/>
    <w:rsid w:val="003C79BC"/>
    <w:rsid w:val="004456C7"/>
    <w:rsid w:val="004E1486"/>
    <w:rsid w:val="00503C3A"/>
    <w:rsid w:val="00507040"/>
    <w:rsid w:val="005B4FDA"/>
    <w:rsid w:val="005C5E88"/>
    <w:rsid w:val="005E0FFD"/>
    <w:rsid w:val="005E581F"/>
    <w:rsid w:val="00762231"/>
    <w:rsid w:val="007B0908"/>
    <w:rsid w:val="007B0AAC"/>
    <w:rsid w:val="007F57AF"/>
    <w:rsid w:val="008516FA"/>
    <w:rsid w:val="00876D6B"/>
    <w:rsid w:val="008E4167"/>
    <w:rsid w:val="00905D83"/>
    <w:rsid w:val="00967B4E"/>
    <w:rsid w:val="009B371B"/>
    <w:rsid w:val="009D652C"/>
    <w:rsid w:val="009E5F5C"/>
    <w:rsid w:val="00A914C6"/>
    <w:rsid w:val="00B2297C"/>
    <w:rsid w:val="00B76B0C"/>
    <w:rsid w:val="00D367B4"/>
    <w:rsid w:val="00D706F9"/>
    <w:rsid w:val="00DA26E5"/>
    <w:rsid w:val="00DD16B6"/>
    <w:rsid w:val="00E5666B"/>
    <w:rsid w:val="00E93B44"/>
    <w:rsid w:val="00FB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7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79BC"/>
  </w:style>
  <w:style w:type="paragraph" w:styleId="Rodap">
    <w:name w:val="footer"/>
    <w:basedOn w:val="Normal"/>
    <w:link w:val="RodapChar"/>
    <w:uiPriority w:val="99"/>
    <w:unhideWhenUsed/>
    <w:rsid w:val="003C7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79BC"/>
  </w:style>
  <w:style w:type="paragraph" w:styleId="CitaoIntensa">
    <w:name w:val="Intense Quote"/>
    <w:basedOn w:val="Normal"/>
    <w:next w:val="Normal"/>
    <w:link w:val="CitaoIntensaChar"/>
    <w:uiPriority w:val="30"/>
    <w:qFormat/>
    <w:rsid w:val="003C79B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79BC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3C79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C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C79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16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0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70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7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Marques</dc:creator>
  <cp:lastModifiedBy>GBenjamim</cp:lastModifiedBy>
  <cp:revision>6</cp:revision>
  <dcterms:created xsi:type="dcterms:W3CDTF">2018-10-10T02:17:00Z</dcterms:created>
  <dcterms:modified xsi:type="dcterms:W3CDTF">2018-11-07T09:00:00Z</dcterms:modified>
</cp:coreProperties>
</file>