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A8EA36" w14:textId="3482C1AB" w:rsidR="00B66D7C" w:rsidRPr="006E4752" w:rsidRDefault="006E4752">
      <w:pPr>
        <w:rPr>
          <w:lang w:val="en-US"/>
        </w:rPr>
      </w:pPr>
      <w:r>
        <w:rPr>
          <w:lang w:val="en-US"/>
        </w:rPr>
        <w:t xml:space="preserve">Ahdjkahdajhdaiudhqiueyuqyruazbdjahdalkdakdjhajdajkhdauidyquidqyuihdahdkahdajdhiuqdiuqydiuqdhdjkahdkjahfdiuwhfiuwgfuwr </w:t>
      </w:r>
      <w:proofErr w:type="spellStart"/>
      <w:r>
        <w:rPr>
          <w:lang w:val="en-US"/>
        </w:rPr>
        <w:t>wuihgijsadfhiajhfdiuwh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efw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fqwiugrhuiqwhgfasdh</w:t>
      </w:r>
      <w:proofErr w:type="spellEnd"/>
      <w:r>
        <w:rPr>
          <w:lang w:val="en-US"/>
        </w:rPr>
        <w:t xml:space="preserve"> à </w:t>
      </w:r>
      <w:proofErr w:type="spellStart"/>
      <w:r>
        <w:rPr>
          <w:lang w:val="en-US"/>
        </w:rPr>
        <w:t>asioifuqwiuogfhsjfnsasf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asoijdfyhuuiwaeyfhwquif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rsadfnasoidfhiwhrergjonbsjkadg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sdaogifuhwoaigthwjkasdgfhl;sakdgj</w:t>
      </w:r>
      <w:proofErr w:type="spellEnd"/>
      <w:r>
        <w:rPr>
          <w:lang w:val="en-US"/>
        </w:rPr>
        <w:t>/3099OI(</w:t>
      </w:r>
      <w:proofErr w:type="spellStart"/>
      <w:r>
        <w:rPr>
          <w:lang w:val="en-US"/>
        </w:rPr>
        <w:t>ujgiohgosadhgasdfg</w:t>
      </w:r>
      <w:proofErr w:type="spellEnd"/>
      <w:r>
        <w:rPr>
          <w:lang w:val="en-US"/>
        </w:rPr>
        <w:t xml:space="preserve"> </w:t>
      </w:r>
    </w:p>
    <w:sectPr w:rsidR="00B66D7C" w:rsidRPr="006E4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A25"/>
    <w:rsid w:val="002E1A25"/>
    <w:rsid w:val="00320702"/>
    <w:rsid w:val="006B265E"/>
    <w:rsid w:val="006E4752"/>
    <w:rsid w:val="00AF72D5"/>
    <w:rsid w:val="00B66D7C"/>
    <w:rsid w:val="00E50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DE452"/>
  <w15:chartTrackingRefBased/>
  <w15:docId w15:val="{90668E84-9BBA-4817-8FD1-7E72221C4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NGUYỄN MINH HUY</dc:creator>
  <cp:keywords/>
  <dc:description/>
  <cp:lastModifiedBy>HUỲNH NGUYỄN MINH HUY</cp:lastModifiedBy>
  <cp:revision>3</cp:revision>
  <dcterms:created xsi:type="dcterms:W3CDTF">2024-06-17T15:04:00Z</dcterms:created>
  <dcterms:modified xsi:type="dcterms:W3CDTF">2024-06-17T15:05:00Z</dcterms:modified>
</cp:coreProperties>
</file>