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EB13" w14:textId="77777777" w:rsidR="00504DEA" w:rsidRPr="00E8563E" w:rsidRDefault="00D55729" w:rsidP="00504DEA">
      <w:pPr>
        <w:spacing w:after="0"/>
        <w:jc w:val="center"/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</w:pPr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>Smá samantekt um vinnslu með  lista.</w:t>
      </w:r>
    </w:p>
    <w:p w14:paraId="05B42826" w14:textId="77777777" w:rsidR="00504DEA" w:rsidRDefault="00504DEA" w:rsidP="00504DEA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B74F12D" w14:textId="77777777" w:rsidR="00AA5171" w:rsidRPr="00E8563E" w:rsidRDefault="00504DEA" w:rsidP="00AA5171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8"/>
          <w:szCs w:val="28"/>
        </w:rPr>
      </w:pPr>
      <w:r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Gó</w:t>
      </w:r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ðar leiðir til að búa til n</w:t>
      </w:r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ýja lista úr upprunalegum lista er að nota </w:t>
      </w:r>
      <w:r w:rsidR="00AA5171" w:rsidRPr="00E8563E">
        <w:rPr>
          <w:rFonts w:ascii="Arial" w:hAnsi="Arial" w:cs="Arial"/>
          <w:color w:val="252830"/>
          <w:sz w:val="28"/>
          <w:szCs w:val="28"/>
        </w:rPr>
        <w:t>List Comprehension</w:t>
      </w:r>
    </w:p>
    <w:p w14:paraId="13A6C0ED" w14:textId="77777777" w:rsidR="00E8563E" w:rsidRDefault="00E8563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14:paraId="00552E1B" w14:textId="778DBD5E" w:rsidR="00D55729" w:rsidRPr="00504DEA" w:rsidRDefault="00D55729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 1:</w:t>
      </w:r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Býr til lista af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tölum í öðruveldi frá 1 til 10</w:t>
      </w:r>
    </w:p>
    <w:p w14:paraId="5ED684DE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66EDDE4" wp14:editId="3643297A">
            <wp:extent cx="4578822" cy="7369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696" cy="7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27BD" w14:textId="77777777" w:rsidR="00E8563E" w:rsidRDefault="00E8563E" w:rsidP="002524BE">
      <w:pPr>
        <w:spacing w:after="0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14:paraId="287A9FD6" w14:textId="325DDCC4" w:rsidR="002524BE" w:rsidRPr="00504DEA" w:rsidRDefault="00A52AA0" w:rsidP="002524BE">
      <w:pPr>
        <w:spacing w:after="0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 2: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Býr til lista af tölum í öðruveldi frá 1 til 10. En bara þær tölur sem eru</w:t>
      </w:r>
      <w:r w:rsid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stærri en 5</w:t>
      </w:r>
    </w:p>
    <w:p w14:paraId="03529F60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99B0942" wp14:editId="5BBEFDF2">
            <wp:extent cx="4899546" cy="4454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042" cy="4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60F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Úttak:</w:t>
      </w:r>
    </w:p>
    <w:p w14:paraId="34F8A910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9210601" wp14:editId="12F02D15">
            <wp:extent cx="1678675" cy="233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7960" cy="2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EC3D" w14:textId="77777777" w:rsidR="00E8563E" w:rsidRDefault="00E8563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14:paraId="427A8A5A" w14:textId="7F440EA6" w:rsidR="00A52AA0" w:rsidRPr="00504DEA" w:rsidRDefault="00A52AA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 3: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Býr til lista af oddatölum á bilinu 1 til 20</w:t>
      </w:r>
    </w:p>
    <w:p w14:paraId="721A79BB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22FE3481" wp14:editId="0D310358">
            <wp:extent cx="5192973" cy="4412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475" cy="4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EF5E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Úttak:</w:t>
      </w:r>
    </w:p>
    <w:p w14:paraId="7737F3D6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2C5A0F93" wp14:editId="1614549E">
            <wp:extent cx="3248167" cy="20456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575" cy="2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6156" w14:textId="77777777" w:rsidR="00A52AA0" w:rsidRPr="00504DEA" w:rsidRDefault="00A52AA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 4: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Bræðir saman tvo strengjalista</w:t>
      </w:r>
    </w:p>
    <w:p w14:paraId="62ACFF2D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24FEFF8D" wp14:editId="659E8901">
            <wp:extent cx="5698593" cy="3275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4082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</w:p>
    <w:p w14:paraId="4DA588ED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0DFAE1D4" wp14:editId="6CB63C28">
            <wp:extent cx="5731510" cy="1794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D3CC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E9A593" w14:textId="77777777" w:rsidR="00E8563E" w:rsidRDefault="00E8563E" w:rsidP="00504DEA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14:paraId="7EB342F5" w14:textId="77777777" w:rsidR="00E8563E" w:rsidRDefault="00E8563E" w:rsidP="00504DEA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14:paraId="500421EF" w14:textId="4EF5A552" w:rsidR="00D55729" w:rsidRPr="00CD7618" w:rsidRDefault="00504DEA" w:rsidP="00504DEA">
      <w:pPr>
        <w:jc w:val="center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CD7618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Æfingadæmi</w:t>
      </w:r>
    </w:p>
    <w:p w14:paraId="66A79DDF" w14:textId="57C7D123" w:rsidR="00CD7618" w:rsidRPr="00CD7618" w:rsidRDefault="00CD7618" w:rsidP="00CD7618">
      <w:pPr>
        <w:pStyle w:val="Heading2"/>
        <w:shd w:val="clear" w:color="auto" w:fill="FFFFFF"/>
        <w:spacing w:before="192" w:beforeAutospacing="0" w:after="108" w:afterAutospacing="0"/>
        <w:jc w:val="center"/>
        <w:rPr>
          <w:rFonts w:ascii="Arial" w:hAnsi="Arial" w:cs="Arial"/>
          <w:bCs w:val="0"/>
          <w:i/>
          <w:iCs/>
          <w:color w:val="252830"/>
          <w:sz w:val="28"/>
          <w:szCs w:val="28"/>
        </w:rPr>
      </w:pPr>
      <w:r w:rsidRPr="00CD7618">
        <w:rPr>
          <w:rFonts w:ascii="Arial" w:hAnsi="Arial" w:cs="Arial"/>
          <w:bCs w:val="0"/>
          <w:i/>
          <w:iCs/>
          <w:color w:val="222222"/>
          <w:sz w:val="28"/>
          <w:szCs w:val="28"/>
          <w:shd w:val="clear" w:color="auto" w:fill="FFFFFF"/>
        </w:rPr>
        <w:t>Notið eingöngu samþjappaða lista(</w:t>
      </w:r>
      <w:r w:rsidRPr="00CD7618">
        <w:rPr>
          <w:rFonts w:ascii="Arial" w:hAnsi="Arial" w:cs="Arial"/>
          <w:bCs w:val="0"/>
          <w:i/>
          <w:iCs/>
          <w:color w:val="252830"/>
          <w:sz w:val="28"/>
          <w:szCs w:val="28"/>
        </w:rPr>
        <w:t>Comprehension</w:t>
      </w:r>
      <w:r w:rsidRPr="00CD7618">
        <w:rPr>
          <w:rFonts w:ascii="Arial" w:hAnsi="Arial" w:cs="Arial"/>
          <w:bCs w:val="0"/>
          <w:i/>
          <w:iCs/>
          <w:color w:val="252830"/>
          <w:sz w:val="28"/>
          <w:szCs w:val="28"/>
        </w:rPr>
        <w:t>)</w:t>
      </w:r>
    </w:p>
    <w:p w14:paraId="40D4293C" w14:textId="47606321" w:rsidR="00CD7618" w:rsidRPr="00504DEA" w:rsidRDefault="00CD7618" w:rsidP="00504DEA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14:paraId="1C78522F" w14:textId="7CD096F5" w:rsidR="00CD7618" w:rsidRPr="00CD7618" w:rsidRDefault="00CD7618" w:rsidP="002B0743">
      <w:pPr>
        <w:pStyle w:val="Heading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252830"/>
          <w:sz w:val="24"/>
          <w:szCs w:val="24"/>
        </w:rPr>
      </w:pPr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Búið til lista með því að nota </w:t>
      </w:r>
      <w:r w:rsidRPr="00AA5171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>
        <w:rPr>
          <w:rFonts w:ascii="Arial" w:hAnsi="Arial" w:cs="Arial"/>
          <w:b w:val="0"/>
          <w:color w:val="252830"/>
          <w:sz w:val="24"/>
          <w:szCs w:val="24"/>
        </w:rPr>
        <w:t>. Listinn á að innhalda allar tölur frá 10 til 20 í þriðja veldi.</w:t>
      </w:r>
    </w:p>
    <w:p w14:paraId="64CFCDE2" w14:textId="693C2B3D" w:rsidR="00AA5171" w:rsidRDefault="00AA5171" w:rsidP="002B0743">
      <w:pPr>
        <w:pStyle w:val="Heading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252830"/>
          <w:sz w:val="24"/>
          <w:szCs w:val="24"/>
        </w:rPr>
      </w:pPr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Búið til lista með því að nota </w:t>
      </w:r>
      <w:r w:rsidRPr="00AA5171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>
        <w:rPr>
          <w:rFonts w:ascii="Arial" w:hAnsi="Arial" w:cs="Arial"/>
          <w:b w:val="0"/>
          <w:color w:val="252830"/>
          <w:sz w:val="24"/>
          <w:szCs w:val="24"/>
        </w:rPr>
        <w:t>. Listinn á að hafa allar tölur á bilinu 1 til 1000 sem 5 gengur upp í og eru oddatölur.</w:t>
      </w:r>
    </w:p>
    <w:p w14:paraId="4453B547" w14:textId="07376421" w:rsidR="00CD7618" w:rsidRDefault="004B114C" w:rsidP="004B114C">
      <w:pPr>
        <w:pStyle w:val="Heading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252830"/>
          <w:sz w:val="24"/>
          <w:szCs w:val="24"/>
        </w:rPr>
      </w:pPr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Búið til randomlista sem hefur 100 tölur á bilinu 200 til 800.</w:t>
      </w:r>
      <w:r>
        <w:rPr>
          <w:rFonts w:ascii="Arial" w:hAnsi="Arial" w:cs="Arial"/>
          <w:b w:val="0"/>
          <w:color w:val="252830"/>
          <w:sz w:val="24"/>
          <w:szCs w:val="24"/>
        </w:rPr>
        <w:br/>
      </w:r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Búið til lista með því að nota </w:t>
      </w:r>
      <w:r w:rsidR="00CD7618" w:rsidRPr="004B114C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 w:rsidR="00CD7618" w:rsidRPr="004B114C">
        <w:rPr>
          <w:rFonts w:ascii="Arial" w:hAnsi="Arial" w:cs="Arial"/>
          <w:b w:val="0"/>
          <w:color w:val="252830"/>
          <w:sz w:val="24"/>
          <w:szCs w:val="24"/>
        </w:rPr>
        <w:t>.</w:t>
      </w:r>
      <w:r>
        <w:rPr>
          <w:rFonts w:ascii="Arial" w:hAnsi="Arial" w:cs="Arial"/>
          <w:b w:val="0"/>
          <w:color w:val="252830"/>
          <w:sz w:val="24"/>
          <w:szCs w:val="24"/>
        </w:rPr>
        <w:t>Listinn á að fara í gegnum randomlistann og pikka út allar tölur sem enda á tölunni 4 og setja í sér lista</w:t>
      </w:r>
    </w:p>
    <w:p w14:paraId="7308F125" w14:textId="685A2247" w:rsidR="004B114C" w:rsidRPr="004B114C" w:rsidRDefault="004B114C" w:rsidP="004B114C">
      <w:pPr>
        <w:pStyle w:val="Heading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FF0000"/>
          <w:sz w:val="24"/>
          <w:szCs w:val="24"/>
        </w:rPr>
      </w:pPr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Búið til tvo nafnalista með 5 nöfnum annars vegar drengi og hins vegar stúlkur. </w:t>
      </w:r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Búið til lista með því að nota </w:t>
      </w:r>
      <w:r w:rsidRPr="00AA5171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>
        <w:rPr>
          <w:rFonts w:ascii="Arial" w:hAnsi="Arial" w:cs="Arial"/>
          <w:b w:val="0"/>
          <w:color w:val="252830"/>
          <w:sz w:val="24"/>
          <w:szCs w:val="24"/>
        </w:rPr>
        <w:t xml:space="preserve"> sem tengir listana saman þannig að: </w:t>
      </w:r>
      <w:r w:rsidRPr="004B114C">
        <w:rPr>
          <w:rFonts w:ascii="Arial" w:hAnsi="Arial" w:cs="Arial"/>
          <w:b w:val="0"/>
          <w:color w:val="FF0000"/>
          <w:sz w:val="24"/>
          <w:szCs w:val="24"/>
        </w:rPr>
        <w:t>“Jón dansar við Önnu</w:t>
      </w:r>
      <w:r>
        <w:rPr>
          <w:rFonts w:ascii="Arial" w:hAnsi="Arial" w:cs="Arial"/>
          <w:b w:val="0"/>
          <w:color w:val="FF0000"/>
          <w:sz w:val="24"/>
          <w:szCs w:val="24"/>
        </w:rPr>
        <w:t xml:space="preserve">” </w:t>
      </w:r>
      <w:r w:rsidRPr="004B114C">
        <w:rPr>
          <w:rFonts w:ascii="Arial" w:hAnsi="Arial" w:cs="Arial"/>
          <w:b w:val="0"/>
          <w:sz w:val="24"/>
          <w:szCs w:val="24"/>
        </w:rPr>
        <w:t>o.s.fr</w:t>
      </w:r>
      <w:r>
        <w:rPr>
          <w:rFonts w:ascii="Arial" w:hAnsi="Arial" w:cs="Arial"/>
          <w:b w:val="0"/>
          <w:sz w:val="24"/>
          <w:szCs w:val="24"/>
        </w:rPr>
        <w:t>.</w:t>
      </w:r>
    </w:p>
    <w:p w14:paraId="64E1E006" w14:textId="221E9332" w:rsidR="004B114C" w:rsidRPr="004B114C" w:rsidRDefault="004B114C" w:rsidP="004B114C">
      <w:pPr>
        <w:pStyle w:val="Heading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sz w:val="24"/>
          <w:szCs w:val="24"/>
        </w:rPr>
      </w:pPr>
      <w:r w:rsidRPr="004B114C">
        <w:rPr>
          <w:rFonts w:ascii="Arial" w:hAnsi="Arial" w:cs="Arial"/>
          <w:b w:val="0"/>
          <w:sz w:val="24"/>
          <w:szCs w:val="24"/>
        </w:rPr>
        <w:t xml:space="preserve">Leysið verkefni að eigin vali þar sem </w:t>
      </w:r>
      <w:r>
        <w:rPr>
          <w:rFonts w:ascii="Arial" w:hAnsi="Arial" w:cs="Arial"/>
          <w:b w:val="0"/>
          <w:sz w:val="24"/>
          <w:szCs w:val="24"/>
        </w:rPr>
        <w:t xml:space="preserve">þið notið </w:t>
      </w:r>
      <w:r w:rsidRPr="00AA5171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>
        <w:rPr>
          <w:rFonts w:ascii="Arial" w:hAnsi="Arial" w:cs="Arial"/>
          <w:b w:val="0"/>
          <w:color w:val="252830"/>
          <w:sz w:val="24"/>
          <w:szCs w:val="24"/>
        </w:rPr>
        <w:t xml:space="preserve"> við lausn verkefnisins</w:t>
      </w:r>
    </w:p>
    <w:p w14:paraId="131A3943" w14:textId="77777777" w:rsidR="00AA5171" w:rsidRPr="00965222" w:rsidRDefault="00AA5171" w:rsidP="00AA5171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sectPr w:rsidR="00AA5171" w:rsidRPr="0096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2234C"/>
    <w:multiLevelType w:val="hybridMultilevel"/>
    <w:tmpl w:val="6C349C36"/>
    <w:lvl w:ilvl="0" w:tplc="54DCD8E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FF"/>
    <w:rsid w:val="002524BE"/>
    <w:rsid w:val="002B0743"/>
    <w:rsid w:val="004B114C"/>
    <w:rsid w:val="00504DEA"/>
    <w:rsid w:val="005C0266"/>
    <w:rsid w:val="005E41FF"/>
    <w:rsid w:val="00965222"/>
    <w:rsid w:val="00A52AA0"/>
    <w:rsid w:val="00A81478"/>
    <w:rsid w:val="00AA5171"/>
    <w:rsid w:val="00B75FC4"/>
    <w:rsid w:val="00C236FF"/>
    <w:rsid w:val="00CD7618"/>
    <w:rsid w:val="00D55729"/>
    <w:rsid w:val="00DF3A61"/>
    <w:rsid w:val="00E8563E"/>
    <w:rsid w:val="00F10780"/>
    <w:rsid w:val="00F35691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6325"/>
  <w15:docId w15:val="{B5AB7782-C0BB-40E5-9149-7C822536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517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2B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Konráð Guðmundsson</cp:lastModifiedBy>
  <cp:revision>2</cp:revision>
  <dcterms:created xsi:type="dcterms:W3CDTF">2020-09-28T09:26:00Z</dcterms:created>
  <dcterms:modified xsi:type="dcterms:W3CDTF">2020-09-28T09:26:00Z</dcterms:modified>
</cp:coreProperties>
</file>