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A23BE9" w:rsidP="1FA23BE9" w:rsidRDefault="1FA23BE9" w14:paraId="0317BF3F" w14:textId="1A078C1A">
      <w:pPr>
        <w:rPr>
          <w:noProof w:val="0"/>
          <w:color w:val="auto"/>
          <w:sz w:val="28"/>
          <w:szCs w:val="28"/>
          <w:lang w:val="en-US"/>
        </w:rPr>
      </w:pPr>
      <w:r w:rsidRPr="1FA23BE9" w:rsidR="1FA23BE9">
        <w:rPr>
          <w:noProof w:val="0"/>
          <w:color w:val="auto"/>
          <w:sz w:val="28"/>
          <w:szCs w:val="28"/>
          <w:lang w:val="en-US"/>
        </w:rPr>
        <w:t>SAMSETNINGAR SKÝRSLAN MÍN - HREIÐAR PÉTURSSON</w:t>
      </w:r>
    </w:p>
    <w:p w:rsidR="1FA23BE9" w:rsidP="1FA23BE9" w:rsidRDefault="1FA23BE9" w14:paraId="46836FD8" w14:textId="40BBA41A">
      <w:pPr>
        <w:pStyle w:val="Normal"/>
        <w:rPr>
          <w:noProof w:val="0"/>
          <w:color w:val="auto"/>
          <w:sz w:val="28"/>
          <w:szCs w:val="28"/>
          <w:lang w:val="en-US"/>
        </w:rPr>
      </w:pPr>
    </w:p>
    <w:p w:rsidR="1FA23BE9" w:rsidP="1FA23BE9" w:rsidRDefault="1FA23BE9" w14:paraId="0C08E09A" w14:textId="76B82076">
      <w:pPr>
        <w:pStyle w:val="Normal"/>
        <w:rPr>
          <w:noProof w:val="0"/>
          <w:color w:val="auto"/>
          <w:sz w:val="28"/>
          <w:szCs w:val="28"/>
          <w:lang w:val="en-US"/>
        </w:rPr>
      </w:pPr>
      <w:r w:rsidRPr="1FA23BE9" w:rsidR="1FA23BE9">
        <w:rPr>
          <w:noProof w:val="0"/>
          <w:color w:val="auto"/>
          <w:sz w:val="28"/>
          <w:szCs w:val="28"/>
          <w:lang w:val="en-US"/>
        </w:rPr>
        <w:t>Samsetning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tölvunnar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nokkuð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ítarlegt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ferli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hefst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samsetningu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móðurborðsins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Móðurborðið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ég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nota er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frá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HP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ber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heitið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Z210 Taroko 615943-001.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Þetta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móðurborð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vel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búið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fjórum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raufum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fyrir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vinnsluminni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hafa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usb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tengi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raufar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fyrir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ýmsa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íhluti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eins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GPU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fleira</w:t>
      </w:r>
      <w:r w:rsidRPr="1FA23BE9" w:rsidR="1FA23BE9">
        <w:rPr>
          <w:noProof w:val="0"/>
          <w:color w:val="auto"/>
          <w:sz w:val="28"/>
          <w:szCs w:val="28"/>
          <w:lang w:val="en-US"/>
        </w:rPr>
        <w:t>.</w:t>
      </w:r>
    </w:p>
    <w:p w:rsidR="1FA23BE9" w:rsidP="1FA23BE9" w:rsidRDefault="1FA23BE9" w14:paraId="3012EAD7" w14:textId="7651A1B4">
      <w:pPr>
        <w:pStyle w:val="Normal"/>
        <w:rPr>
          <w:noProof w:val="0"/>
          <w:color w:val="auto"/>
          <w:sz w:val="28"/>
          <w:szCs w:val="28"/>
          <w:lang w:val="en-US"/>
        </w:rPr>
      </w:pPr>
      <w:r w:rsidRPr="1FA23BE9" w:rsidR="1FA23BE9">
        <w:rPr>
          <w:noProof w:val="0"/>
          <w:color w:val="auto"/>
          <w:sz w:val="28"/>
          <w:szCs w:val="28"/>
          <w:lang w:val="en-US"/>
        </w:rPr>
        <w:t>Næsta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skref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var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velja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setja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í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örgjörvann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Fyrir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valinu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varð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Intel Xeon E3 1225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örgjörvi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3.10GHz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getur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náð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allt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3.40GHz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turbo boost. Hann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býður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upp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á 6MG smart cache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hefur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GPU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eiginleika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þar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grunn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tíðnin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850MHz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hámörkunardýnamík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tíðnin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1.35GHz.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Eftir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ég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setti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kælikrem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á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örgjörvann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skrúfaði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ég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kælieininguna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á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hann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tengdi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viftuna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móðurborðið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>.</w:t>
      </w:r>
    </w:p>
    <w:p w:rsidR="1FA23BE9" w:rsidP="1FA23BE9" w:rsidRDefault="1FA23BE9" w14:paraId="49DDD337" w14:textId="47E04F91">
      <w:pPr>
        <w:pStyle w:val="Normal"/>
        <w:rPr>
          <w:noProof w:val="0"/>
          <w:color w:val="auto"/>
          <w:sz w:val="28"/>
          <w:szCs w:val="28"/>
          <w:lang w:val="en-US"/>
        </w:rPr>
      </w:pPr>
      <w:r w:rsidRPr="1FA23BE9" w:rsidR="1FA23BE9">
        <w:rPr>
          <w:noProof w:val="0"/>
          <w:color w:val="auto"/>
          <w:sz w:val="28"/>
          <w:szCs w:val="28"/>
          <w:lang w:val="en-US"/>
        </w:rPr>
        <w:t>Því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næst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kom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því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setja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vinnsluminnin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í.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Ég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notaði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fjórar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4GB ELPIDA 2Rx8 PC3-10600u-9-10-b1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minnisblokkir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eru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240 pinna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hafa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1333MHz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tíðni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þessu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samtals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16GB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af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vinnsluminni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komið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í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tölvuna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. GPU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kortið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frá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NVIDIA,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nánar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tiltekið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Quadro 2000.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Það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192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kjarna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hefur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1GB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af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GDDR5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vinnsluminni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Tíðni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kortsins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625MHz,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shader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tíðni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1250MHz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minnis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tíðni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650MHz (2.6Gbps effective).</w:t>
      </w:r>
    </w:p>
    <w:p w:rsidR="1FA23BE9" w:rsidP="1FA23BE9" w:rsidRDefault="1FA23BE9" w14:paraId="735A7350" w14:textId="2BF76E51">
      <w:pPr>
        <w:pStyle w:val="Normal"/>
        <w:rPr>
          <w:noProof w:val="0"/>
          <w:color w:val="auto"/>
          <w:sz w:val="28"/>
          <w:szCs w:val="28"/>
          <w:lang w:val="en-US"/>
        </w:rPr>
      </w:pPr>
      <w:r w:rsidRPr="1FA23BE9" w:rsidR="1FA23BE9">
        <w:rPr>
          <w:noProof w:val="0"/>
          <w:color w:val="auto"/>
          <w:sz w:val="28"/>
          <w:szCs w:val="28"/>
          <w:lang w:val="en-US"/>
        </w:rPr>
        <w:t>Næsta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skref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var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tengja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harða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diskinn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250GB flash memory ISS 2.5”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frá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SK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hynix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móðurborðið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>.</w:t>
      </w:r>
    </w:p>
    <w:p w:rsidR="1FA23BE9" w:rsidP="1FA23BE9" w:rsidRDefault="1FA23BE9" w14:paraId="0D1361FB" w14:textId="0614EB50">
      <w:pPr>
        <w:pStyle w:val="Normal"/>
        <w:rPr>
          <w:noProof w:val="0"/>
          <w:color w:val="auto"/>
          <w:sz w:val="28"/>
          <w:szCs w:val="28"/>
          <w:lang w:val="en-US"/>
        </w:rPr>
      </w:pP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lokum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var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komið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aflgjafanum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er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frá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Delta electronics,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model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númerið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DPS-400AB-13 A.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Þessi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aflgjafi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veitir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allt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400W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af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rafmagni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til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tölvunnar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.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Einnig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bætti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ég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geisladrifi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getur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spilað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skrifað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DVD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diska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auk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þess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lesa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venjulega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diska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. Á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framhlið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tölvuturnsins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eru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þrjú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USB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tengi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tengi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fyrir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hljóð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míkrafón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sem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eru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tengd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beint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móðurborðið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snúrum</w:t>
      </w:r>
      <w:r w:rsidRPr="1FA23BE9" w:rsidR="1FA23BE9">
        <w:rPr>
          <w:noProof w:val="0"/>
          <w:color w:val="auto"/>
          <w:sz w:val="28"/>
          <w:szCs w:val="28"/>
          <w:lang w:val="en-US"/>
        </w:rPr>
        <w:t>.</w:t>
      </w:r>
    </w:p>
    <w:p w:rsidR="1FA23BE9" w:rsidP="1FA23BE9" w:rsidRDefault="1FA23BE9" w14:paraId="28D6A1A8" w14:textId="37384927">
      <w:pPr>
        <w:pStyle w:val="Normal"/>
        <w:rPr>
          <w:noProof w:val="0"/>
          <w:color w:val="auto"/>
          <w:sz w:val="28"/>
          <w:szCs w:val="28"/>
          <w:lang w:val="en-US"/>
        </w:rPr>
      </w:pPr>
      <w:r w:rsidRPr="1FA23BE9" w:rsidR="1FA23BE9">
        <w:rPr>
          <w:noProof w:val="0"/>
          <w:color w:val="auto"/>
          <w:sz w:val="28"/>
          <w:szCs w:val="28"/>
          <w:lang w:val="en-US"/>
        </w:rPr>
        <w:t>Þannig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fór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fram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samsetningin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á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tölvunni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skref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fyrir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skref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,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með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nákvæmni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og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athygli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við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hvert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einasta</w:t>
      </w:r>
      <w:r w:rsidRPr="1FA23BE9" w:rsidR="1FA23BE9">
        <w:rPr>
          <w:noProof w:val="0"/>
          <w:color w:val="auto"/>
          <w:sz w:val="28"/>
          <w:szCs w:val="28"/>
          <w:lang w:val="en-US"/>
        </w:rPr>
        <w:t xml:space="preserve"> </w:t>
      </w:r>
      <w:r w:rsidRPr="1FA23BE9" w:rsidR="1FA23BE9">
        <w:rPr>
          <w:noProof w:val="0"/>
          <w:color w:val="auto"/>
          <w:sz w:val="28"/>
          <w:szCs w:val="28"/>
          <w:lang w:val="en-US"/>
        </w:rPr>
        <w:t>smáatriði</w:t>
      </w:r>
      <w:r w:rsidRPr="1FA23BE9" w:rsidR="1FA23BE9">
        <w:rPr>
          <w:noProof w:val="0"/>
          <w:color w:val="auto"/>
          <w:sz w:val="28"/>
          <w:szCs w:val="28"/>
          <w:lang w:val="en-US"/>
        </w:rPr>
        <w:t>.</w:t>
      </w:r>
    </w:p>
    <w:p w:rsidR="1FA23BE9" w:rsidP="1FA23BE9" w:rsidRDefault="1FA23BE9" w14:paraId="5BF9A295" w14:textId="31D98C9F">
      <w:pPr>
        <w:pStyle w:val="Normal"/>
        <w:rPr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B203A"/>
    <w:rsid w:val="1FA23BE9"/>
    <w:rsid w:val="5AC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203A"/>
  <w15:chartTrackingRefBased/>
  <w15:docId w15:val="{E1DE1A0F-F908-423B-B8A0-59C2C684E3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2023-11-02T13:07:04.5941438Z</dcterms:created>
  <dcterms:modified xsi:type="dcterms:W3CDTF">2023-11-02T13:57:05.8009093Z</dcterms:modified>
  <dc:creator>Hreidar Petursson</dc:creator>
  <lastModifiedBy>Hreidar Petursson</lastModifiedBy>
</coreProperties>
</file>