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9DDA" w14:textId="77777777" w:rsidR="00125EAA" w:rsidRDefault="00125EAA" w:rsidP="00125EAA">
      <w:pPr>
        <w:pStyle w:val="Suhaus"/>
      </w:pPr>
    </w:p>
    <w:p w14:paraId="27359082" w14:textId="77777777" w:rsidR="00E70CB5" w:rsidRDefault="00E70CB5"/>
    <w:p w14:paraId="4CF59CAC" w14:textId="77777777" w:rsidR="007B6FFE" w:rsidRDefault="007B6FFE"/>
    <w:tbl>
      <w:tblPr>
        <w:tblW w:w="0" w:type="dxa"/>
        <w:tblInd w:w="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1324"/>
        <w:gridCol w:w="3212"/>
        <w:gridCol w:w="1418"/>
        <w:gridCol w:w="3118"/>
      </w:tblGrid>
      <w:tr w:rsidR="00157C14" w14:paraId="278EA639" w14:textId="77777777" w:rsidTr="00163D55">
        <w:trPr>
          <w:cantSplit/>
        </w:trPr>
        <w:tc>
          <w:tcPr>
            <w:tcW w:w="1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885D56" w14:textId="77777777" w:rsidR="00163D55" w:rsidRDefault="001C0173">
            <w:pPr>
              <w:pStyle w:val="tbrowhead"/>
              <w:tabs>
                <w:tab w:val="left" w:pos="2600"/>
              </w:tabs>
              <w:spacing w:line="252" w:lineRule="auto"/>
              <w:ind w:left="2600" w:hanging="2520"/>
              <w:rPr>
                <w:rFonts w:ascii="Arial" w:hAnsi="Arial"/>
                <w:b/>
                <w:i w:val="0"/>
                <w:lang w:val="is-IS"/>
              </w:rPr>
            </w:pPr>
            <w:r>
              <w:rPr>
                <w:rFonts w:ascii="Arial" w:hAnsi="Arial"/>
                <w:b/>
                <w:i w:val="0"/>
                <w:lang w:val="is-IS"/>
              </w:rPr>
              <w:t>Kennarar:</w:t>
            </w:r>
          </w:p>
        </w:tc>
        <w:tc>
          <w:tcPr>
            <w:tcW w:w="77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16077" w14:textId="00DFAAFE" w:rsidR="00163D55" w:rsidRDefault="009373A0">
            <w:pPr>
              <w:pStyle w:val="tbrowhead"/>
              <w:tabs>
                <w:tab w:val="left" w:pos="1260"/>
              </w:tabs>
              <w:spacing w:line="252" w:lineRule="auto"/>
              <w:rPr>
                <w:rFonts w:ascii="Arial" w:hAnsi="Arial"/>
                <w:i w:val="0"/>
                <w:lang w:val="is-IS"/>
              </w:rPr>
            </w:pPr>
            <w:r>
              <w:rPr>
                <w:rFonts w:ascii="Arial" w:hAnsi="Arial"/>
                <w:i w:val="0"/>
                <w:lang w:val="is-IS"/>
              </w:rPr>
              <w:t>Þórarinn J. Kristjánsson</w:t>
            </w:r>
          </w:p>
        </w:tc>
      </w:tr>
      <w:tr w:rsidR="00157C14" w14:paraId="611262C2" w14:textId="77777777" w:rsidTr="00163D55">
        <w:trPr>
          <w:cantSplit/>
        </w:trPr>
        <w:tc>
          <w:tcPr>
            <w:tcW w:w="1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8BAF40" w14:textId="77777777" w:rsidR="00163D55" w:rsidRDefault="001C0173">
            <w:pPr>
              <w:pStyle w:val="tbrowhead"/>
              <w:tabs>
                <w:tab w:val="left" w:pos="2600"/>
              </w:tabs>
              <w:spacing w:line="252" w:lineRule="auto"/>
              <w:ind w:left="2600" w:hanging="2520"/>
              <w:rPr>
                <w:rFonts w:ascii="Arial" w:hAnsi="Arial"/>
                <w:b/>
                <w:i w:val="0"/>
                <w:lang w:val="is-IS"/>
              </w:rPr>
            </w:pPr>
            <w:r>
              <w:rPr>
                <w:rFonts w:ascii="Arial" w:hAnsi="Arial"/>
                <w:b/>
                <w:i w:val="0"/>
                <w:lang w:val="is-IS"/>
              </w:rPr>
              <w:t>Skóli:</w:t>
            </w:r>
          </w:p>
        </w:tc>
        <w:tc>
          <w:tcPr>
            <w:tcW w:w="3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7CEFC38" w14:textId="3AFB3093" w:rsidR="00163D55" w:rsidRDefault="007D5079">
            <w:pPr>
              <w:pStyle w:val="tbrowhead"/>
              <w:tabs>
                <w:tab w:val="left" w:pos="1260"/>
              </w:tabs>
              <w:spacing w:line="252" w:lineRule="auto"/>
              <w:rPr>
                <w:rFonts w:ascii="Arial" w:hAnsi="Arial"/>
                <w:i w:val="0"/>
                <w:lang w:val="is-IS"/>
              </w:rPr>
            </w:pPr>
            <w:r>
              <w:rPr>
                <w:rFonts w:ascii="Arial" w:hAnsi="Arial"/>
                <w:i w:val="0"/>
                <w:lang w:val="is-IS"/>
              </w:rPr>
              <w:t>Upplýsingatækniskólinn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3AAEE59B" w14:textId="77777777" w:rsidR="00163D55" w:rsidRDefault="001C0173">
            <w:pPr>
              <w:pStyle w:val="tbrowhead"/>
              <w:tabs>
                <w:tab w:val="left" w:pos="1260"/>
              </w:tabs>
              <w:spacing w:line="252" w:lineRule="auto"/>
              <w:rPr>
                <w:rFonts w:ascii="Arial" w:hAnsi="Arial"/>
                <w:b/>
                <w:i w:val="0"/>
                <w:lang w:val="is-IS"/>
              </w:rPr>
            </w:pPr>
            <w:r>
              <w:rPr>
                <w:rFonts w:ascii="Arial" w:hAnsi="Arial"/>
                <w:b/>
                <w:i w:val="0"/>
                <w:lang w:val="is-IS"/>
              </w:rPr>
              <w:t>Skólastjóri: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AB4F69" w14:textId="7E2FA29C" w:rsidR="00163D55" w:rsidRDefault="007D5079">
            <w:pPr>
              <w:pStyle w:val="tbrowhead"/>
              <w:tabs>
                <w:tab w:val="left" w:pos="1260"/>
              </w:tabs>
              <w:spacing w:line="252" w:lineRule="auto"/>
              <w:rPr>
                <w:rFonts w:ascii="Arial" w:hAnsi="Arial"/>
                <w:i w:val="0"/>
                <w:lang w:val="is-IS"/>
              </w:rPr>
            </w:pPr>
            <w:r w:rsidRPr="007D5079">
              <w:rPr>
                <w:rFonts w:ascii="Arial" w:hAnsi="Arial"/>
                <w:i w:val="0"/>
                <w:lang w:val="is-IS"/>
              </w:rPr>
              <w:t>Kristín Þóra B. Kristjánsdóttir</w:t>
            </w:r>
          </w:p>
        </w:tc>
      </w:tr>
    </w:tbl>
    <w:p w14:paraId="196390BC" w14:textId="77777777" w:rsidR="007B6FFE" w:rsidRDefault="007B6FFE"/>
    <w:p w14:paraId="1BB43120" w14:textId="77777777" w:rsidR="00163D55" w:rsidRPr="00163D55" w:rsidRDefault="001C0173" w:rsidP="00163D55">
      <w:pPr>
        <w:pStyle w:val="text"/>
        <w:spacing w:before="0" w:line="240" w:lineRule="auto"/>
        <w:ind w:left="142" w:firstLine="0"/>
        <w:rPr>
          <w:rFonts w:ascii="Arial" w:hAnsi="Arial"/>
          <w:b/>
          <w:sz w:val="20"/>
          <w:lang w:val="is-IS"/>
        </w:rPr>
      </w:pPr>
      <w:r>
        <w:rPr>
          <w:rFonts w:ascii="Arial" w:hAnsi="Arial"/>
          <w:b/>
          <w:sz w:val="20"/>
          <w:lang w:val="is-IS"/>
        </w:rPr>
        <w:t>Áfangalýsing:</w:t>
      </w:r>
    </w:p>
    <w:tbl>
      <w:tblPr>
        <w:tblW w:w="9101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87"/>
        <w:gridCol w:w="6814"/>
      </w:tblGrid>
      <w:tr w:rsidR="00157C14" w14:paraId="09947E32" w14:textId="77777777" w:rsidTr="00163D55">
        <w:sdt>
          <w:sdtPr>
            <w:rPr>
              <w:rFonts w:ascii="Arial" w:hAnsi="Arial"/>
              <w:b/>
              <w:sz w:val="20"/>
              <w:lang w:eastAsia="en-US"/>
            </w:rPr>
            <w:alias w:val="Hér á að koma áfanganúmer"/>
            <w:tag w:val="Hér á að koma áfanganúmer"/>
            <w:id w:val="716401739"/>
            <w:placeholder>
              <w:docPart w:val="E0CB4F84972B4C9E95D232B6D3DBC6CE"/>
            </w:placeholder>
            <w:text/>
          </w:sdtPr>
          <w:sdtEndPr/>
          <w:sdtContent>
            <w:tc>
              <w:tcPr>
                <w:tcW w:w="228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4" w:space="0" w:color="auto"/>
                </w:tcBorders>
                <w:hideMark/>
              </w:tcPr>
              <w:p w14:paraId="6ACD4E45" w14:textId="4880E695" w:rsidR="00163D55" w:rsidRDefault="007A6D6F">
                <w:pPr>
                  <w:pStyle w:val="text"/>
                  <w:spacing w:before="0" w:line="240" w:lineRule="auto"/>
                  <w:ind w:firstLine="0"/>
                  <w:rPr>
                    <w:rFonts w:ascii="Arial" w:hAnsi="Arial"/>
                    <w:b/>
                    <w:sz w:val="20"/>
                    <w:lang w:eastAsia="en-US"/>
                  </w:rPr>
                </w:pPr>
                <w:r>
                  <w:rPr>
                    <w:rFonts w:ascii="Arial" w:hAnsi="Arial"/>
                    <w:b/>
                    <w:sz w:val="20"/>
                    <w:lang w:eastAsia="en-US"/>
                  </w:rPr>
                  <w:t>KEST3DN05DU</w:t>
                </w:r>
              </w:p>
            </w:tc>
          </w:sdtContent>
        </w:sdt>
        <w:sdt>
          <w:sdtPr>
            <w:rPr>
              <w:rFonts w:ascii="Arial" w:hAnsi="Arial"/>
              <w:b/>
              <w:sz w:val="20"/>
              <w:lang w:val="is-IS" w:eastAsia="en-US"/>
            </w:rPr>
            <w:alias w:val="Hér á að koma áfangaheiti"/>
            <w:tag w:val="Hér á að koma áfangaheiti"/>
            <w:id w:val="104697854"/>
            <w:placeholder>
              <w:docPart w:val="24ACC3CB2C284BC5956A9F9D5B4513EA"/>
            </w:placeholder>
            <w:text/>
          </w:sdtPr>
          <w:sdtEndPr/>
          <w:sdtContent>
            <w:tc>
              <w:tcPr>
                <w:tcW w:w="6814" w:type="dxa"/>
                <w:tcBorders>
                  <w:top w:val="single" w:sz="12" w:space="0" w:color="auto"/>
                  <w:left w:val="single" w:sz="4" w:space="0" w:color="auto"/>
                  <w:bottom w:val="single" w:sz="12" w:space="0" w:color="auto"/>
                  <w:right w:val="single" w:sz="12" w:space="0" w:color="auto"/>
                </w:tcBorders>
                <w:hideMark/>
              </w:tcPr>
              <w:p w14:paraId="6140AF5D" w14:textId="5E68E151" w:rsidR="00163D55" w:rsidRDefault="007A6D6F">
                <w:pPr>
                  <w:pStyle w:val="text"/>
                  <w:spacing w:before="0" w:line="240" w:lineRule="auto"/>
                  <w:ind w:firstLine="0"/>
                  <w:rPr>
                    <w:rFonts w:ascii="Arial" w:hAnsi="Arial"/>
                    <w:b/>
                    <w:sz w:val="20"/>
                    <w:lang w:val="is-IS" w:eastAsia="en-US"/>
                  </w:rPr>
                </w:pPr>
                <w:r>
                  <w:rPr>
                    <w:rFonts w:ascii="Arial" w:hAnsi="Arial"/>
                    <w:b/>
                    <w:sz w:val="20"/>
                    <w:lang w:val="is-IS" w:eastAsia="en-US"/>
                  </w:rPr>
                  <w:t>DevNet Associate</w:t>
                </w:r>
              </w:p>
            </w:tc>
          </w:sdtContent>
        </w:sdt>
      </w:tr>
      <w:tr w:rsidR="00157C14" w14:paraId="345ACDAD" w14:textId="77777777" w:rsidTr="00163D55">
        <w:trPr>
          <w:trHeight w:val="15"/>
        </w:trPr>
        <w:tc>
          <w:tcPr>
            <w:tcW w:w="91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22374" w14:textId="77777777" w:rsidR="009373A0" w:rsidRDefault="007A6D6F" w:rsidP="007A6D6F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 xml:space="preserve">Í áfanganum er notuð aðferðarfræði og verkfæri við nútíma hugbúnaðargerð á rekstur upplýsingatæknibúnaðar og netkerfa. Farið er í örþjónustur, prófanir, containers og aðrar skýjalausnir, einnig sjálvirkni á innviðum með API og öryggi í samskiptum. </w:t>
            </w:r>
          </w:p>
          <w:p w14:paraId="19565009" w14:textId="3040DDE6" w:rsidR="007A6D6F" w:rsidRDefault="007A6D6F" w:rsidP="007A6D6F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Gerðar eru verklegar æfingar m.a. forritun</w:t>
            </w:r>
            <w:r w:rsidR="009373A0">
              <w:rPr>
                <w:rFonts w:ascii="Arial" w:hAnsi="Arial"/>
                <w:b/>
                <w:sz w:val="20"/>
                <w:lang w:val="is-IS" w:eastAsia="en-US"/>
              </w:rPr>
              <w:t>verkefni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 xml:space="preserve"> í Python með notkun GIT og algeng gagnaform (</w:t>
            </w:r>
            <w:r w:rsidR="009373A0">
              <w:rPr>
                <w:rFonts w:ascii="Arial" w:hAnsi="Arial"/>
                <w:b/>
                <w:sz w:val="20"/>
                <w:lang w:val="is-IS" w:eastAsia="en-US"/>
              </w:rPr>
              <w:t xml:space="preserve"> 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JSON, XML og YAML</w:t>
            </w:r>
            <w:r w:rsidR="009373A0">
              <w:rPr>
                <w:rFonts w:ascii="Arial" w:hAnsi="Arial"/>
                <w:b/>
                <w:sz w:val="20"/>
                <w:lang w:val="is-IS" w:eastAsia="en-US"/>
              </w:rPr>
              <w:t xml:space="preserve"> 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) eru notuð til að flytja upplýsingar með Continuous Integration/Continuous Deployment</w:t>
            </w:r>
            <w:r w:rsidR="00864C94">
              <w:rPr>
                <w:rFonts w:ascii="Arial" w:hAnsi="Arial"/>
                <w:b/>
                <w:sz w:val="20"/>
                <w:lang w:val="is-IS" w:eastAsia="en-US"/>
              </w:rPr>
              <w:t xml:space="preserve"> 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(</w:t>
            </w:r>
            <w:r w:rsidR="00864C94">
              <w:rPr>
                <w:rFonts w:ascii="Arial" w:hAnsi="Arial"/>
                <w:b/>
                <w:sz w:val="20"/>
                <w:lang w:val="is-IS" w:eastAsia="en-US"/>
              </w:rPr>
              <w:t xml:space="preserve"> 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CI/CD</w:t>
            </w:r>
            <w:r w:rsidR="00864C94">
              <w:rPr>
                <w:rFonts w:ascii="Arial" w:hAnsi="Arial"/>
                <w:b/>
                <w:sz w:val="20"/>
                <w:lang w:val="is-IS" w:eastAsia="en-US"/>
              </w:rPr>
              <w:t xml:space="preserve"> </w:t>
            </w:r>
            <w:r w:rsidRPr="009B1FB4">
              <w:rPr>
                <w:rFonts w:ascii="Arial" w:hAnsi="Arial"/>
                <w:b/>
                <w:sz w:val="20"/>
                <w:lang w:val="is-IS" w:eastAsia="en-US"/>
              </w:rPr>
              <w:t>) pípum.</w:t>
            </w:r>
          </w:p>
          <w:p w14:paraId="0BDC6591" w14:textId="77777777" w:rsidR="00163D55" w:rsidRDefault="00163D55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</w:p>
          <w:p w14:paraId="2A025912" w14:textId="77777777" w:rsidR="00163D55" w:rsidRDefault="00163D55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</w:p>
          <w:p w14:paraId="371FC428" w14:textId="77777777" w:rsidR="00163D55" w:rsidRDefault="00163D55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</w:p>
          <w:p w14:paraId="58B50A59" w14:textId="77777777" w:rsidR="00163D55" w:rsidRDefault="00163D55">
            <w:pPr>
              <w:pStyle w:val="text"/>
              <w:spacing w:before="0" w:line="240" w:lineRule="auto"/>
              <w:ind w:firstLine="0"/>
              <w:rPr>
                <w:rFonts w:ascii="Arial" w:hAnsi="Arial"/>
                <w:b/>
                <w:sz w:val="20"/>
                <w:lang w:val="is-IS" w:eastAsia="en-US"/>
              </w:rPr>
            </w:pPr>
          </w:p>
        </w:tc>
      </w:tr>
    </w:tbl>
    <w:p w14:paraId="1A913B6B" w14:textId="77777777" w:rsidR="00163D55" w:rsidRDefault="00163D55"/>
    <w:p w14:paraId="50A13BFB" w14:textId="77777777" w:rsidR="00163D55" w:rsidRDefault="001C0173" w:rsidP="00163D55">
      <w:pPr>
        <w:pStyle w:val="text"/>
        <w:spacing w:before="0" w:line="240" w:lineRule="auto"/>
        <w:ind w:left="142" w:firstLine="0"/>
        <w:rPr>
          <w:rFonts w:ascii="Arial" w:hAnsi="Arial"/>
          <w:sz w:val="20"/>
          <w:lang w:val="is-IS"/>
        </w:rPr>
      </w:pPr>
      <w:r>
        <w:rPr>
          <w:rFonts w:ascii="Arial" w:hAnsi="Arial"/>
          <w:sz w:val="20"/>
          <w:lang w:val="is-IS"/>
        </w:rPr>
        <w:t>Um markmið, kennslubúnað og kennslufyrirkomulag vísast í námskrá. Um vikudaga og tímasetningu innan hverrar viku vísast til stundatöflu í Innu.</w:t>
      </w:r>
    </w:p>
    <w:p w14:paraId="5486EA4B" w14:textId="77777777" w:rsidR="007B6FFE" w:rsidRDefault="007B6FFE"/>
    <w:p w14:paraId="56D71E7B" w14:textId="77777777" w:rsidR="00163D55" w:rsidRPr="00163D55" w:rsidRDefault="001C0173" w:rsidP="00163D55">
      <w:pPr>
        <w:pStyle w:val="text"/>
        <w:spacing w:before="0" w:line="240" w:lineRule="auto"/>
        <w:ind w:left="142" w:firstLine="0"/>
        <w:rPr>
          <w:rFonts w:ascii="Arial" w:hAnsi="Arial"/>
          <w:b/>
          <w:sz w:val="20"/>
          <w:lang w:val="is-IS"/>
        </w:rPr>
      </w:pPr>
      <w:r>
        <w:rPr>
          <w:rFonts w:ascii="Arial" w:hAnsi="Arial"/>
          <w:b/>
          <w:sz w:val="20"/>
          <w:lang w:val="is-IS"/>
        </w:rPr>
        <w:t>Námsmat:</w:t>
      </w:r>
    </w:p>
    <w:tbl>
      <w:tblPr>
        <w:tblW w:w="907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6095"/>
        <w:gridCol w:w="1134"/>
      </w:tblGrid>
      <w:tr w:rsidR="00157C14" w14:paraId="2C04363A" w14:textId="77777777" w:rsidTr="007A6D6F"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B9295B" w14:textId="77777777" w:rsidR="00163D55" w:rsidRDefault="001C0173">
            <w:pPr>
              <w:spacing w:before="120" w:after="120" w:line="254" w:lineRule="auto"/>
              <w:rPr>
                <w:b/>
              </w:rPr>
            </w:pPr>
            <w:r>
              <w:rPr>
                <w:b/>
              </w:rPr>
              <w:t>Matshlutar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744546" w14:textId="77777777" w:rsidR="00163D55" w:rsidRDefault="001C0173">
            <w:pPr>
              <w:spacing w:before="120" w:after="120" w:line="254" w:lineRule="auto"/>
              <w:rPr>
                <w:b/>
              </w:rPr>
            </w:pPr>
            <w:r>
              <w:rPr>
                <w:b/>
              </w:rPr>
              <w:t>Lýsing matshluta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hideMark/>
          </w:tcPr>
          <w:p w14:paraId="369277A1" w14:textId="77777777" w:rsidR="00163D55" w:rsidRDefault="001C0173">
            <w:pPr>
              <w:spacing w:before="120" w:after="120" w:line="254" w:lineRule="auto"/>
              <w:rPr>
                <w:b/>
              </w:rPr>
            </w:pPr>
            <w:r>
              <w:rPr>
                <w:b/>
              </w:rPr>
              <w:t>Vægi</w:t>
            </w:r>
          </w:p>
        </w:tc>
      </w:tr>
      <w:tr w:rsidR="007A6D6F" w14:paraId="4542BCB4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A127A3" w14:textId="76C1E58D" w:rsidR="007A6D6F" w:rsidRDefault="007A6D6F">
            <w:pPr>
              <w:spacing w:before="40" w:after="40" w:line="254" w:lineRule="auto"/>
            </w:pPr>
            <w:r>
              <w:t>Skilaverkefni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6685" w14:textId="048AB54B" w:rsidR="007A6D6F" w:rsidRDefault="007A6D6F">
            <w:pPr>
              <w:spacing w:before="40" w:after="40" w:line="254" w:lineRule="auto"/>
            </w:pPr>
            <w:r>
              <w:t xml:space="preserve">18 </w:t>
            </w:r>
            <w:r>
              <w:t>kafla</w:t>
            </w:r>
            <w:r>
              <w:t>verkefni og 5 Packet Tracer verkefni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BBA8AD" w14:textId="4516242C" w:rsidR="007A6D6F" w:rsidRDefault="007A6D6F">
            <w:pPr>
              <w:spacing w:before="40" w:after="40" w:line="254" w:lineRule="auto"/>
              <w:ind w:right="98"/>
              <w:jc w:val="right"/>
            </w:pPr>
            <w:r>
              <w:t>20%</w:t>
            </w:r>
          </w:p>
        </w:tc>
      </w:tr>
      <w:tr w:rsidR="007A6D6F" w14:paraId="043DF3D5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4E26A6" w14:textId="7D76830C" w:rsidR="007A6D6F" w:rsidRDefault="007A6D6F">
            <w:pPr>
              <w:spacing w:before="40" w:after="40" w:line="254" w:lineRule="auto"/>
            </w:pPr>
            <w:r>
              <w:t>Kaflapróf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7F4D" w14:textId="468E661C" w:rsidR="007A6D6F" w:rsidRDefault="007A6D6F">
            <w:pPr>
              <w:spacing w:before="40" w:after="40" w:line="254" w:lineRule="auto"/>
            </w:pPr>
            <w:r>
              <w:t>8 module exams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79945F" w14:textId="5FF018A9" w:rsidR="007A6D6F" w:rsidRDefault="007A6D6F">
            <w:pPr>
              <w:spacing w:before="40" w:after="40" w:line="254" w:lineRule="auto"/>
              <w:ind w:right="98"/>
              <w:jc w:val="right"/>
            </w:pPr>
            <w:r>
              <w:t>20%</w:t>
            </w:r>
          </w:p>
        </w:tc>
      </w:tr>
      <w:tr w:rsidR="007A6D6F" w14:paraId="2F8BD1A2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BFD465" w14:textId="18EEF918" w:rsidR="007A6D6F" w:rsidRDefault="007A6D6F">
            <w:pPr>
              <w:spacing w:before="40" w:after="40" w:line="254" w:lineRule="auto"/>
            </w:pPr>
            <w:r>
              <w:t>Verklegt próf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125C" w14:textId="22D6BE33" w:rsidR="007A6D6F" w:rsidRDefault="007A6D6F">
            <w:pPr>
              <w:spacing w:before="40" w:after="40" w:line="254" w:lineRule="auto"/>
            </w:pPr>
            <w:r>
              <w:t>Nota API til að birta upplýsingar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81544C" w14:textId="234B7203" w:rsidR="007A6D6F" w:rsidRDefault="007A6D6F">
            <w:pPr>
              <w:spacing w:before="40" w:after="40" w:line="254" w:lineRule="auto"/>
              <w:ind w:right="98"/>
              <w:jc w:val="right"/>
            </w:pPr>
            <w:r>
              <w:t>30%</w:t>
            </w:r>
          </w:p>
        </w:tc>
      </w:tr>
      <w:tr w:rsidR="007A6D6F" w14:paraId="73D83A49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F60E84" w14:textId="20619B82" w:rsidR="007A6D6F" w:rsidRDefault="007A6D6F">
            <w:pPr>
              <w:spacing w:before="40" w:after="40" w:line="254" w:lineRule="auto"/>
            </w:pPr>
            <w:r>
              <w:t>Lokapróf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AF8C" w14:textId="5B978977" w:rsidR="007A6D6F" w:rsidRDefault="007A6D6F">
            <w:pPr>
              <w:spacing w:before="40" w:after="40" w:line="254" w:lineRule="auto"/>
            </w:pPr>
            <w:r>
              <w:t>Rafrænt lokapróf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3686A6" w14:textId="5F817FC2" w:rsidR="007A6D6F" w:rsidRDefault="007A6D6F">
            <w:pPr>
              <w:spacing w:before="40" w:after="40" w:line="254" w:lineRule="auto"/>
              <w:ind w:right="98"/>
              <w:jc w:val="right"/>
            </w:pPr>
            <w:r>
              <w:t>30%</w:t>
            </w:r>
          </w:p>
        </w:tc>
      </w:tr>
      <w:tr w:rsidR="007A6D6F" w14:paraId="59122DDC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40F443" w14:textId="77777777" w:rsidR="007A6D6F" w:rsidRDefault="007A6D6F">
            <w:pPr>
              <w:spacing w:before="40" w:after="40" w:line="254" w:lineRule="auto"/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7DFD" w14:textId="77777777" w:rsidR="007A6D6F" w:rsidRDefault="007A6D6F">
            <w:pPr>
              <w:spacing w:before="40" w:after="40" w:line="254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D92FF8" w14:textId="77777777" w:rsidR="007A6D6F" w:rsidRDefault="007A6D6F">
            <w:pPr>
              <w:spacing w:before="40" w:after="40" w:line="254" w:lineRule="auto"/>
              <w:ind w:right="98"/>
              <w:jc w:val="right"/>
            </w:pPr>
          </w:p>
        </w:tc>
      </w:tr>
      <w:tr w:rsidR="007A6D6F" w14:paraId="48F49FBB" w14:textId="77777777" w:rsidTr="007A6D6F"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97638ED" w14:textId="77777777" w:rsidR="007A6D6F" w:rsidRDefault="007A6D6F">
            <w:pPr>
              <w:spacing w:before="40" w:after="40" w:line="254" w:lineRule="auto"/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9412" w14:textId="77777777" w:rsidR="007A6D6F" w:rsidRDefault="007A6D6F">
            <w:pPr>
              <w:spacing w:before="40" w:after="40" w:line="254" w:lineRule="auto"/>
              <w:rPr>
                <w:b/>
              </w:rPr>
            </w:pPr>
            <w:r>
              <w:rPr>
                <w:b/>
              </w:rPr>
              <w:t>Samtals: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A74451" w14:textId="77777777" w:rsidR="007A6D6F" w:rsidRDefault="007A6D6F">
            <w:pPr>
              <w:spacing w:before="40" w:after="40" w:line="254" w:lineRule="auto"/>
              <w:ind w:right="98"/>
              <w:jc w:val="right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7A6D6F" w14:paraId="259FD668" w14:textId="77777777" w:rsidTr="007A6D6F">
        <w:trPr>
          <w:trHeight w:val="2204"/>
        </w:trPr>
        <w:tc>
          <w:tcPr>
            <w:tcW w:w="907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A0ADA3" w14:textId="77777777" w:rsidR="007A6D6F" w:rsidRDefault="007A6D6F">
            <w:pPr>
              <w:spacing w:before="120" w:after="120" w:line="254" w:lineRule="auto"/>
              <w:ind w:left="79"/>
            </w:pPr>
            <w:r>
              <w:t>Annað</w:t>
            </w:r>
          </w:p>
          <w:sdt>
            <w:sdtPr>
              <w:rPr>
                <w:bCs/>
              </w:rPr>
              <w:id w:val="-1449931001"/>
              <w:placeholder>
                <w:docPart w:val="AE44ADC7E1B24F9CBABD66E80E395DB1"/>
              </w:placeholder>
            </w:sdtPr>
            <w:sdtContent>
              <w:sdt>
                <w:sdtPr>
                  <w:rPr>
                    <w:rFonts w:ascii="Calibri" w:hAnsi="Calibri" w:cs="Calibri"/>
                    <w:bCs/>
                    <w:sz w:val="22"/>
                    <w:szCs w:val="22"/>
                    <w:lang w:eastAsia="is-IS"/>
                  </w:rPr>
                  <w:id w:val="1628129502"/>
                  <w:lock w:val="sdtContentLocked"/>
                  <w:placeholder>
                    <w:docPart w:val="119B21D2B85049C58CF033222E44A422"/>
                  </w:placeholder>
                </w:sdtPr>
                <w:sdtEndPr>
                  <w:rPr>
                    <w:rFonts w:ascii="Arial" w:hAnsi="Arial" w:cs="Times New Roman"/>
                    <w:sz w:val="20"/>
                    <w:szCs w:val="24"/>
                    <w:lang w:eastAsia="en-US"/>
                  </w:rPr>
                </w:sdtEndPr>
                <w:sdtContent>
                  <w:p w14:paraId="0E3224DA" w14:textId="77777777" w:rsidR="007A6D6F" w:rsidRPr="002B6F8A" w:rsidRDefault="007A6D6F" w:rsidP="002B6F8A">
                    <w:pPr>
                      <w:spacing w:before="120" w:after="120" w:line="254" w:lineRule="auto"/>
                      <w:ind w:left="79"/>
                      <w:divId w:val="2054304107"/>
                      <w:rPr>
                        <w:bCs/>
                      </w:rPr>
                    </w:pPr>
                    <w:r>
                      <w:rPr>
                        <w:bCs/>
                      </w:rPr>
                      <w:t xml:space="preserve">Allir matsþættir eru lagðir fyrir í Innu.  Úrlausnum og sundurliðuðum einkunnum verður skilað í Innu á því formi sem best hentar. Sjá </w:t>
                    </w:r>
                    <w:hyperlink r:id="rId10" w:history="1">
                      <w:r>
                        <w:rPr>
                          <w:rStyle w:val="Tengill"/>
                          <w:bCs/>
                        </w:rPr>
                        <w:t>LMS-325 Skráning einkunna og einkunnaskil.</w:t>
                      </w:r>
                    </w:hyperlink>
                  </w:p>
                </w:sdtContent>
              </w:sdt>
            </w:sdtContent>
          </w:sdt>
          <w:p w14:paraId="34BC828F" w14:textId="7E1344CF" w:rsidR="007A6D6F" w:rsidRDefault="007A6D6F" w:rsidP="002B6F8A">
            <w:pPr>
              <w:pStyle w:val="Venjulegtvefur"/>
              <w:spacing w:before="0" w:beforeAutospacing="0" w:after="0" w:afterAutospacing="0" w:line="287" w:lineRule="atLeast"/>
              <w:ind w:left="79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-597101778"/>
                <w:lock w:val="sdtContentLocked"/>
                <w:placeholder>
                  <w:docPart w:val="AE44ADC7E1B24F9CBABD66E80E395DB1"/>
                </w:placeholder>
              </w:sdtPr>
              <w:sdtContent>
                <w:r>
                  <w:rPr>
                    <w:rFonts w:ascii="Arial" w:hAnsi="Arial" w:cs="Arial"/>
                    <w:iCs/>
                    <w:sz w:val="20"/>
                    <w:szCs w:val="20"/>
                  </w:rPr>
                  <w:t>Það er heimilt að gera kröfu um lágmarkseinkunnina 5 í lykilmatsþáttum sem vega frá 15%. Þar sem kennari ákveður að hafa lykilmatsþátt er nemendum heimilt að endurtaka viðkomandi matsþátt í samráði við kennara.</w:t>
                </w:r>
              </w:sdtContent>
            </w:sdt>
          </w:p>
          <w:p w14:paraId="666843F2" w14:textId="77777777" w:rsidR="007A6D6F" w:rsidRDefault="007A6D6F">
            <w:pPr>
              <w:spacing w:before="120" w:after="120" w:line="254" w:lineRule="auto"/>
              <w:ind w:left="79"/>
            </w:pPr>
          </w:p>
          <w:p w14:paraId="49037B59" w14:textId="77777777" w:rsidR="007A6D6F" w:rsidRDefault="007A6D6F">
            <w:pPr>
              <w:spacing w:before="120" w:after="120" w:line="254" w:lineRule="auto"/>
              <w:ind w:left="79"/>
            </w:pPr>
          </w:p>
        </w:tc>
      </w:tr>
    </w:tbl>
    <w:p w14:paraId="7FF11BC9" w14:textId="77777777" w:rsidR="00163D55" w:rsidRDefault="00163D55"/>
    <w:p w14:paraId="5FC3DD36" w14:textId="77777777" w:rsidR="007B6FFE" w:rsidRDefault="007B6FFE"/>
    <w:p w14:paraId="780A4FBC" w14:textId="77777777" w:rsidR="007B6FFE" w:rsidRDefault="007B6FFE"/>
    <w:p w14:paraId="3EA1C773" w14:textId="77777777" w:rsidR="007B6FFE" w:rsidRDefault="007B6FFE"/>
    <w:p w14:paraId="5F6D4CD5" w14:textId="77777777" w:rsidR="007B6FFE" w:rsidRDefault="007B6FFE"/>
    <w:p w14:paraId="7F298135" w14:textId="77777777" w:rsidR="007B6FFE" w:rsidRDefault="007B6FFE"/>
    <w:p w14:paraId="764EDBCA" w14:textId="77777777" w:rsidR="007B6FFE" w:rsidRPr="00163D55" w:rsidRDefault="001C0173" w:rsidP="00163D55">
      <w:pPr>
        <w:pStyle w:val="text"/>
        <w:spacing w:before="0" w:line="240" w:lineRule="auto"/>
        <w:ind w:left="142" w:firstLine="0"/>
        <w:rPr>
          <w:rFonts w:ascii="Arial" w:hAnsi="Arial"/>
          <w:b/>
          <w:sz w:val="20"/>
          <w:lang w:val="is-IS"/>
        </w:rPr>
      </w:pPr>
      <w:r>
        <w:rPr>
          <w:rFonts w:ascii="Arial" w:hAnsi="Arial"/>
          <w:b/>
          <w:sz w:val="20"/>
          <w:lang w:val="is-IS"/>
        </w:rPr>
        <w:t>Áætlun:</w:t>
      </w:r>
    </w:p>
    <w:tbl>
      <w:tblPr>
        <w:tblW w:w="0" w:type="auto"/>
        <w:tblInd w:w="80" w:type="dxa"/>
        <w:tblBorders>
          <w:top w:val="single" w:sz="12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14"/>
        <w:gridCol w:w="567"/>
        <w:gridCol w:w="179"/>
        <w:gridCol w:w="530"/>
        <w:gridCol w:w="4128"/>
        <w:gridCol w:w="2266"/>
        <w:gridCol w:w="676"/>
      </w:tblGrid>
      <w:tr w:rsidR="00157C14" w14:paraId="2D7CB03E" w14:textId="77777777" w:rsidTr="1335C34E">
        <w:trPr>
          <w:cantSplit/>
          <w:trHeight w:val="146"/>
        </w:trPr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hideMark/>
          </w:tcPr>
          <w:p w14:paraId="4A52D93B" w14:textId="77777777" w:rsidR="00881908" w:rsidRDefault="001C0173" w:rsidP="001E485F">
            <w:pPr>
              <w:pStyle w:val="tbcolhead"/>
              <w:tabs>
                <w:tab w:val="decimal" w:pos="260"/>
              </w:tabs>
              <w:spacing w:line="252" w:lineRule="auto"/>
              <w:ind w:right="0"/>
              <w:rPr>
                <w:rFonts w:ascii="Arial" w:hAnsi="Arial"/>
                <w:lang w:val="is-IS" w:eastAsia="en-US"/>
              </w:rPr>
            </w:pPr>
            <w:r>
              <w:rPr>
                <w:rFonts w:ascii="Arial" w:hAnsi="Arial"/>
                <w:lang w:val="is-IS" w:eastAsia="en-US"/>
              </w:rPr>
              <w:t>Tímabil</w:t>
            </w:r>
          </w:p>
        </w:tc>
        <w:tc>
          <w:tcPr>
            <w:tcW w:w="41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648838" w14:textId="77777777" w:rsidR="00881908" w:rsidRDefault="001C0173" w:rsidP="001E485F">
            <w:pPr>
              <w:pStyle w:val="tbrowhead"/>
              <w:spacing w:line="252" w:lineRule="auto"/>
              <w:rPr>
                <w:rFonts w:ascii="Arial" w:hAnsi="Arial"/>
                <w:b/>
                <w:i w:val="0"/>
                <w:lang w:val="is-IS"/>
              </w:rPr>
            </w:pPr>
            <w:r>
              <w:rPr>
                <w:rFonts w:ascii="Arial" w:hAnsi="Arial"/>
                <w:b/>
                <w:i w:val="0"/>
                <w:lang w:val="is-IS"/>
              </w:rPr>
              <w:t>Námsefni (verklegt og bóklegt)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CAB9BE" w14:textId="77777777" w:rsidR="00881908" w:rsidRDefault="001C0173" w:rsidP="001E485F">
            <w:pPr>
              <w:pStyle w:val="tbcolhead"/>
              <w:spacing w:line="252" w:lineRule="auto"/>
              <w:jc w:val="left"/>
              <w:rPr>
                <w:rFonts w:ascii="Arial" w:hAnsi="Arial"/>
                <w:lang w:val="is-IS" w:eastAsia="en-US"/>
              </w:rPr>
            </w:pPr>
            <w:r>
              <w:rPr>
                <w:rFonts w:ascii="Arial" w:hAnsi="Arial"/>
                <w:lang w:val="is-IS" w:eastAsia="en-US"/>
              </w:rPr>
              <w:t>Heimavinna/verkefni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4468FD" w14:textId="77777777" w:rsidR="00881908" w:rsidRDefault="001C0173" w:rsidP="001E485F">
            <w:pPr>
              <w:pStyle w:val="tbcolhead"/>
              <w:spacing w:before="0" w:after="0" w:line="252" w:lineRule="auto"/>
              <w:ind w:left="0" w:right="0"/>
              <w:rPr>
                <w:rFonts w:ascii="Arial" w:hAnsi="Arial"/>
                <w:lang w:val="is-IS" w:eastAsia="en-US"/>
              </w:rPr>
            </w:pPr>
            <w:r>
              <w:rPr>
                <w:rFonts w:ascii="Arial" w:hAnsi="Arial"/>
                <w:b w:val="0"/>
                <w:sz w:val="16"/>
                <w:szCs w:val="16"/>
                <w:lang w:val="is-IS" w:eastAsia="en-US"/>
              </w:rPr>
              <w:t>Vægi matshl.</w:t>
            </w:r>
            <w:r>
              <w:rPr>
                <w:rFonts w:ascii="Arial" w:hAnsi="Arial"/>
                <w:b w:val="0"/>
                <w:sz w:val="16"/>
                <w:szCs w:val="16"/>
                <w:lang w:val="is-IS" w:eastAsia="en-US"/>
              </w:rPr>
              <w:br/>
              <w:t>%</w:t>
            </w:r>
          </w:p>
        </w:tc>
      </w:tr>
      <w:tr w:rsidR="00157C14" w14:paraId="1E8EBF08" w14:textId="77777777" w:rsidTr="1335C34E">
        <w:trPr>
          <w:cantSplit/>
          <w:trHeight w:val="146"/>
        </w:trPr>
        <w:tc>
          <w:tcPr>
            <w:tcW w:w="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1F798" w14:textId="77777777" w:rsidR="00881908" w:rsidRDefault="001C0173" w:rsidP="001E485F">
            <w:pPr>
              <w:pStyle w:val="tbcolhead"/>
              <w:tabs>
                <w:tab w:val="decimal" w:pos="260"/>
              </w:tabs>
              <w:spacing w:before="0" w:after="0" w:line="252" w:lineRule="auto"/>
              <w:ind w:left="79" w:right="0"/>
              <w:rPr>
                <w:rFonts w:ascii="Arial" w:hAnsi="Arial"/>
                <w:b w:val="0"/>
                <w:sz w:val="16"/>
                <w:lang w:val="is-IS" w:eastAsia="en-US"/>
              </w:rPr>
            </w:pPr>
            <w:r>
              <w:rPr>
                <w:rFonts w:ascii="Arial" w:hAnsi="Arial"/>
                <w:b w:val="0"/>
                <w:sz w:val="16"/>
                <w:lang w:val="is-IS" w:eastAsia="en-US"/>
              </w:rPr>
              <w:t>Vika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4371E" w14:textId="77777777" w:rsidR="00881908" w:rsidRDefault="001C0173" w:rsidP="001E485F">
            <w:pPr>
              <w:pStyle w:val="tbcolhead"/>
              <w:tabs>
                <w:tab w:val="decimal" w:pos="260"/>
              </w:tabs>
              <w:spacing w:before="0" w:after="0" w:line="252" w:lineRule="auto"/>
              <w:ind w:left="79" w:right="0"/>
              <w:rPr>
                <w:rFonts w:ascii="Arial" w:hAnsi="Arial"/>
                <w:b w:val="0"/>
                <w:sz w:val="16"/>
                <w:lang w:val="is-IS" w:eastAsia="en-US"/>
              </w:rPr>
            </w:pPr>
            <w:r>
              <w:rPr>
                <w:rFonts w:ascii="Arial" w:hAnsi="Arial"/>
                <w:b w:val="0"/>
                <w:sz w:val="16"/>
                <w:lang w:val="is-IS" w:eastAsia="en-US"/>
              </w:rPr>
              <w:t>Dags.</w:t>
            </w:r>
          </w:p>
        </w:tc>
        <w:tc>
          <w:tcPr>
            <w:tcW w:w="0" w:type="auto"/>
            <w:vMerge/>
            <w:vAlign w:val="center"/>
            <w:hideMark/>
          </w:tcPr>
          <w:p w14:paraId="58C35CE1" w14:textId="77777777" w:rsidR="00881908" w:rsidRDefault="00881908" w:rsidP="001E485F">
            <w:pPr>
              <w:spacing w:line="256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CEFB8E" w14:textId="77777777" w:rsidR="00881908" w:rsidRDefault="00881908" w:rsidP="001E485F">
            <w:pPr>
              <w:spacing w:line="256" w:lineRule="auto"/>
              <w:rPr>
                <w:rFonts w:eastAsia="Times New Roman"/>
                <w:b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4954BED" w14:textId="77777777" w:rsidR="00881908" w:rsidRDefault="00881908" w:rsidP="001E485F">
            <w:pPr>
              <w:spacing w:line="256" w:lineRule="auto"/>
              <w:rPr>
                <w:rFonts w:eastAsia="Times New Roman"/>
                <w:b/>
                <w:szCs w:val="20"/>
              </w:rPr>
            </w:pPr>
          </w:p>
        </w:tc>
      </w:tr>
      <w:tr w:rsidR="00157C14" w14:paraId="7CD1BF37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411B7134" w14:textId="7C896C1E" w:rsidR="71416417" w:rsidRDefault="71416417" w:rsidP="71416417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B6CF92" w14:textId="3E62FB7A" w:rsidR="71416417" w:rsidRDefault="71416417" w:rsidP="71416417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13.10.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0B74F" w14:textId="0B82C453" w:rsidR="71416417" w:rsidRDefault="71416417" w:rsidP="71416417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F19B30" w14:textId="10460185" w:rsidR="71416417" w:rsidRDefault="71416417" w:rsidP="71416417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19.10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349004A" w14:textId="77777777" w:rsidR="6373E3E3" w:rsidRDefault="6373E3E3" w:rsidP="71416417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>16.okt. Spönn 2 byrjar</w:t>
            </w:r>
          </w:p>
          <w:p w14:paraId="74928A2B" w14:textId="6D22D4BA" w:rsidR="007A6D6F" w:rsidRPr="007A6D6F" w:rsidRDefault="007A6D6F" w:rsidP="71416417">
            <w:pPr>
              <w:pStyle w:val="tbtext"/>
              <w:spacing w:before="40" w:after="40" w:line="252" w:lineRule="auto"/>
              <w:ind w:left="0"/>
            </w:pPr>
            <w:r>
              <w:rPr>
                <w:rFonts w:cs="Arial"/>
                <w:iCs/>
              </w:rPr>
              <w:t>Kynning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5B500769" w14:textId="39BAB79F" w:rsidR="71416417" w:rsidRDefault="71416417" w:rsidP="71416417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65B43386" w14:textId="6F67FC76" w:rsidR="71416417" w:rsidRDefault="71416417" w:rsidP="71416417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157C14" w14:paraId="6A0FD13C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7AABEC05" w14:textId="1F4C6AF9" w:rsidR="71416417" w:rsidRDefault="71416417" w:rsidP="71416417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7DAA0F" w14:textId="14127A3C" w:rsidR="71416417" w:rsidRDefault="71416417" w:rsidP="71416417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20.10.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05179" w14:textId="66BF4F8D" w:rsidR="71416417" w:rsidRDefault="71416417" w:rsidP="71416417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8FF7E1" w14:textId="3B2C32BC" w:rsidR="71416417" w:rsidRDefault="71416417" w:rsidP="71416417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26.10.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72F903B5" w14:textId="48A9149C" w:rsidR="71416417" w:rsidRDefault="009373A0" w:rsidP="71416417">
            <w:pPr>
              <w:widowControl w:val="0"/>
              <w:spacing w:before="40" w:after="40" w:line="252" w:lineRule="auto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 xml:space="preserve"> Module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522DB2E" w14:textId="77777777" w:rsidR="009373A0" w:rsidRDefault="009373A0" w:rsidP="71416417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Lab</w:t>
            </w: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 </w:t>
            </w:r>
          </w:p>
          <w:p w14:paraId="116290EB" w14:textId="239E90B9" w:rsidR="71416417" w:rsidRDefault="009373A0" w:rsidP="71416417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1.1.2, 1.2.2, 1.3.3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1F7847C9" w14:textId="66D000FC" w:rsidR="71416417" w:rsidRDefault="71416417" w:rsidP="71416417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15480A62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96B500D" w14:textId="445587E4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2102BC" w14:textId="34AC0FB2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27.10.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72E87" w14:textId="33BC3276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727BFE" w14:textId="467E2D2A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02.11.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2D91831D" w14:textId="352E51C2" w:rsidR="009373A0" w:rsidRDefault="009373A0" w:rsidP="009373A0">
            <w:pPr>
              <w:widowControl w:val="0"/>
              <w:spacing w:before="40" w:after="40" w:line="252" w:lineRule="auto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Module 2, Module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8F506C2" w14:textId="59D4258B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Lab 2.2.7</w:t>
            </w:r>
          </w:p>
          <w:p w14:paraId="1487637E" w14:textId="16EB3EC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 xml:space="preserve">Labs </w:t>
            </w:r>
            <w:r>
              <w:rPr>
                <w:rFonts w:cs="Arial"/>
              </w:rPr>
              <w:t>3.5.7, 3.6.6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1313BB4F" w14:textId="2292BCA1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43A5AB2C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2CCD9CC" w14:textId="4B4434E7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9E7DE0" w14:textId="0A32B193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03.11.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A8EF7" w14:textId="4B04D954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D18C0C3" w14:textId="1E5D8C4B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09.11.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32535DC" w14:textId="15B6FC64" w:rsidR="009373A0" w:rsidRDefault="009373A0" w:rsidP="009373A0">
            <w:pPr>
              <w:rPr>
                <w:rFonts w:eastAsia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cs="Arial"/>
              </w:rPr>
              <w:t>Module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5A5A5975" w14:textId="3AB129C0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Lab</w:t>
            </w: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 4.5.5, 4.9.2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60356274" w14:textId="1D25C0B2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3B9631DD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4555F98C" w14:textId="0A832E46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291EE6" w14:textId="4DCA2FBE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10.11.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917FE" w14:textId="545FD119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D21F14" w14:textId="5FA3C1BF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16.11.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E1D0598" w14:textId="3C6177AD" w:rsidR="009373A0" w:rsidRDefault="009373A0" w:rsidP="009373A0">
            <w:pPr>
              <w:widowControl w:val="0"/>
              <w:spacing w:before="40" w:after="40" w:line="252" w:lineRule="auto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Module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21FE470F" w14:textId="7777777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P</w:t>
            </w:r>
            <w:r>
              <w:rPr>
                <w:rFonts w:cs="Arial"/>
              </w:rPr>
              <w:t>acket Tracer:</w:t>
            </w:r>
          </w:p>
          <w:p w14:paraId="7EE8D3F8" w14:textId="206A1D99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 xml:space="preserve"> 5.4.6, 5.5.7, 5.6.6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5DD5ACBF" w14:textId="4B277CF8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3686A690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5FF25C02" w14:textId="6F896FD1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3C5EDA" w14:textId="661200B8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17.11.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5F3A4" w14:textId="6D16A0E0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0BBF3A" w14:textId="346A3F4B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23.11.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760A0DD2" w14:textId="5DAEE1E3" w:rsidR="009373A0" w:rsidRDefault="009373A0" w:rsidP="009373A0">
            <w:pPr>
              <w:widowControl w:val="0"/>
              <w:spacing w:before="40" w:after="40" w:line="252" w:lineRule="auto"/>
              <w:rPr>
                <w:rFonts w:eastAsia="Arial" w:cs="Arial"/>
                <w:color w:val="808080" w:themeColor="background1" w:themeShade="80"/>
                <w:sz w:val="16"/>
                <w:szCs w:val="16"/>
              </w:rPr>
            </w:pPr>
            <w:r w:rsidRPr="1335C34E">
              <w:rPr>
                <w:rFonts w:eastAsia="Arial" w:cs="Arial"/>
                <w:color w:val="808080" w:themeColor="background1" w:themeShade="80"/>
                <w:sz w:val="16"/>
                <w:szCs w:val="16"/>
              </w:rPr>
              <w:t xml:space="preserve">14.nóvember </w:t>
            </w:r>
            <w:r>
              <w:rPr>
                <w:rFonts w:eastAsia="Arial" w:cs="Arial"/>
                <w:color w:val="808080" w:themeColor="background1" w:themeShade="80"/>
                <w:sz w:val="16"/>
                <w:szCs w:val="16"/>
              </w:rPr>
              <w:t>–</w:t>
            </w:r>
            <w:r w:rsidRPr="1335C34E">
              <w:rPr>
                <w:rFonts w:eastAsia="Arial" w:cs="Arial"/>
                <w:color w:val="808080" w:themeColor="background1" w:themeShade="80"/>
                <w:sz w:val="16"/>
                <w:szCs w:val="16"/>
              </w:rPr>
              <w:t xml:space="preserve"> miðspannarmat</w:t>
            </w:r>
          </w:p>
          <w:p w14:paraId="21D86CFA" w14:textId="15311576" w:rsidR="009373A0" w:rsidRDefault="009373A0" w:rsidP="009373A0">
            <w:pPr>
              <w:widowControl w:val="0"/>
              <w:spacing w:before="40" w:after="40" w:line="252" w:lineRule="auto"/>
              <w:rPr>
                <w:rFonts w:eastAsia="Arial" w:cs="Arial"/>
                <w:color w:val="808080" w:themeColor="background1" w:themeShade="80"/>
                <w:sz w:val="16"/>
                <w:szCs w:val="16"/>
              </w:rPr>
            </w:pPr>
            <w:r>
              <w:t>Module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26F9478" w14:textId="7777777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Lab</w:t>
            </w: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 </w:t>
            </w:r>
          </w:p>
          <w:p w14:paraId="44B84EA1" w14:textId="1E6E2434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6.2.7, 6.3.6, 6.5.10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2089F2B9" w14:textId="55D0C77A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7FE2D0B9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EADCBDE" w14:textId="6F3627A3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E74391" w14:textId="2771196C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24.11.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462B6" w14:textId="448EC22F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4B9DD2" w14:textId="7E9EFCE4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30.12.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57E586AE" w14:textId="3AA0DB3E" w:rsidR="009373A0" w:rsidRDefault="009373A0" w:rsidP="009373A0">
            <w:pPr>
              <w:rPr>
                <w:rFonts w:eastAsia="Arial" w:cs="Arial"/>
                <w:color w:val="808080" w:themeColor="background1" w:themeShade="80"/>
                <w:sz w:val="16"/>
                <w:szCs w:val="16"/>
              </w:rPr>
            </w:pPr>
            <w:r>
              <w:t>Module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7487641D" w14:textId="7777777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Lab</w:t>
            </w: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 </w:t>
            </w:r>
          </w:p>
          <w:p w14:paraId="6072D2C2" w14:textId="3853739F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7.4.7, 7.4.8, 7.6.3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0CA67A30" w14:textId="00D83C7E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2C9DBF88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C89AAB5" w14:textId="4A8D0999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  <w:lang w:val="is-IS"/>
              </w:rPr>
              <w:t>49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9F5B13" w14:textId="4B39DFFE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01.12.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6837F" w14:textId="0CA6E967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9387EF" w14:textId="7CA6C092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07.12.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4ADB6762" w14:textId="20E45F9A" w:rsidR="009373A0" w:rsidRDefault="009373A0" w:rsidP="009373A0">
            <w:pPr>
              <w:widowControl w:val="0"/>
              <w:spacing w:before="40" w:after="40" w:line="252" w:lineRule="auto"/>
              <w:rPr>
                <w:rFonts w:eastAsia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cs="Arial"/>
              </w:rPr>
              <w:t>Module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49A5BD" w14:textId="7777777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Lab</w:t>
            </w:r>
            <w:r>
              <w:rPr>
                <w:rFonts w:cs="Arial"/>
              </w:rPr>
              <w:t>s</w:t>
            </w:r>
            <w:r>
              <w:rPr>
                <w:rFonts w:cs="Arial"/>
              </w:rPr>
              <w:t xml:space="preserve"> </w:t>
            </w:r>
          </w:p>
          <w:p w14:paraId="6DAAC345" w14:textId="2F3BF7EA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8.3.5,8.3.6,8.3.7,8.6.7</w:t>
            </w:r>
          </w:p>
          <w:p w14:paraId="7F39C7A8" w14:textId="77777777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cs="Arial"/>
              </w:rPr>
            </w:pPr>
            <w:r>
              <w:rPr>
                <w:rFonts w:cs="Arial"/>
              </w:rPr>
              <w:t>P</w:t>
            </w:r>
            <w:r>
              <w:rPr>
                <w:rFonts w:cs="Arial"/>
              </w:rPr>
              <w:t>tacket Tracer:</w:t>
            </w:r>
          </w:p>
          <w:p w14:paraId="522ACB48" w14:textId="6864D484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cs="Arial"/>
              </w:rPr>
              <w:t>8.8.2, 8.8.3</w:t>
            </w: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0C3E4A29" w14:textId="3431DD14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5E790FC5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D4A8DE" w14:textId="2273D0BC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543665" w14:textId="51CBE981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08.12.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71A5" w14:textId="214AD632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94F0A6" w14:textId="4805AEE2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14.12.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244AA626" w14:textId="77777777" w:rsidR="009373A0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>12.des. Námsmat</w:t>
            </w:r>
          </w:p>
          <w:p w14:paraId="2AA69304" w14:textId="6D3CFA9C" w:rsidR="009373A0" w:rsidRPr="009373A0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cs="Arial"/>
              </w:rPr>
              <w:t>Verklegt og Rafrænt próf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C701551" w14:textId="6F0EC6BD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34B0154E" w14:textId="63219C12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9373A0" w14:paraId="35E4393E" w14:textId="77777777" w:rsidTr="1335C34E">
        <w:trPr>
          <w:cantSplit/>
          <w:trHeight w:val="314"/>
        </w:trPr>
        <w:tc>
          <w:tcPr>
            <w:tcW w:w="61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07C3EA" w14:textId="4DBA9C93" w:rsidR="009373A0" w:rsidRDefault="009373A0" w:rsidP="009373A0">
            <w:pPr>
              <w:pStyle w:val="tbtext"/>
              <w:spacing w:before="40" w:after="40" w:line="252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715303" w14:textId="162F9A00" w:rsidR="009373A0" w:rsidRDefault="009373A0" w:rsidP="009373A0">
            <w:pPr>
              <w:spacing w:line="252" w:lineRule="auto"/>
              <w:jc w:val="right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15.12.</w:t>
            </w:r>
          </w:p>
        </w:tc>
        <w:tc>
          <w:tcPr>
            <w:tcW w:w="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70178" w14:textId="041BBAF0" w:rsidR="009373A0" w:rsidRDefault="009373A0" w:rsidP="009373A0">
            <w:pPr>
              <w:spacing w:line="252" w:lineRule="auto"/>
              <w:jc w:val="center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12CA05" w14:textId="697D868A" w:rsidR="009373A0" w:rsidRDefault="009373A0" w:rsidP="009373A0">
            <w:pPr>
              <w:spacing w:line="252" w:lineRule="auto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71416417">
              <w:rPr>
                <w:rFonts w:eastAsia="Arial" w:cs="Arial"/>
                <w:color w:val="000000" w:themeColor="text1"/>
                <w:sz w:val="16"/>
                <w:szCs w:val="16"/>
              </w:rPr>
              <w:t>21.12</w:t>
            </w:r>
          </w:p>
        </w:tc>
        <w:tc>
          <w:tcPr>
            <w:tcW w:w="412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6" w:space="0" w:color="auto"/>
            </w:tcBorders>
          </w:tcPr>
          <w:p w14:paraId="2D891526" w14:textId="091AD6ED" w:rsidR="009373A0" w:rsidRPr="007D5079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color w:val="808080" w:themeColor="background1" w:themeShade="80"/>
                <w:sz w:val="16"/>
                <w:szCs w:val="16"/>
                <w:lang w:val="da-DK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>15. des. Námsmat</w:t>
            </w:r>
          </w:p>
          <w:p w14:paraId="559FE1F8" w14:textId="105FF132" w:rsidR="009373A0" w:rsidRPr="007D5079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color w:val="808080" w:themeColor="background1" w:themeShade="80"/>
                <w:sz w:val="16"/>
                <w:szCs w:val="16"/>
                <w:lang w:val="da-DK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>16.des. Birting lokaeinkunna</w:t>
            </w:r>
          </w:p>
          <w:p w14:paraId="77243CCD" w14:textId="41ACFB3D" w:rsidR="009373A0" w:rsidRPr="007D5079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color w:val="808080" w:themeColor="background1" w:themeShade="80"/>
                <w:sz w:val="16"/>
                <w:szCs w:val="16"/>
                <w:lang w:val="da-DK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>17.des. Starfsdagur</w:t>
            </w:r>
          </w:p>
          <w:p w14:paraId="236A96E7" w14:textId="5749F8B4" w:rsidR="009373A0" w:rsidRDefault="009373A0" w:rsidP="009373A0">
            <w:pPr>
              <w:pStyle w:val="tbtext"/>
              <w:spacing w:before="40" w:after="40" w:line="252" w:lineRule="auto"/>
              <w:ind w:left="0"/>
              <w:rPr>
                <w:rFonts w:ascii="Arial" w:eastAsia="Arial" w:hAnsi="Arial" w:cs="Arial"/>
                <w:color w:val="808080" w:themeColor="background1" w:themeShade="80"/>
                <w:sz w:val="16"/>
                <w:szCs w:val="16"/>
              </w:rPr>
            </w:pPr>
            <w:r w:rsidRPr="71416417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6"/>
                <w:szCs w:val="16"/>
                <w:lang w:val="is-IS"/>
              </w:rPr>
              <w:t xml:space="preserve">18.des. Brautskráning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23F833D" w14:textId="3ADCF54C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67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12" w:space="0" w:color="auto"/>
            </w:tcBorders>
          </w:tcPr>
          <w:p w14:paraId="2D4B6294" w14:textId="22377EEF" w:rsidR="009373A0" w:rsidRDefault="009373A0" w:rsidP="009373A0">
            <w:pPr>
              <w:widowControl w:val="0"/>
              <w:spacing w:before="40" w:after="40" w:line="252" w:lineRule="auto"/>
              <w:ind w:left="80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p w14:paraId="2E770BDF" w14:textId="112887CF" w:rsidR="6C122AC7" w:rsidRDefault="6C122AC7"/>
    <w:p w14:paraId="71E58F6B" w14:textId="02E0FBAC" w:rsidR="009373A0" w:rsidRDefault="009373A0">
      <w:pPr>
        <w:spacing w:after="160" w:line="259" w:lineRule="auto"/>
      </w:pPr>
      <w:r>
        <w:br w:type="page"/>
      </w:r>
    </w:p>
    <w:p w14:paraId="0C23A37E" w14:textId="77777777" w:rsidR="00163D55" w:rsidRDefault="00163D55"/>
    <w:p w14:paraId="0EBC0046" w14:textId="77777777" w:rsidR="00163D55" w:rsidRDefault="001C0173" w:rsidP="00163D55">
      <w:pPr>
        <w:ind w:left="142"/>
        <w:rPr>
          <w:rFonts w:cs="Arial"/>
          <w:i/>
          <w:szCs w:val="20"/>
        </w:rPr>
      </w:pPr>
      <w:r>
        <w:rPr>
          <w:i/>
        </w:rPr>
        <w:t xml:space="preserve">Athugið: Með vikunúmeri er átt við vikur ársins (eins og á dagatalinu) </w:t>
      </w:r>
    </w:p>
    <w:p w14:paraId="5D632F68" w14:textId="77777777" w:rsidR="007B6FFE" w:rsidRDefault="007B6FFE"/>
    <w:tbl>
      <w:tblPr>
        <w:tblW w:w="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964"/>
      </w:tblGrid>
      <w:tr w:rsidR="00157C14" w14:paraId="14942C14" w14:textId="77777777" w:rsidTr="00163D55"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11E888A" w14:textId="77777777" w:rsidR="00163D55" w:rsidRDefault="00163D55">
            <w:pPr>
              <w:pStyle w:val="Fyrirsgn2"/>
              <w:spacing w:before="120" w:after="120" w:line="252" w:lineRule="auto"/>
              <w:ind w:left="79"/>
              <w:rPr>
                <w:i/>
              </w:rPr>
            </w:pPr>
          </w:p>
        </w:tc>
        <w:tc>
          <w:tcPr>
            <w:tcW w:w="6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hideMark/>
          </w:tcPr>
          <w:p w14:paraId="4B68F537" w14:textId="77777777" w:rsidR="00163D55" w:rsidRDefault="001C0173">
            <w:pPr>
              <w:tabs>
                <w:tab w:val="left" w:pos="1226"/>
              </w:tabs>
              <w:spacing w:before="120" w:after="120" w:line="254" w:lineRule="auto"/>
              <w:ind w:left="79"/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157C14" w14:paraId="5DF145F9" w14:textId="77777777" w:rsidTr="00163D55">
        <w:trPr>
          <w:trHeight w:val="557"/>
        </w:trPr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C0BA" w14:textId="77777777" w:rsidR="00163D55" w:rsidRDefault="001C0173">
            <w:pPr>
              <w:spacing w:before="40" w:after="40" w:line="254" w:lineRule="auto"/>
              <w:ind w:left="79"/>
            </w:pPr>
            <w:r>
              <w:t>Námsgögn</w:t>
            </w:r>
          </w:p>
        </w:tc>
        <w:tc>
          <w:tcPr>
            <w:tcW w:w="69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CD61A9" w14:textId="119C480F" w:rsidR="00163D55" w:rsidRDefault="001C0173">
            <w:pPr>
              <w:spacing w:before="40" w:after="40" w:line="254" w:lineRule="auto"/>
              <w:ind w:left="79"/>
            </w:pPr>
            <w:r>
              <w:t>Upplýsingar um námsgögn er að finna í Innu</w:t>
            </w:r>
            <w:r w:rsidR="009373A0">
              <w:t xml:space="preserve"> og</w:t>
            </w:r>
          </w:p>
          <w:p w14:paraId="14CE431E" w14:textId="47F18E05" w:rsidR="009373A0" w:rsidRDefault="009373A0">
            <w:pPr>
              <w:spacing w:before="40" w:after="40" w:line="254" w:lineRule="auto"/>
              <w:ind w:left="79"/>
            </w:pPr>
            <w:hyperlink r:id="rId11" w:history="1">
              <w:r>
                <w:rPr>
                  <w:rStyle w:val="Tengill"/>
                </w:rPr>
                <w:t>https://www.netacad.com/</w:t>
              </w:r>
            </w:hyperlink>
          </w:p>
          <w:p w14:paraId="0D284BD1" w14:textId="77777777" w:rsidR="00163D55" w:rsidRDefault="00163D55">
            <w:pPr>
              <w:spacing w:before="40" w:after="40" w:line="254" w:lineRule="auto"/>
              <w:ind w:left="79"/>
            </w:pPr>
          </w:p>
        </w:tc>
      </w:tr>
      <w:tr w:rsidR="00157C14" w14:paraId="58644289" w14:textId="77777777" w:rsidTr="00163D55"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C165261" w14:textId="77777777" w:rsidR="00163D55" w:rsidRDefault="001C0173">
            <w:pPr>
              <w:spacing w:before="40" w:after="40" w:line="254" w:lineRule="auto"/>
              <w:ind w:left="79"/>
            </w:pPr>
            <w:r>
              <w:t xml:space="preserve">Annað, </w:t>
            </w:r>
          </w:p>
          <w:p w14:paraId="4F62FC73" w14:textId="77777777" w:rsidR="00163D55" w:rsidRDefault="001C0173">
            <w:pPr>
              <w:spacing w:before="40" w:after="40" w:line="254" w:lineRule="auto"/>
              <w:ind w:left="79"/>
            </w:pPr>
            <w:r>
              <w:t>t.d. öryggisbúnaður</w:t>
            </w:r>
          </w:p>
        </w:tc>
        <w:tc>
          <w:tcPr>
            <w:tcW w:w="6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4B4D7E9" w14:textId="77777777" w:rsidR="009373A0" w:rsidRDefault="009373A0" w:rsidP="009373A0">
            <w:pPr>
              <w:spacing w:before="40" w:after="40" w:line="252" w:lineRule="auto"/>
              <w:ind w:left="79"/>
              <w:rPr>
                <w:b/>
                <w:bCs/>
              </w:rPr>
            </w:pPr>
            <w:r>
              <w:rPr>
                <w:b/>
                <w:bCs/>
              </w:rPr>
              <w:t>PCs - minimum system requirements</w:t>
            </w:r>
          </w:p>
          <w:p w14:paraId="38CBE494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CPU: Intel Pentium 4, 2.53 GHz or equivalent with virtualization support</w:t>
            </w:r>
          </w:p>
          <w:p w14:paraId="010CE0EE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Operating Systems, such as Microsoft Windows, Linux, and Mac OS</w:t>
            </w:r>
          </w:p>
          <w:p w14:paraId="661DB1CC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64-bit processor</w:t>
            </w:r>
          </w:p>
          <w:p w14:paraId="1C3AC6D0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RAM: 8 GB</w:t>
            </w:r>
          </w:p>
          <w:p w14:paraId="15E9E77E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Storage: 10 GB of free disk space</w:t>
            </w:r>
          </w:p>
          <w:p w14:paraId="49627CA7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Display resolution: 1024 x 768</w:t>
            </w:r>
          </w:p>
          <w:p w14:paraId="6254EF21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Language fonts supporting Unicode encoding (if viewing in languages other than English)</w:t>
            </w:r>
          </w:p>
          <w:p w14:paraId="6F66A45F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Latest video card drivers and operating system updates</w:t>
            </w:r>
          </w:p>
          <w:p w14:paraId="4FBCB31E" w14:textId="77777777" w:rsidR="009373A0" w:rsidRDefault="009373A0" w:rsidP="009373A0">
            <w:pPr>
              <w:pStyle w:val="Mlsgreinlista"/>
              <w:numPr>
                <w:ilvl w:val="0"/>
                <w:numId w:val="2"/>
              </w:numPr>
              <w:spacing w:before="40" w:after="40" w:line="252" w:lineRule="auto"/>
            </w:pPr>
            <w:r>
              <w:t>Internet connection for lab and student PCs</w:t>
            </w:r>
          </w:p>
          <w:p w14:paraId="1530613D" w14:textId="77777777" w:rsidR="009373A0" w:rsidRDefault="009373A0" w:rsidP="009373A0">
            <w:pPr>
              <w:spacing w:before="40" w:after="40" w:line="252" w:lineRule="auto"/>
              <w:rPr>
                <w:b/>
                <w:bCs/>
              </w:rPr>
            </w:pPr>
            <w:r>
              <w:rPr>
                <w:b/>
                <w:bCs/>
              </w:rPr>
              <w:t>Student PC Software:</w:t>
            </w:r>
          </w:p>
          <w:p w14:paraId="7C0F24BE" w14:textId="77777777" w:rsidR="009373A0" w:rsidRDefault="009373A0" w:rsidP="009373A0">
            <w:pPr>
              <w:pStyle w:val="Mlsgreinlista"/>
              <w:numPr>
                <w:ilvl w:val="0"/>
                <w:numId w:val="3"/>
              </w:numPr>
              <w:spacing w:before="40" w:after="40" w:line="252" w:lineRule="auto"/>
            </w:pPr>
            <w:r>
              <w:t>Oracle VM VirtualBox Manager (version 6.1 or later)</w:t>
            </w:r>
          </w:p>
          <w:p w14:paraId="6C018714" w14:textId="77777777" w:rsidR="009373A0" w:rsidRDefault="009373A0" w:rsidP="009373A0">
            <w:pPr>
              <w:pStyle w:val="Mlsgreinlista"/>
              <w:numPr>
                <w:ilvl w:val="0"/>
                <w:numId w:val="3"/>
              </w:numPr>
              <w:spacing w:before="40" w:after="40" w:line="252" w:lineRule="auto"/>
            </w:pPr>
            <w:r>
              <w:t>DEVASC VM (Downloadable from the Course)</w:t>
            </w:r>
          </w:p>
          <w:p w14:paraId="237B9DDF" w14:textId="77777777" w:rsidR="00163D55" w:rsidRDefault="00163D55">
            <w:pPr>
              <w:spacing w:before="40" w:after="40" w:line="254" w:lineRule="auto"/>
              <w:ind w:left="79"/>
            </w:pPr>
          </w:p>
        </w:tc>
      </w:tr>
    </w:tbl>
    <w:p w14:paraId="19596966" w14:textId="77777777" w:rsidR="00163D55" w:rsidRDefault="00163D55"/>
    <w:p w14:paraId="162D298D" w14:textId="77777777" w:rsidR="007B6FFE" w:rsidRDefault="007B6FFE"/>
    <w:sectPr w:rsidR="007B6FFE" w:rsidSect="008B79D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9AC1" w14:textId="77777777" w:rsidR="0031535F" w:rsidRDefault="0031535F">
      <w:r>
        <w:separator/>
      </w:r>
    </w:p>
  </w:endnote>
  <w:endnote w:type="continuationSeparator" w:id="0">
    <w:p w14:paraId="74CA3CAA" w14:textId="77777777" w:rsidR="0031535F" w:rsidRDefault="0031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A28E" w14:textId="77777777" w:rsidR="00DB794F" w:rsidRDefault="00DB794F">
    <w:pPr>
      <w:pStyle w:val="Suftu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E756" w14:textId="77777777" w:rsidR="00125EAA" w:rsidRPr="009D0335" w:rsidRDefault="001C0173" w:rsidP="00125EAA">
    <w:pPr>
      <w:pStyle w:val="Suftur"/>
      <w:pBdr>
        <w:top w:val="double" w:sz="6" w:space="1" w:color="auto"/>
      </w:pBd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Gæðahandbók </w:t>
    </w:r>
    <w:r w:rsidR="00860B3A">
      <w:rPr>
        <w:rFonts w:ascii="Arial" w:hAnsi="Arial" w:cs="Arial"/>
        <w:b/>
        <w:sz w:val="16"/>
        <w:szCs w:val="16"/>
      </w:rPr>
      <w:t>Tækniskólans</w:t>
    </w:r>
    <w:r>
      <w:rPr>
        <w:rFonts w:ascii="Arial" w:hAnsi="Arial" w:cs="Arial"/>
        <w:b/>
        <w:sz w:val="16"/>
        <w:szCs w:val="16"/>
      </w:rPr>
      <w:fldChar w:fldCharType="begin"/>
    </w:r>
    <w:r>
      <w:rPr>
        <w:rFonts w:ascii="Arial" w:hAnsi="Arial" w:cs="Arial"/>
        <w:b/>
        <w:sz w:val="16"/>
        <w:szCs w:val="16"/>
      </w:rPr>
      <w:instrText xml:space="preserve"> DOCPROPERTY  OneQuality_Chapter  \* MERGEFORMAT </w:instrText>
    </w:r>
    <w:r>
      <w:rPr>
        <w:rFonts w:ascii="Arial" w:hAnsi="Arial" w:cs="Arial"/>
        <w:b/>
        <w:sz w:val="16"/>
        <w:szCs w:val="16"/>
      </w:rPr>
      <w:fldChar w:fldCharType="separate"/>
    </w:r>
    <w:r>
      <w:rPr>
        <w:rFonts w:ascii="Arial" w:hAnsi="Arial" w:cs="Arial"/>
        <w:b/>
        <w:sz w:val="16"/>
        <w:szCs w:val="16"/>
      </w:rPr>
      <w:t>0.4.4 Gerð námsáætlana</w:t>
    </w:r>
    <w:r>
      <w:rPr>
        <w:rFonts w:ascii="Arial" w:hAnsi="Arial" w:cs="Arial"/>
        <w:b/>
        <w:sz w:val="16"/>
        <w:szCs w:val="16"/>
      </w:rPr>
      <w:fldChar w:fldCharType="end"/>
    </w:r>
    <w:r w:rsidRPr="009D0335">
      <w:rPr>
        <w:rFonts w:ascii="Arial" w:hAnsi="Arial" w:cs="Arial"/>
        <w:b/>
        <w:sz w:val="16"/>
        <w:szCs w:val="16"/>
      </w:rPr>
      <w:tab/>
    </w:r>
    <w:r w:rsidRPr="009D0335">
      <w:rPr>
        <w:rFonts w:ascii="Arial" w:hAnsi="Arial" w:cs="Arial"/>
        <w:b/>
        <w:sz w:val="16"/>
        <w:szCs w:val="16"/>
      </w:rPr>
      <w:tab/>
    </w:r>
    <w:r w:rsidR="00860B3A">
      <w:rPr>
        <w:rFonts w:ascii="Arial" w:hAnsi="Arial" w:cs="Arial"/>
        <w:b/>
        <w:sz w:val="16"/>
        <w:szCs w:val="16"/>
      </w:rPr>
      <w:fldChar w:fldCharType="begin"/>
    </w:r>
    <w:r w:rsidR="00860B3A">
      <w:rPr>
        <w:rFonts w:ascii="Arial" w:hAnsi="Arial" w:cs="Arial"/>
        <w:b/>
        <w:sz w:val="16"/>
        <w:szCs w:val="16"/>
      </w:rPr>
      <w:instrText xml:space="preserve"> DOCPROPERTY  One_PublishDate  \* MERGEFORMAT </w:instrText>
    </w:r>
    <w:r w:rsidR="00860B3A">
      <w:rPr>
        <w:rFonts w:ascii="Arial" w:hAnsi="Arial" w:cs="Arial"/>
        <w:b/>
        <w:sz w:val="16"/>
        <w:szCs w:val="16"/>
      </w:rPr>
      <w:fldChar w:fldCharType="separate"/>
    </w:r>
    <w:r>
      <w:rPr>
        <w:rFonts w:ascii="Arial" w:hAnsi="Arial" w:cs="Arial"/>
        <w:b/>
        <w:sz w:val="16"/>
        <w:szCs w:val="16"/>
      </w:rPr>
      <w:t>06.12.2023</w:t>
    </w:r>
    <w:r w:rsidR="00860B3A">
      <w:rPr>
        <w:rFonts w:ascii="Arial" w:hAnsi="Arial" w:cs="Arial"/>
        <w:b/>
        <w:sz w:val="16"/>
        <w:szCs w:val="16"/>
      </w:rPr>
      <w:fldChar w:fldCharType="end"/>
    </w:r>
  </w:p>
  <w:p w14:paraId="2FE5D4E4" w14:textId="77777777" w:rsidR="00125EAA" w:rsidRDefault="00125EAA">
    <w:pPr>
      <w:pStyle w:val="Suftu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61B5" w14:textId="77777777" w:rsidR="00DB794F" w:rsidRDefault="00DB794F">
    <w:pPr>
      <w:pStyle w:val="Suftu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37CF" w14:textId="77777777" w:rsidR="0031535F" w:rsidRDefault="0031535F">
      <w:r>
        <w:separator/>
      </w:r>
    </w:p>
  </w:footnote>
  <w:footnote w:type="continuationSeparator" w:id="0">
    <w:p w14:paraId="0C95653F" w14:textId="77777777" w:rsidR="0031535F" w:rsidRDefault="00315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DD16" w14:textId="77777777" w:rsidR="00DB794F" w:rsidRDefault="00DB794F">
    <w:pPr>
      <w:pStyle w:val="Suhaus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3"/>
      <w:gridCol w:w="4541"/>
      <w:gridCol w:w="2693"/>
    </w:tblGrid>
    <w:tr w:rsidR="00157C14" w14:paraId="7C41EABC" w14:textId="77777777" w:rsidTr="71416417">
      <w:trPr>
        <w:trHeight w:val="234"/>
        <w:tblHeader/>
        <w:jc w:val="center"/>
      </w:trPr>
      <w:tc>
        <w:tcPr>
          <w:tcW w:w="2263" w:type="dxa"/>
          <w:vAlign w:val="center"/>
        </w:tcPr>
        <w:p w14:paraId="47FDD33D" w14:textId="77777777" w:rsidR="007B6FFE" w:rsidRPr="008B79D8" w:rsidRDefault="001C0173" w:rsidP="00860B3A">
          <w:pPr>
            <w:rPr>
              <w:rFonts w:cs="Arial"/>
              <w:sz w:val="18"/>
              <w:szCs w:val="18"/>
            </w:rPr>
          </w:pPr>
          <w:r w:rsidRPr="008B79D8">
            <w:rPr>
              <w:rFonts w:cs="Arial"/>
              <w:sz w:val="18"/>
              <w:szCs w:val="18"/>
            </w:rPr>
            <w:t xml:space="preserve">Nr.: </w:t>
          </w:r>
          <w:r w:rsidR="00860B3A">
            <w:rPr>
              <w:rFonts w:cs="Arial"/>
              <w:sz w:val="18"/>
              <w:szCs w:val="18"/>
            </w:rPr>
            <w:fldChar w:fldCharType="begin"/>
          </w:r>
          <w:r w:rsidR="00860B3A">
            <w:rPr>
              <w:rFonts w:cs="Arial"/>
              <w:sz w:val="18"/>
              <w:szCs w:val="18"/>
            </w:rPr>
            <w:instrText xml:space="preserve"> DOCPROPERTY  One_Number  \* MERGEFORMAT </w:instrText>
          </w:r>
          <w:r w:rsidR="00860B3A">
            <w:rPr>
              <w:rFonts w:cs="Arial"/>
              <w:sz w:val="18"/>
              <w:szCs w:val="18"/>
            </w:rPr>
            <w:fldChar w:fldCharType="separate"/>
          </w:r>
          <w:r>
            <w:rPr>
              <w:rFonts w:cs="Arial"/>
              <w:sz w:val="18"/>
              <w:szCs w:val="18"/>
            </w:rPr>
            <w:t>EBL-007-3</w:t>
          </w:r>
          <w:r w:rsidR="00860B3A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4541" w:type="dxa"/>
          <w:vMerge w:val="restart"/>
          <w:vAlign w:val="center"/>
        </w:tcPr>
        <w:p w14:paraId="6F9D9437" w14:textId="77777777" w:rsidR="007B6FFE" w:rsidRDefault="001C0173" w:rsidP="007B6FFE">
          <w:pPr>
            <w:ind w:right="-108"/>
            <w:jc w:val="center"/>
          </w:pPr>
          <w:r>
            <w:rPr>
              <w:rFonts w:cs="Arial"/>
              <w:b/>
              <w:sz w:val="36"/>
            </w:rPr>
            <w:t>Tækniskólinn</w:t>
          </w:r>
        </w:p>
      </w:tc>
      <w:tc>
        <w:tcPr>
          <w:tcW w:w="2693" w:type="dxa"/>
          <w:vMerge w:val="restart"/>
          <w:vAlign w:val="center"/>
        </w:tcPr>
        <w:p w14:paraId="0B4BF6A6" w14:textId="77777777" w:rsidR="007B6FFE" w:rsidRDefault="001C0173" w:rsidP="007B6FFE">
          <w:pPr>
            <w:ind w:right="-108"/>
            <w:jc w:val="center"/>
          </w:pPr>
          <w:r>
            <w:rPr>
              <w:rFonts w:cs="Arial"/>
              <w:noProof/>
              <w:sz w:val="18"/>
              <w:szCs w:val="18"/>
              <w:lang w:eastAsia="is-IS"/>
            </w:rPr>
            <w:drawing>
              <wp:inline distT="0" distB="0" distL="0" distR="0" wp14:anchorId="5FD8224C" wp14:editId="01A8A9A9">
                <wp:extent cx="1628775" cy="457200"/>
                <wp:effectExtent l="0" t="0" r="9525" b="0"/>
                <wp:docPr id="2" name="Picture 2" descr="panello fiera 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017091" name="Picture 1" descr="panello fiera 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5357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57C14" w14:paraId="0863164C" w14:textId="77777777" w:rsidTr="71416417">
      <w:trPr>
        <w:trHeight w:val="225"/>
        <w:tblHeader/>
        <w:jc w:val="center"/>
      </w:trPr>
      <w:tc>
        <w:tcPr>
          <w:tcW w:w="2263" w:type="dxa"/>
          <w:vAlign w:val="center"/>
        </w:tcPr>
        <w:p w14:paraId="07D7237D" w14:textId="77777777" w:rsidR="007B6FFE" w:rsidRPr="008B79D8" w:rsidRDefault="001C0173" w:rsidP="00860B3A">
          <w:pPr>
            <w:tabs>
              <w:tab w:val="right" w:pos="2018"/>
            </w:tabs>
            <w:rPr>
              <w:rFonts w:cs="Arial"/>
              <w:sz w:val="18"/>
              <w:szCs w:val="18"/>
            </w:rPr>
          </w:pPr>
          <w:r w:rsidRPr="008B79D8">
            <w:rPr>
              <w:rFonts w:cs="Arial"/>
              <w:sz w:val="18"/>
              <w:szCs w:val="18"/>
            </w:rPr>
            <w:t xml:space="preserve">Útgáfa: </w:t>
          </w:r>
          <w:r w:rsidR="00860B3A">
            <w:rPr>
              <w:rFonts w:cs="Arial"/>
              <w:sz w:val="18"/>
              <w:szCs w:val="18"/>
            </w:rPr>
            <w:fldChar w:fldCharType="begin"/>
          </w:r>
          <w:r w:rsidR="00860B3A">
            <w:rPr>
              <w:rFonts w:cs="Arial"/>
              <w:sz w:val="18"/>
              <w:szCs w:val="18"/>
            </w:rPr>
            <w:instrText xml:space="preserve"> DOCPROPERTY  One_FileVersion  \* MERGEFORMAT </w:instrText>
          </w:r>
          <w:r w:rsidR="00860B3A">
            <w:rPr>
              <w:rFonts w:cs="Arial"/>
              <w:sz w:val="18"/>
              <w:szCs w:val="18"/>
            </w:rPr>
            <w:fldChar w:fldCharType="separate"/>
          </w:r>
          <w:r>
            <w:rPr>
              <w:rFonts w:cs="Arial"/>
              <w:sz w:val="18"/>
              <w:szCs w:val="18"/>
            </w:rPr>
            <w:t>11.0</w:t>
          </w:r>
          <w:r w:rsidR="00860B3A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4541" w:type="dxa"/>
          <w:vMerge/>
          <w:vAlign w:val="center"/>
        </w:tcPr>
        <w:p w14:paraId="6379292E" w14:textId="77777777" w:rsidR="007B6FFE" w:rsidRDefault="007B6FFE" w:rsidP="007B6FFE">
          <w:pPr>
            <w:ind w:right="-108"/>
            <w:jc w:val="center"/>
            <w:rPr>
              <w:rFonts w:cs="Arial"/>
              <w:b/>
              <w:sz w:val="36"/>
            </w:rPr>
          </w:pPr>
        </w:p>
      </w:tc>
      <w:tc>
        <w:tcPr>
          <w:tcW w:w="2693" w:type="dxa"/>
          <w:vMerge/>
          <w:vAlign w:val="center"/>
        </w:tcPr>
        <w:p w14:paraId="3A2DC172" w14:textId="77777777" w:rsidR="007B6FFE" w:rsidRDefault="007B6FFE" w:rsidP="007B6FFE">
          <w:pPr>
            <w:ind w:right="-108"/>
            <w:jc w:val="center"/>
            <w:rPr>
              <w:noProof/>
            </w:rPr>
          </w:pPr>
        </w:p>
      </w:tc>
    </w:tr>
    <w:tr w:rsidR="00157C14" w14:paraId="0BF03237" w14:textId="77777777" w:rsidTr="71416417">
      <w:trPr>
        <w:trHeight w:val="253"/>
        <w:tblHeader/>
        <w:jc w:val="center"/>
      </w:trPr>
      <w:tc>
        <w:tcPr>
          <w:tcW w:w="2263" w:type="dxa"/>
          <w:vAlign w:val="center"/>
        </w:tcPr>
        <w:p w14:paraId="5C5B19F4" w14:textId="77777777" w:rsidR="0060450E" w:rsidRPr="008B79D8" w:rsidRDefault="001C0173" w:rsidP="00EC055E">
          <w:pPr>
            <w:tabs>
              <w:tab w:val="right" w:pos="2018"/>
            </w:tabs>
            <w:rPr>
              <w:rFonts w:cs="Arial"/>
              <w:sz w:val="18"/>
              <w:szCs w:val="18"/>
            </w:rPr>
          </w:pPr>
          <w:r w:rsidRPr="008B79D8">
            <w:rPr>
              <w:rFonts w:cs="Arial"/>
              <w:sz w:val="18"/>
              <w:szCs w:val="18"/>
            </w:rPr>
            <w:t xml:space="preserve">Dags: </w:t>
          </w:r>
          <w:r w:rsidR="00860B3A">
            <w:rPr>
              <w:rFonts w:cs="Arial"/>
              <w:sz w:val="18"/>
              <w:szCs w:val="18"/>
            </w:rPr>
            <w:fldChar w:fldCharType="begin"/>
          </w:r>
          <w:r w:rsidR="00860B3A">
            <w:rPr>
              <w:rFonts w:cs="Arial"/>
              <w:sz w:val="18"/>
              <w:szCs w:val="18"/>
            </w:rPr>
            <w:instrText xml:space="preserve"> DOCPROPERTY  One_PublishDate  \* MERGEFORMAT </w:instrText>
          </w:r>
          <w:r w:rsidR="00860B3A">
            <w:rPr>
              <w:rFonts w:cs="Arial"/>
              <w:sz w:val="18"/>
              <w:szCs w:val="18"/>
            </w:rPr>
            <w:fldChar w:fldCharType="separate"/>
          </w:r>
          <w:r>
            <w:rPr>
              <w:rFonts w:cs="Arial"/>
              <w:sz w:val="18"/>
              <w:szCs w:val="18"/>
            </w:rPr>
            <w:t>06.12.2023</w:t>
          </w:r>
          <w:r w:rsidR="00860B3A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4541" w:type="dxa"/>
          <w:vMerge/>
          <w:vAlign w:val="center"/>
        </w:tcPr>
        <w:p w14:paraId="2DFF9642" w14:textId="77777777" w:rsidR="007B6FFE" w:rsidRDefault="007B6FFE" w:rsidP="007B6FFE">
          <w:pPr>
            <w:ind w:right="-108"/>
            <w:jc w:val="center"/>
            <w:rPr>
              <w:rFonts w:cs="Arial"/>
              <w:b/>
              <w:sz w:val="36"/>
            </w:rPr>
          </w:pPr>
        </w:p>
      </w:tc>
      <w:tc>
        <w:tcPr>
          <w:tcW w:w="2693" w:type="dxa"/>
          <w:vMerge/>
          <w:vAlign w:val="center"/>
        </w:tcPr>
        <w:p w14:paraId="41343C0A" w14:textId="77777777" w:rsidR="007B6FFE" w:rsidRDefault="007B6FFE" w:rsidP="007B6FFE">
          <w:pPr>
            <w:ind w:right="-108"/>
            <w:jc w:val="center"/>
            <w:rPr>
              <w:noProof/>
            </w:rPr>
          </w:pPr>
        </w:p>
      </w:tc>
    </w:tr>
    <w:tr w:rsidR="00157C14" w14:paraId="0B59F033" w14:textId="77777777" w:rsidTr="71416417">
      <w:trPr>
        <w:trHeight w:val="253"/>
        <w:tblHeader/>
        <w:jc w:val="center"/>
      </w:trPr>
      <w:tc>
        <w:tcPr>
          <w:tcW w:w="2263" w:type="dxa"/>
          <w:vAlign w:val="center"/>
        </w:tcPr>
        <w:p w14:paraId="18C30EA5" w14:textId="77777777" w:rsidR="007B6FFE" w:rsidRPr="008B79D8" w:rsidRDefault="001C0173" w:rsidP="00860B3A">
          <w:pPr>
            <w:tabs>
              <w:tab w:val="right" w:pos="2018"/>
            </w:tabs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Eig</w:t>
          </w:r>
          <w:r w:rsidR="005745A6">
            <w:rPr>
              <w:rFonts w:cs="Arial"/>
              <w:sz w:val="18"/>
              <w:szCs w:val="18"/>
            </w:rPr>
            <w:t>:</w:t>
          </w:r>
          <w:r w:rsidR="00097F77"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sz w:val="18"/>
              <w:szCs w:val="18"/>
            </w:rPr>
            <w:t>Áfangastjórn</w:t>
          </w:r>
        </w:p>
      </w:tc>
      <w:tc>
        <w:tcPr>
          <w:tcW w:w="4541" w:type="dxa"/>
          <w:vMerge w:val="restart"/>
          <w:vAlign w:val="center"/>
        </w:tcPr>
        <w:p w14:paraId="0E159F4B" w14:textId="5C830D95" w:rsidR="007B6FFE" w:rsidRDefault="71416417" w:rsidP="6C122AC7">
          <w:pPr>
            <w:jc w:val="center"/>
            <w:rPr>
              <w:rFonts w:cs="Arial"/>
              <w:b/>
              <w:bCs/>
              <w:sz w:val="28"/>
              <w:szCs w:val="28"/>
            </w:rPr>
          </w:pPr>
          <w:r w:rsidRPr="71416417">
            <w:rPr>
              <w:rFonts w:cs="Arial"/>
              <w:b/>
              <w:bCs/>
              <w:sz w:val="28"/>
              <w:szCs w:val="28"/>
            </w:rPr>
            <w:t>Námsáætlun haust 2025</w:t>
          </w:r>
        </w:p>
        <w:p w14:paraId="6E8CC16E" w14:textId="77777777" w:rsidR="00F60459" w:rsidRPr="008B79D8" w:rsidRDefault="001C0173" w:rsidP="00D12FFD">
          <w:pPr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Spönn 2</w:t>
          </w:r>
        </w:p>
      </w:tc>
      <w:tc>
        <w:tcPr>
          <w:tcW w:w="2693" w:type="dxa"/>
          <w:vMerge/>
          <w:vAlign w:val="center"/>
        </w:tcPr>
        <w:p w14:paraId="28E59A37" w14:textId="77777777" w:rsidR="007B6FFE" w:rsidRDefault="007B6FFE" w:rsidP="007B6FFE">
          <w:pPr>
            <w:ind w:right="-108"/>
            <w:rPr>
              <w:noProof/>
            </w:rPr>
          </w:pPr>
        </w:p>
      </w:tc>
    </w:tr>
    <w:tr w:rsidR="00157C14" w14:paraId="172A18F3" w14:textId="77777777" w:rsidTr="71416417">
      <w:trPr>
        <w:trHeight w:val="245"/>
        <w:tblHeader/>
        <w:jc w:val="center"/>
      </w:trPr>
      <w:tc>
        <w:tcPr>
          <w:tcW w:w="2263" w:type="dxa"/>
          <w:vAlign w:val="center"/>
        </w:tcPr>
        <w:p w14:paraId="14607B31" w14:textId="77777777" w:rsidR="007B6FFE" w:rsidRPr="008B79D8" w:rsidRDefault="001C0173" w:rsidP="00860B3A">
          <w:pPr>
            <w:tabs>
              <w:tab w:val="right" w:pos="2018"/>
            </w:tabs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Ábm: Skólastjóri</w:t>
          </w:r>
        </w:p>
      </w:tc>
      <w:tc>
        <w:tcPr>
          <w:tcW w:w="4541" w:type="dxa"/>
          <w:vMerge/>
          <w:vAlign w:val="center"/>
        </w:tcPr>
        <w:p w14:paraId="5462D626" w14:textId="77777777" w:rsidR="007B6FFE" w:rsidRDefault="007B6FFE" w:rsidP="007B6FFE">
          <w:pPr>
            <w:ind w:left="567"/>
            <w:jc w:val="center"/>
            <w:rPr>
              <w:rFonts w:cs="Arial"/>
              <w:b/>
            </w:rPr>
          </w:pPr>
        </w:p>
      </w:tc>
      <w:tc>
        <w:tcPr>
          <w:tcW w:w="2693" w:type="dxa"/>
          <w:vMerge/>
          <w:vAlign w:val="center"/>
        </w:tcPr>
        <w:p w14:paraId="6EBE575A" w14:textId="77777777" w:rsidR="007B6FFE" w:rsidRDefault="007B6FFE" w:rsidP="007B6FFE">
          <w:pPr>
            <w:ind w:right="-108"/>
            <w:rPr>
              <w:noProof/>
            </w:rPr>
          </w:pPr>
        </w:p>
      </w:tc>
    </w:tr>
    <w:tr w:rsidR="00157C14" w14:paraId="592772EA" w14:textId="77777777" w:rsidTr="71416417">
      <w:trPr>
        <w:trHeight w:val="277"/>
        <w:tblHeader/>
        <w:jc w:val="center"/>
      </w:trPr>
      <w:tc>
        <w:tcPr>
          <w:tcW w:w="2263" w:type="dxa"/>
          <w:vAlign w:val="center"/>
        </w:tcPr>
        <w:p w14:paraId="450BE27E" w14:textId="77777777" w:rsidR="007B6FFE" w:rsidRPr="008B79D8" w:rsidRDefault="001C0173" w:rsidP="008B79D8">
          <w:pPr>
            <w:tabs>
              <w:tab w:val="right" w:pos="2018"/>
            </w:tabs>
            <w:rPr>
              <w:rFonts w:cs="Arial"/>
              <w:sz w:val="18"/>
              <w:szCs w:val="18"/>
            </w:rPr>
          </w:pPr>
          <w:r w:rsidRPr="008B79D8">
            <w:rPr>
              <w:rFonts w:cs="Arial"/>
              <w:sz w:val="18"/>
              <w:szCs w:val="18"/>
            </w:rPr>
            <w:t xml:space="preserve">Síða </w:t>
          </w:r>
          <w:r w:rsidRPr="008B79D8">
            <w:rPr>
              <w:rFonts w:cs="Arial"/>
              <w:sz w:val="18"/>
              <w:szCs w:val="18"/>
            </w:rPr>
            <w:fldChar w:fldCharType="begin"/>
          </w:r>
          <w:r w:rsidRPr="008B79D8">
            <w:rPr>
              <w:rFonts w:cs="Arial"/>
              <w:sz w:val="18"/>
              <w:szCs w:val="18"/>
            </w:rPr>
            <w:instrText xml:space="preserve"> PAGE   \* MERGEFORMAT </w:instrText>
          </w:r>
          <w:r w:rsidRPr="008B79D8">
            <w:rPr>
              <w:rFonts w:cs="Arial"/>
              <w:sz w:val="18"/>
              <w:szCs w:val="18"/>
            </w:rPr>
            <w:fldChar w:fldCharType="separate"/>
          </w:r>
          <w:r w:rsidR="00860B3A">
            <w:rPr>
              <w:rFonts w:cs="Arial"/>
              <w:noProof/>
              <w:sz w:val="18"/>
              <w:szCs w:val="18"/>
            </w:rPr>
            <w:t>2</w:t>
          </w:r>
          <w:r w:rsidRPr="008B79D8">
            <w:rPr>
              <w:rFonts w:cs="Arial"/>
              <w:noProof/>
              <w:sz w:val="18"/>
              <w:szCs w:val="18"/>
            </w:rPr>
            <w:fldChar w:fldCharType="end"/>
          </w:r>
          <w:r w:rsidRPr="008B79D8">
            <w:rPr>
              <w:rFonts w:cs="Arial"/>
              <w:noProof/>
              <w:sz w:val="18"/>
              <w:szCs w:val="18"/>
            </w:rPr>
            <w:t xml:space="preserve"> af </w:t>
          </w:r>
          <w:r w:rsidRPr="008B79D8">
            <w:rPr>
              <w:rFonts w:cs="Arial"/>
              <w:sz w:val="18"/>
              <w:szCs w:val="18"/>
            </w:rPr>
            <w:fldChar w:fldCharType="begin"/>
          </w:r>
          <w:r w:rsidRPr="008B79D8">
            <w:rPr>
              <w:rFonts w:cs="Arial"/>
              <w:sz w:val="18"/>
              <w:szCs w:val="18"/>
            </w:rPr>
            <w:instrText xml:space="preserve"> NUMPAGES   \* MERGEFORMAT </w:instrText>
          </w:r>
          <w:r w:rsidRPr="008B79D8">
            <w:rPr>
              <w:rFonts w:cs="Arial"/>
              <w:sz w:val="18"/>
              <w:szCs w:val="18"/>
            </w:rPr>
            <w:fldChar w:fldCharType="separate"/>
          </w:r>
          <w:r w:rsidR="00860B3A">
            <w:rPr>
              <w:rFonts w:cs="Arial"/>
              <w:noProof/>
              <w:sz w:val="18"/>
              <w:szCs w:val="18"/>
            </w:rPr>
            <w:t>2</w:t>
          </w:r>
          <w:r w:rsidRPr="008B79D8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4541" w:type="dxa"/>
          <w:vMerge/>
          <w:vAlign w:val="center"/>
        </w:tcPr>
        <w:p w14:paraId="73FCC8CC" w14:textId="77777777" w:rsidR="007B6FFE" w:rsidRDefault="007B6FFE" w:rsidP="007B6FFE">
          <w:pPr>
            <w:ind w:left="567"/>
            <w:jc w:val="center"/>
            <w:rPr>
              <w:rFonts w:cs="Arial"/>
              <w:b/>
            </w:rPr>
          </w:pPr>
        </w:p>
      </w:tc>
      <w:tc>
        <w:tcPr>
          <w:tcW w:w="2693" w:type="dxa"/>
          <w:vMerge/>
          <w:vAlign w:val="center"/>
        </w:tcPr>
        <w:p w14:paraId="43B02FD2" w14:textId="77777777" w:rsidR="007B6FFE" w:rsidRDefault="007B6FFE" w:rsidP="007B6FFE">
          <w:pPr>
            <w:ind w:right="-108"/>
            <w:rPr>
              <w:noProof/>
            </w:rPr>
          </w:pPr>
        </w:p>
      </w:tc>
    </w:tr>
  </w:tbl>
  <w:p w14:paraId="59705CDD" w14:textId="77777777" w:rsidR="00125EAA" w:rsidRDefault="00125EAA">
    <w:pPr>
      <w:pStyle w:val="Suhaus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40D9" w14:textId="77777777" w:rsidR="00DB794F" w:rsidRDefault="00DB794F">
    <w:pPr>
      <w:pStyle w:val="Suhau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5CF"/>
    <w:multiLevelType w:val="multilevel"/>
    <w:tmpl w:val="72C2148C"/>
    <w:lvl w:ilvl="0">
      <w:start w:val="1"/>
      <w:numFmt w:val="decimal"/>
      <w:pStyle w:val="Fyrirsgn1"/>
      <w:lvlText w:val="%1"/>
      <w:lvlJc w:val="left"/>
      <w:pPr>
        <w:ind w:left="432" w:hanging="432"/>
      </w:pPr>
    </w:lvl>
    <w:lvl w:ilvl="1">
      <w:start w:val="1"/>
      <w:numFmt w:val="decimal"/>
      <w:pStyle w:val="Fyrirsgn2"/>
      <w:lvlText w:val="%1.%2"/>
      <w:lvlJc w:val="left"/>
      <w:pPr>
        <w:ind w:left="576" w:hanging="576"/>
      </w:pPr>
    </w:lvl>
    <w:lvl w:ilvl="2">
      <w:start w:val="1"/>
      <w:numFmt w:val="decimal"/>
      <w:pStyle w:val="Fyrirsgn3"/>
      <w:lvlText w:val="%1.%2.%3"/>
      <w:lvlJc w:val="left"/>
      <w:pPr>
        <w:ind w:left="720" w:hanging="720"/>
      </w:pPr>
    </w:lvl>
    <w:lvl w:ilvl="3">
      <w:start w:val="1"/>
      <w:numFmt w:val="decimal"/>
      <w:pStyle w:val="Fyrirsgn4"/>
      <w:lvlText w:val="%1.%2.%3.%4"/>
      <w:lvlJc w:val="left"/>
      <w:pPr>
        <w:ind w:left="864" w:hanging="864"/>
      </w:pPr>
    </w:lvl>
    <w:lvl w:ilvl="4">
      <w:start w:val="1"/>
      <w:numFmt w:val="decimal"/>
      <w:pStyle w:val="Fyrirsgn5"/>
      <w:lvlText w:val="%1.%2.%3.%4.%5"/>
      <w:lvlJc w:val="left"/>
      <w:pPr>
        <w:ind w:left="1008" w:hanging="1008"/>
      </w:pPr>
    </w:lvl>
    <w:lvl w:ilvl="5">
      <w:start w:val="1"/>
      <w:numFmt w:val="decimal"/>
      <w:pStyle w:val="Fyrirsgn6"/>
      <w:lvlText w:val="%1.%2.%3.%4.%5.%6"/>
      <w:lvlJc w:val="left"/>
      <w:pPr>
        <w:ind w:left="1152" w:hanging="1152"/>
      </w:pPr>
    </w:lvl>
    <w:lvl w:ilvl="6">
      <w:start w:val="1"/>
      <w:numFmt w:val="decimal"/>
      <w:pStyle w:val="Fyrirsgn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Fyrirsgn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Fyrirsgn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39F0C92"/>
    <w:multiLevelType w:val="hybridMultilevel"/>
    <w:tmpl w:val="E1D2E1F4"/>
    <w:lvl w:ilvl="0" w:tplc="4BE62E00">
      <w:numFmt w:val="bullet"/>
      <w:lvlText w:val="•"/>
      <w:lvlJc w:val="left"/>
      <w:pPr>
        <w:ind w:left="439" w:hanging="360"/>
      </w:pPr>
      <w:rPr>
        <w:rFonts w:ascii="Arial" w:eastAsiaTheme="minorHAnsi" w:hAnsi="Arial" w:cs="Arial" w:hint="default"/>
      </w:rPr>
    </w:lvl>
    <w:lvl w:ilvl="1" w:tplc="040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C46C2"/>
    <w:multiLevelType w:val="hybridMultilevel"/>
    <w:tmpl w:val="8B023C38"/>
    <w:lvl w:ilvl="0" w:tplc="4BE62E00">
      <w:numFmt w:val="bullet"/>
      <w:lvlText w:val="•"/>
      <w:lvlJc w:val="left"/>
      <w:pPr>
        <w:ind w:left="518" w:hanging="360"/>
      </w:pPr>
      <w:rPr>
        <w:rFonts w:ascii="Arial" w:eastAsiaTheme="minorHAnsi" w:hAnsi="Arial" w:cs="Arial" w:hint="default"/>
      </w:rPr>
    </w:lvl>
    <w:lvl w:ilvl="1" w:tplc="040F0003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F0005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F000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F0003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F0005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F000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F0003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F0005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479691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9180279">
    <w:abstractNumId w:val="2"/>
  </w:num>
  <w:num w:numId="3" w16cid:durableId="84154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AA"/>
    <w:rsid w:val="00021D1F"/>
    <w:rsid w:val="000848F9"/>
    <w:rsid w:val="00097F77"/>
    <w:rsid w:val="000D3FE4"/>
    <w:rsid w:val="000F6703"/>
    <w:rsid w:val="001240B5"/>
    <w:rsid w:val="001243BA"/>
    <w:rsid w:val="00125EAA"/>
    <w:rsid w:val="00130CDD"/>
    <w:rsid w:val="00156AEE"/>
    <w:rsid w:val="00157C14"/>
    <w:rsid w:val="00163D55"/>
    <w:rsid w:val="00171EB1"/>
    <w:rsid w:val="001769F6"/>
    <w:rsid w:val="001855D7"/>
    <w:rsid w:val="0019000A"/>
    <w:rsid w:val="0019134A"/>
    <w:rsid w:val="001C0173"/>
    <w:rsid w:val="001D3C2E"/>
    <w:rsid w:val="001E485F"/>
    <w:rsid w:val="00203C6C"/>
    <w:rsid w:val="00231225"/>
    <w:rsid w:val="00237C55"/>
    <w:rsid w:val="002448AA"/>
    <w:rsid w:val="00251EF8"/>
    <w:rsid w:val="00262A93"/>
    <w:rsid w:val="002735C8"/>
    <w:rsid w:val="002759AD"/>
    <w:rsid w:val="00292B55"/>
    <w:rsid w:val="002B2655"/>
    <w:rsid w:val="002B6F8A"/>
    <w:rsid w:val="002D216D"/>
    <w:rsid w:val="002F4437"/>
    <w:rsid w:val="002F4524"/>
    <w:rsid w:val="0031535F"/>
    <w:rsid w:val="00323301"/>
    <w:rsid w:val="00351299"/>
    <w:rsid w:val="00352E84"/>
    <w:rsid w:val="00390E86"/>
    <w:rsid w:val="004504E2"/>
    <w:rsid w:val="00477CB2"/>
    <w:rsid w:val="00481F0B"/>
    <w:rsid w:val="0049722E"/>
    <w:rsid w:val="004A13A7"/>
    <w:rsid w:val="004B56A8"/>
    <w:rsid w:val="004B781D"/>
    <w:rsid w:val="004F45C0"/>
    <w:rsid w:val="004F5680"/>
    <w:rsid w:val="004F5CDC"/>
    <w:rsid w:val="0051025A"/>
    <w:rsid w:val="00516588"/>
    <w:rsid w:val="00552877"/>
    <w:rsid w:val="00561D85"/>
    <w:rsid w:val="005745A6"/>
    <w:rsid w:val="0060450E"/>
    <w:rsid w:val="00606F33"/>
    <w:rsid w:val="00665F3A"/>
    <w:rsid w:val="006B074F"/>
    <w:rsid w:val="006B336B"/>
    <w:rsid w:val="007315BE"/>
    <w:rsid w:val="007329AF"/>
    <w:rsid w:val="007344BA"/>
    <w:rsid w:val="00743414"/>
    <w:rsid w:val="00760788"/>
    <w:rsid w:val="007A18EA"/>
    <w:rsid w:val="007A6D6F"/>
    <w:rsid w:val="007B6FFE"/>
    <w:rsid w:val="007D5079"/>
    <w:rsid w:val="007E4148"/>
    <w:rsid w:val="007F4AE3"/>
    <w:rsid w:val="00802A2F"/>
    <w:rsid w:val="00821FA3"/>
    <w:rsid w:val="00825E25"/>
    <w:rsid w:val="00826599"/>
    <w:rsid w:val="008314FD"/>
    <w:rsid w:val="00833F5C"/>
    <w:rsid w:val="0085495E"/>
    <w:rsid w:val="00860B3A"/>
    <w:rsid w:val="00864C94"/>
    <w:rsid w:val="00881908"/>
    <w:rsid w:val="008B3679"/>
    <w:rsid w:val="008B79D8"/>
    <w:rsid w:val="008D4D40"/>
    <w:rsid w:val="0091710D"/>
    <w:rsid w:val="009352A0"/>
    <w:rsid w:val="009373A0"/>
    <w:rsid w:val="00944DA3"/>
    <w:rsid w:val="00955E6F"/>
    <w:rsid w:val="00973D98"/>
    <w:rsid w:val="009C0B31"/>
    <w:rsid w:val="009D0335"/>
    <w:rsid w:val="009D3C85"/>
    <w:rsid w:val="009E3E77"/>
    <w:rsid w:val="00A16404"/>
    <w:rsid w:val="00A50FF3"/>
    <w:rsid w:val="00A85B50"/>
    <w:rsid w:val="00A874C0"/>
    <w:rsid w:val="00AA6195"/>
    <w:rsid w:val="00AA7462"/>
    <w:rsid w:val="00AB302F"/>
    <w:rsid w:val="00AC7362"/>
    <w:rsid w:val="00AE1E78"/>
    <w:rsid w:val="00AF4935"/>
    <w:rsid w:val="00AF708B"/>
    <w:rsid w:val="00B24925"/>
    <w:rsid w:val="00B26885"/>
    <w:rsid w:val="00B53C5B"/>
    <w:rsid w:val="00B66D00"/>
    <w:rsid w:val="00B67A31"/>
    <w:rsid w:val="00B739EC"/>
    <w:rsid w:val="00B93EE1"/>
    <w:rsid w:val="00B9698B"/>
    <w:rsid w:val="00BC6153"/>
    <w:rsid w:val="00BE3E06"/>
    <w:rsid w:val="00C02749"/>
    <w:rsid w:val="00C609D2"/>
    <w:rsid w:val="00C70334"/>
    <w:rsid w:val="00C81E8F"/>
    <w:rsid w:val="00C83774"/>
    <w:rsid w:val="00C83A07"/>
    <w:rsid w:val="00C94A46"/>
    <w:rsid w:val="00CB48E8"/>
    <w:rsid w:val="00CD48BF"/>
    <w:rsid w:val="00CF3979"/>
    <w:rsid w:val="00D07A44"/>
    <w:rsid w:val="00D12FFD"/>
    <w:rsid w:val="00D47A60"/>
    <w:rsid w:val="00D514F9"/>
    <w:rsid w:val="00D644C2"/>
    <w:rsid w:val="00D86679"/>
    <w:rsid w:val="00DB794F"/>
    <w:rsid w:val="00DC036C"/>
    <w:rsid w:val="00DD27F4"/>
    <w:rsid w:val="00E00579"/>
    <w:rsid w:val="00E205A2"/>
    <w:rsid w:val="00E44DC3"/>
    <w:rsid w:val="00E70CB5"/>
    <w:rsid w:val="00EB2030"/>
    <w:rsid w:val="00EC055E"/>
    <w:rsid w:val="00EC7D63"/>
    <w:rsid w:val="00EE225F"/>
    <w:rsid w:val="00F01DC3"/>
    <w:rsid w:val="00F427D3"/>
    <w:rsid w:val="00F60459"/>
    <w:rsid w:val="00FA41DB"/>
    <w:rsid w:val="00FD49EE"/>
    <w:rsid w:val="00FD7A40"/>
    <w:rsid w:val="00FF16DD"/>
    <w:rsid w:val="00FF1919"/>
    <w:rsid w:val="00FF3D05"/>
    <w:rsid w:val="1335C34E"/>
    <w:rsid w:val="1487CE46"/>
    <w:rsid w:val="17AB148A"/>
    <w:rsid w:val="1973A07C"/>
    <w:rsid w:val="2174DE12"/>
    <w:rsid w:val="2228EAE2"/>
    <w:rsid w:val="29C1FCCA"/>
    <w:rsid w:val="2E19E8C6"/>
    <w:rsid w:val="2E2092A0"/>
    <w:rsid w:val="2E57F1BE"/>
    <w:rsid w:val="30054218"/>
    <w:rsid w:val="300724EE"/>
    <w:rsid w:val="31156A9F"/>
    <w:rsid w:val="336F9639"/>
    <w:rsid w:val="33BFF2FF"/>
    <w:rsid w:val="34586E7F"/>
    <w:rsid w:val="363C77F3"/>
    <w:rsid w:val="39D572A5"/>
    <w:rsid w:val="39F08E96"/>
    <w:rsid w:val="3C5E68F3"/>
    <w:rsid w:val="41280896"/>
    <w:rsid w:val="455380CB"/>
    <w:rsid w:val="4584CB2B"/>
    <w:rsid w:val="46486F01"/>
    <w:rsid w:val="4C5F7F08"/>
    <w:rsid w:val="4CFBA34E"/>
    <w:rsid w:val="4EE784EB"/>
    <w:rsid w:val="52CAD13C"/>
    <w:rsid w:val="53AF2733"/>
    <w:rsid w:val="5622EB6B"/>
    <w:rsid w:val="59AA8217"/>
    <w:rsid w:val="5A03FFFA"/>
    <w:rsid w:val="5A341CA8"/>
    <w:rsid w:val="5B55FD24"/>
    <w:rsid w:val="5B80D8C0"/>
    <w:rsid w:val="5DF45AAB"/>
    <w:rsid w:val="5E8A3EE9"/>
    <w:rsid w:val="5F7CE2E0"/>
    <w:rsid w:val="62748344"/>
    <w:rsid w:val="6373E3E3"/>
    <w:rsid w:val="64F0A842"/>
    <w:rsid w:val="66510E5E"/>
    <w:rsid w:val="6C122AC7"/>
    <w:rsid w:val="6D97346E"/>
    <w:rsid w:val="6DF87A28"/>
    <w:rsid w:val="70F37739"/>
    <w:rsid w:val="71416417"/>
    <w:rsid w:val="73DE4C6F"/>
    <w:rsid w:val="73EAE46C"/>
    <w:rsid w:val="750D35F7"/>
    <w:rsid w:val="75572D51"/>
    <w:rsid w:val="78E87EE6"/>
    <w:rsid w:val="7A4BDA84"/>
    <w:rsid w:val="7ABCCA97"/>
    <w:rsid w:val="7CE05B7C"/>
    <w:rsid w:val="7CEE31FD"/>
    <w:rsid w:val="7E93C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E09A"/>
  <w15:chartTrackingRefBased/>
  <w15:docId w15:val="{8D936E8D-D629-4B5A-AEF3-79F87308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Cs w:val="24"/>
        <w:lang w:val="is-I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Venjulegur">
    <w:name w:val="Normal"/>
    <w:qFormat/>
    <w:rsid w:val="00D12FFD"/>
    <w:pPr>
      <w:spacing w:after="0" w:line="240" w:lineRule="auto"/>
    </w:pPr>
  </w:style>
  <w:style w:type="paragraph" w:styleId="Fyrirsgn1">
    <w:name w:val="heading 1"/>
    <w:basedOn w:val="Venjulegur"/>
    <w:next w:val="Venjulegur"/>
    <w:link w:val="Fyrirsgn1Staf"/>
    <w:qFormat/>
    <w:rsid w:val="00163D55"/>
    <w:pPr>
      <w:widowControl w:val="0"/>
      <w:numPr>
        <w:numId w:val="1"/>
      </w:numPr>
      <w:spacing w:before="280" w:line="396" w:lineRule="auto"/>
      <w:outlineLvl w:val="0"/>
    </w:pPr>
    <w:rPr>
      <w:rFonts w:eastAsia="Times New Roman" w:cs="Arial"/>
      <w:b/>
      <w:sz w:val="24"/>
      <w:lang w:val="en-US" w:eastAsia="is-IS"/>
    </w:rPr>
  </w:style>
  <w:style w:type="paragraph" w:styleId="Fyrirsgn2">
    <w:name w:val="heading 2"/>
    <w:basedOn w:val="Venjulegur"/>
    <w:next w:val="Venjulegur"/>
    <w:link w:val="Fyrirsgn2Staf"/>
    <w:uiPriority w:val="9"/>
    <w:semiHidden/>
    <w:unhideWhenUsed/>
    <w:qFormat/>
    <w:rsid w:val="00163D55"/>
    <w:pPr>
      <w:keepNext/>
      <w:keepLines/>
      <w:numPr>
        <w:ilvl w:val="1"/>
        <w:numId w:val="1"/>
      </w:numPr>
      <w:spacing w:before="40" w:line="254" w:lineRule="auto"/>
      <w:outlineLvl w:val="1"/>
    </w:pPr>
    <w:rPr>
      <w:rFonts w:eastAsiaTheme="majorEastAsia" w:cstheme="majorBidi"/>
      <w:b/>
      <w:sz w:val="22"/>
      <w:szCs w:val="26"/>
    </w:rPr>
  </w:style>
  <w:style w:type="paragraph" w:styleId="Fyrirsgn3">
    <w:name w:val="heading 3"/>
    <w:basedOn w:val="Venjulegur"/>
    <w:next w:val="Venjulegur"/>
    <w:link w:val="Fyrirsgn3Staf"/>
    <w:uiPriority w:val="9"/>
    <w:semiHidden/>
    <w:unhideWhenUsed/>
    <w:qFormat/>
    <w:rsid w:val="00163D55"/>
    <w:pPr>
      <w:keepNext/>
      <w:keepLines/>
      <w:numPr>
        <w:ilvl w:val="2"/>
        <w:numId w:val="1"/>
      </w:numPr>
      <w:spacing w:before="40" w:line="254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Fyrirsgn4">
    <w:name w:val="heading 4"/>
    <w:basedOn w:val="Venjulegur"/>
    <w:next w:val="Venjulegur"/>
    <w:link w:val="Fyrirsgn4Staf"/>
    <w:uiPriority w:val="9"/>
    <w:semiHidden/>
    <w:unhideWhenUsed/>
    <w:qFormat/>
    <w:rsid w:val="00163D55"/>
    <w:pPr>
      <w:keepNext/>
      <w:keepLines/>
      <w:numPr>
        <w:ilvl w:val="3"/>
        <w:numId w:val="1"/>
      </w:numPr>
      <w:spacing w:before="40" w:line="254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styleId="Fyrirsgn5">
    <w:name w:val="heading 5"/>
    <w:basedOn w:val="Venjulegur"/>
    <w:next w:val="Venjulegur"/>
    <w:link w:val="Fyrirsgn5Staf"/>
    <w:uiPriority w:val="9"/>
    <w:semiHidden/>
    <w:unhideWhenUsed/>
    <w:qFormat/>
    <w:rsid w:val="00163D55"/>
    <w:pPr>
      <w:keepNext/>
      <w:keepLines/>
      <w:numPr>
        <w:ilvl w:val="4"/>
        <w:numId w:val="1"/>
      </w:numPr>
      <w:spacing w:before="40" w:line="254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0"/>
    </w:rPr>
  </w:style>
  <w:style w:type="paragraph" w:styleId="Fyrirsgn6">
    <w:name w:val="heading 6"/>
    <w:basedOn w:val="Venjulegur"/>
    <w:next w:val="Venjulegur"/>
    <w:link w:val="Fyrirsgn6Staf"/>
    <w:uiPriority w:val="9"/>
    <w:semiHidden/>
    <w:unhideWhenUsed/>
    <w:qFormat/>
    <w:rsid w:val="00163D55"/>
    <w:pPr>
      <w:keepNext/>
      <w:keepLines/>
      <w:numPr>
        <w:ilvl w:val="5"/>
        <w:numId w:val="1"/>
      </w:numPr>
      <w:spacing w:before="40" w:line="254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0"/>
    </w:rPr>
  </w:style>
  <w:style w:type="paragraph" w:styleId="Fyrirsgn7">
    <w:name w:val="heading 7"/>
    <w:basedOn w:val="Venjulegur"/>
    <w:next w:val="Venjulegur"/>
    <w:link w:val="Fyrirsgn7Staf"/>
    <w:uiPriority w:val="9"/>
    <w:semiHidden/>
    <w:unhideWhenUsed/>
    <w:qFormat/>
    <w:rsid w:val="00163D55"/>
    <w:pPr>
      <w:keepNext/>
      <w:keepLines/>
      <w:numPr>
        <w:ilvl w:val="6"/>
        <w:numId w:val="1"/>
      </w:numPr>
      <w:spacing w:before="40" w:line="254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0"/>
    </w:rPr>
  </w:style>
  <w:style w:type="paragraph" w:styleId="Fyrirsgn8">
    <w:name w:val="heading 8"/>
    <w:basedOn w:val="Venjulegur"/>
    <w:next w:val="Venjulegur"/>
    <w:link w:val="Fyrirsgn8Staf"/>
    <w:uiPriority w:val="9"/>
    <w:semiHidden/>
    <w:unhideWhenUsed/>
    <w:qFormat/>
    <w:rsid w:val="00163D55"/>
    <w:pPr>
      <w:keepNext/>
      <w:keepLines/>
      <w:numPr>
        <w:ilvl w:val="7"/>
        <w:numId w:val="1"/>
      </w:numPr>
      <w:spacing w:before="40" w:line="254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Fyrirsgn9">
    <w:name w:val="heading 9"/>
    <w:basedOn w:val="Venjulegur"/>
    <w:next w:val="Venjulegur"/>
    <w:link w:val="Fyrirsgn9Staf"/>
    <w:uiPriority w:val="9"/>
    <w:semiHidden/>
    <w:unhideWhenUsed/>
    <w:qFormat/>
    <w:rsid w:val="00163D55"/>
    <w:pPr>
      <w:keepNext/>
      <w:keepLines/>
      <w:numPr>
        <w:ilvl w:val="8"/>
        <w:numId w:val="1"/>
      </w:numPr>
      <w:spacing w:before="40" w:line="254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paragraph" w:styleId="Suhaus">
    <w:name w:val="header"/>
    <w:basedOn w:val="Venjulegur"/>
    <w:link w:val="SuhausStaf"/>
    <w:uiPriority w:val="99"/>
    <w:unhideWhenUsed/>
    <w:rsid w:val="00125EAA"/>
    <w:pPr>
      <w:tabs>
        <w:tab w:val="center" w:pos="4536"/>
        <w:tab w:val="right" w:pos="9072"/>
      </w:tabs>
    </w:pPr>
    <w:rPr>
      <w:lang w:val="en-GB"/>
    </w:rPr>
  </w:style>
  <w:style w:type="character" w:customStyle="1" w:styleId="SuhausStaf">
    <w:name w:val="Síðuhaus Staf"/>
    <w:basedOn w:val="Sjlfgefinleturgermlsgreinar"/>
    <w:link w:val="Suhaus"/>
    <w:uiPriority w:val="99"/>
    <w:rsid w:val="00125EAA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Suftur">
    <w:name w:val="footer"/>
    <w:basedOn w:val="Venjulegur"/>
    <w:link w:val="SufturStaf"/>
    <w:uiPriority w:val="99"/>
    <w:unhideWhenUsed/>
    <w:rsid w:val="00125EAA"/>
    <w:pPr>
      <w:tabs>
        <w:tab w:val="center" w:pos="4536"/>
        <w:tab w:val="right" w:pos="9072"/>
      </w:tabs>
    </w:pPr>
    <w:rPr>
      <w:rFonts w:asciiTheme="minorHAnsi" w:hAnsiTheme="minorHAnsi" w:cstheme="minorBidi"/>
      <w:sz w:val="22"/>
      <w:szCs w:val="22"/>
    </w:rPr>
  </w:style>
  <w:style w:type="character" w:customStyle="1" w:styleId="SufturStaf">
    <w:name w:val="Síðufótur Staf"/>
    <w:basedOn w:val="Sjlfgefinleturgermlsgreinar"/>
    <w:link w:val="Suftur"/>
    <w:uiPriority w:val="99"/>
    <w:rsid w:val="00125EAA"/>
  </w:style>
  <w:style w:type="paragraph" w:customStyle="1" w:styleId="tbrowhead">
    <w:name w:val="tbrowhead"/>
    <w:basedOn w:val="Venjulegur"/>
    <w:rsid w:val="00D12FFD"/>
    <w:pPr>
      <w:widowControl w:val="0"/>
      <w:spacing w:before="120" w:after="120"/>
      <w:ind w:left="80"/>
    </w:pPr>
    <w:rPr>
      <w:rFonts w:ascii="Helvetica" w:hAnsi="Helvetica"/>
      <w:i/>
      <w:lang w:val="en-US"/>
    </w:rPr>
  </w:style>
  <w:style w:type="paragraph" w:customStyle="1" w:styleId="text">
    <w:name w:val="text"/>
    <w:basedOn w:val="Venjulegur"/>
    <w:rsid w:val="00163D55"/>
    <w:pPr>
      <w:widowControl w:val="0"/>
      <w:spacing w:before="280" w:line="276" w:lineRule="auto"/>
      <w:ind w:firstLine="360"/>
    </w:pPr>
    <w:rPr>
      <w:rFonts w:ascii="Times" w:eastAsia="Times New Roman" w:hAnsi="Times"/>
      <w:sz w:val="24"/>
      <w:szCs w:val="20"/>
      <w:lang w:val="en-US" w:eastAsia="is-IS"/>
    </w:rPr>
  </w:style>
  <w:style w:type="paragraph" w:customStyle="1" w:styleId="tbtext">
    <w:name w:val="tbtext"/>
    <w:basedOn w:val="Venjulegur"/>
    <w:rsid w:val="00163D55"/>
    <w:pPr>
      <w:widowControl w:val="0"/>
      <w:spacing w:before="120" w:after="120"/>
      <w:ind w:left="80"/>
    </w:pPr>
    <w:rPr>
      <w:rFonts w:ascii="Helvetica" w:eastAsia="Times New Roman" w:hAnsi="Helvetica"/>
      <w:szCs w:val="20"/>
      <w:lang w:val="en-US" w:eastAsia="is-IS"/>
    </w:rPr>
  </w:style>
  <w:style w:type="paragraph" w:customStyle="1" w:styleId="tbcolhead">
    <w:name w:val="tbcolhead"/>
    <w:basedOn w:val="tbtext"/>
    <w:rsid w:val="00163D55"/>
    <w:pPr>
      <w:ind w:right="80"/>
      <w:jc w:val="center"/>
    </w:pPr>
    <w:rPr>
      <w:b/>
    </w:rPr>
  </w:style>
  <w:style w:type="character" w:customStyle="1" w:styleId="Fyrirsgn1Staf">
    <w:name w:val="Fyrirsögn 1 Staf"/>
    <w:basedOn w:val="Sjlfgefinleturgermlsgreinar"/>
    <w:link w:val="Fyrirsgn1"/>
    <w:rsid w:val="00163D55"/>
    <w:rPr>
      <w:rFonts w:eastAsia="Times New Roman" w:cs="Arial"/>
      <w:b/>
      <w:sz w:val="24"/>
      <w:lang w:val="en-US" w:eastAsia="is-IS"/>
    </w:rPr>
  </w:style>
  <w:style w:type="character" w:customStyle="1" w:styleId="Fyrirsgn2Staf">
    <w:name w:val="Fyrirsögn 2 Staf"/>
    <w:basedOn w:val="Sjlfgefinleturgermlsgreinar"/>
    <w:link w:val="Fyrirsgn2"/>
    <w:uiPriority w:val="9"/>
    <w:semiHidden/>
    <w:rsid w:val="00163D55"/>
    <w:rPr>
      <w:rFonts w:eastAsiaTheme="majorEastAsia" w:cstheme="majorBidi"/>
      <w:b/>
      <w:sz w:val="22"/>
      <w:szCs w:val="26"/>
    </w:rPr>
  </w:style>
  <w:style w:type="character" w:customStyle="1" w:styleId="Fyrirsgn3Staf">
    <w:name w:val="Fyrirsögn 3 Staf"/>
    <w:basedOn w:val="Sjlfgefinleturgermlsgreinar"/>
    <w:link w:val="Fyrirsgn3"/>
    <w:uiPriority w:val="9"/>
    <w:semiHidden/>
    <w:rsid w:val="00163D55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Fyrirsgn4Staf">
    <w:name w:val="Fyrirsögn 4 Staf"/>
    <w:basedOn w:val="Sjlfgefinleturgermlsgreinar"/>
    <w:link w:val="Fyrirsgn4"/>
    <w:uiPriority w:val="9"/>
    <w:semiHidden/>
    <w:rsid w:val="00163D55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customStyle="1" w:styleId="Fyrirsgn5Staf">
    <w:name w:val="Fyrirsögn 5 Staf"/>
    <w:basedOn w:val="Sjlfgefinleturgermlsgreinar"/>
    <w:link w:val="Fyrirsgn5"/>
    <w:uiPriority w:val="9"/>
    <w:semiHidden/>
    <w:rsid w:val="00163D55"/>
    <w:rPr>
      <w:rFonts w:asciiTheme="majorHAnsi" w:eastAsiaTheme="majorEastAsia" w:hAnsiTheme="majorHAnsi" w:cstheme="majorBidi"/>
      <w:color w:val="2E74B5" w:themeColor="accent1" w:themeShade="BF"/>
      <w:szCs w:val="20"/>
    </w:rPr>
  </w:style>
  <w:style w:type="character" w:customStyle="1" w:styleId="Fyrirsgn6Staf">
    <w:name w:val="Fyrirsögn 6 Staf"/>
    <w:basedOn w:val="Sjlfgefinleturgermlsgreinar"/>
    <w:link w:val="Fyrirsgn6"/>
    <w:uiPriority w:val="9"/>
    <w:semiHidden/>
    <w:rsid w:val="00163D55"/>
    <w:rPr>
      <w:rFonts w:asciiTheme="majorHAnsi" w:eastAsiaTheme="majorEastAsia" w:hAnsiTheme="majorHAnsi" w:cstheme="majorBidi"/>
      <w:color w:val="1F4D78" w:themeColor="accent1" w:themeShade="7F"/>
      <w:szCs w:val="20"/>
    </w:rPr>
  </w:style>
  <w:style w:type="character" w:customStyle="1" w:styleId="Fyrirsgn7Staf">
    <w:name w:val="Fyrirsögn 7 Staf"/>
    <w:basedOn w:val="Sjlfgefinleturgermlsgreinar"/>
    <w:link w:val="Fyrirsgn7"/>
    <w:uiPriority w:val="9"/>
    <w:semiHidden/>
    <w:rsid w:val="00163D55"/>
    <w:rPr>
      <w:rFonts w:asciiTheme="majorHAnsi" w:eastAsiaTheme="majorEastAsia" w:hAnsiTheme="majorHAnsi" w:cstheme="majorBidi"/>
      <w:i/>
      <w:iCs/>
      <w:color w:val="1F4D78" w:themeColor="accent1" w:themeShade="7F"/>
      <w:szCs w:val="20"/>
    </w:rPr>
  </w:style>
  <w:style w:type="character" w:customStyle="1" w:styleId="Fyrirsgn8Staf">
    <w:name w:val="Fyrirsögn 8 Staf"/>
    <w:basedOn w:val="Sjlfgefinleturgermlsgreinar"/>
    <w:link w:val="Fyrirsgn8"/>
    <w:uiPriority w:val="9"/>
    <w:semiHidden/>
    <w:rsid w:val="00163D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yrirsgn9Staf">
    <w:name w:val="Fyrirsögn 9 Staf"/>
    <w:basedOn w:val="Sjlfgefinleturgermlsgreinar"/>
    <w:link w:val="Fyrirsgn9"/>
    <w:uiPriority w:val="9"/>
    <w:semiHidden/>
    <w:rsid w:val="00163D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njulegtvefur">
    <w:name w:val="Normal (Web)"/>
    <w:basedOn w:val="Venjulegur"/>
    <w:uiPriority w:val="99"/>
    <w:unhideWhenUsed/>
    <w:rsid w:val="00B24925"/>
    <w:pPr>
      <w:spacing w:before="100" w:beforeAutospacing="1" w:after="100" w:afterAutospacing="1"/>
    </w:pPr>
    <w:rPr>
      <w:rFonts w:ascii="Calibri" w:hAnsi="Calibri" w:cs="Calibri"/>
      <w:sz w:val="22"/>
      <w:szCs w:val="22"/>
      <w:lang w:eastAsia="is-IS"/>
    </w:rPr>
  </w:style>
  <w:style w:type="character" w:styleId="Stagengilstexti">
    <w:name w:val="Placeholder Text"/>
    <w:basedOn w:val="Sjlfgefinleturgermlsgreinar"/>
    <w:uiPriority w:val="99"/>
    <w:semiHidden/>
    <w:rsid w:val="00B24925"/>
    <w:rPr>
      <w:color w:val="808080"/>
    </w:rPr>
  </w:style>
  <w:style w:type="character" w:styleId="Tengill">
    <w:name w:val="Hyperlink"/>
    <w:basedOn w:val="Sjlfgefinleturgermlsgreinar"/>
    <w:uiPriority w:val="99"/>
    <w:semiHidden/>
    <w:unhideWhenUsed/>
    <w:rsid w:val="002B6F8A"/>
    <w:rPr>
      <w:color w:val="0563C1" w:themeColor="hyperlink"/>
      <w:u w:val="single"/>
    </w:rPr>
  </w:style>
  <w:style w:type="paragraph" w:styleId="Mlsgreinlista">
    <w:name w:val="List Paragraph"/>
    <w:basedOn w:val="Venjulegur"/>
    <w:uiPriority w:val="34"/>
    <w:qFormat/>
    <w:rsid w:val="00937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etacad.com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tskoli.oneportal.is/gaedavefur/displayDocument.aspx?itemid=196365706193605173511" TargetMode="Externa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CB4F84972B4C9E95D232B6D3DB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D6B5A-7AB3-4471-9E72-2089537C62E4}"/>
      </w:docPartPr>
      <w:docPartBody>
        <w:p w:rsidR="00390E86" w:rsidRDefault="00C70334" w:rsidP="00552877">
          <w:pPr>
            <w:pStyle w:val="E0CB4F84972B4C9E95D232B6D3DBC6CE"/>
          </w:pPr>
          <w:r>
            <w:rPr>
              <w:rStyle w:val="Stagengilstexti"/>
            </w:rPr>
            <w:t>Click here to enter text.</w:t>
          </w:r>
        </w:p>
      </w:docPartBody>
    </w:docPart>
    <w:docPart>
      <w:docPartPr>
        <w:name w:val="24ACC3CB2C284BC5956A9F9D5B451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CCC1-05FC-4397-842B-EF3747E16E2E}"/>
      </w:docPartPr>
      <w:docPartBody>
        <w:p w:rsidR="00390E86" w:rsidRDefault="00C70334" w:rsidP="00552877">
          <w:pPr>
            <w:pStyle w:val="24ACC3CB2C284BC5956A9F9D5B4513EA"/>
          </w:pPr>
          <w:r>
            <w:rPr>
              <w:rStyle w:val="Stagengilstexti"/>
            </w:rPr>
            <w:t>Click here to enter text.</w:t>
          </w:r>
        </w:p>
      </w:docPartBody>
    </w:docPart>
    <w:docPart>
      <w:docPartPr>
        <w:name w:val="AE44ADC7E1B24F9CBABD66E80E395DB1"/>
        <w:category>
          <w:name w:val="Almennt"/>
          <w:gallery w:val="placeholder"/>
        </w:category>
        <w:types>
          <w:type w:val="bbPlcHdr"/>
        </w:types>
        <w:behaviors>
          <w:behavior w:val="content"/>
        </w:behaviors>
        <w:guid w:val="{C4ECEBBD-81A9-495C-9673-5714F15BAF22}"/>
      </w:docPartPr>
      <w:docPartBody>
        <w:p w:rsidR="00706084" w:rsidRDefault="00706084" w:rsidP="00706084">
          <w:pPr>
            <w:pStyle w:val="AE44ADC7E1B24F9CBABD66E80E395DB1"/>
          </w:pPr>
          <w:r w:rsidRPr="00251EF8">
            <w:rPr>
              <w:rStyle w:val="Stagengilstexti"/>
            </w:rPr>
            <w:t>Click or tap here to enter text.</w:t>
          </w:r>
        </w:p>
      </w:docPartBody>
    </w:docPart>
    <w:docPart>
      <w:docPartPr>
        <w:name w:val="119B21D2B85049C58CF033222E44A422"/>
        <w:category>
          <w:name w:val="Almennt"/>
          <w:gallery w:val="placeholder"/>
        </w:category>
        <w:types>
          <w:type w:val="bbPlcHdr"/>
        </w:types>
        <w:behaviors>
          <w:behavior w:val="content"/>
        </w:behaviors>
        <w:guid w:val="{32644413-A60D-4FF4-A4EC-D0EEE1321BB6}"/>
      </w:docPartPr>
      <w:docPartBody>
        <w:p w:rsidR="00706084" w:rsidRDefault="00706084" w:rsidP="00706084">
          <w:pPr>
            <w:pStyle w:val="119B21D2B85049C58CF033222E44A422"/>
          </w:pPr>
          <w:r>
            <w:rPr>
              <w:rStyle w:val="Stagengilstexti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77"/>
    <w:rsid w:val="000E0B2D"/>
    <w:rsid w:val="00130CDD"/>
    <w:rsid w:val="00160C0A"/>
    <w:rsid w:val="001B7DAE"/>
    <w:rsid w:val="002B7886"/>
    <w:rsid w:val="00390E86"/>
    <w:rsid w:val="00474901"/>
    <w:rsid w:val="00494299"/>
    <w:rsid w:val="0049722E"/>
    <w:rsid w:val="005372B6"/>
    <w:rsid w:val="00552877"/>
    <w:rsid w:val="00706084"/>
    <w:rsid w:val="007329AF"/>
    <w:rsid w:val="008F0048"/>
    <w:rsid w:val="00982C07"/>
    <w:rsid w:val="00B26020"/>
    <w:rsid w:val="00B9698B"/>
    <w:rsid w:val="00BE4F86"/>
    <w:rsid w:val="00C609D2"/>
    <w:rsid w:val="00C70334"/>
    <w:rsid w:val="00CB48E8"/>
    <w:rsid w:val="00D972FB"/>
    <w:rsid w:val="00E02580"/>
    <w:rsid w:val="00E66635"/>
    <w:rsid w:val="00EB2030"/>
    <w:rsid w:val="00F20AA0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s-IS" w:eastAsia="is-I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Venjulegur">
    <w:name w:val="Normal"/>
    <w:qFormat/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character" w:styleId="Stagengilstexti">
    <w:name w:val="Placeholder Text"/>
    <w:basedOn w:val="Sjlfgefinleturgermlsgreinar"/>
    <w:uiPriority w:val="99"/>
    <w:semiHidden/>
    <w:rsid w:val="00706084"/>
  </w:style>
  <w:style w:type="paragraph" w:customStyle="1" w:styleId="E0CB4F84972B4C9E95D232B6D3DBC6CE">
    <w:name w:val="E0CB4F84972B4C9E95D232B6D3DBC6CE"/>
    <w:rsid w:val="00552877"/>
  </w:style>
  <w:style w:type="paragraph" w:customStyle="1" w:styleId="24ACC3CB2C284BC5956A9F9D5B4513EA">
    <w:name w:val="24ACC3CB2C284BC5956A9F9D5B4513EA"/>
    <w:rsid w:val="00552877"/>
  </w:style>
  <w:style w:type="paragraph" w:customStyle="1" w:styleId="7CEA8C96D9294B3FA02E7EFC4D5D778B">
    <w:name w:val="7CEA8C96D9294B3FA02E7EFC4D5D778B"/>
    <w:rsid w:val="00CB48E8"/>
  </w:style>
  <w:style w:type="paragraph" w:customStyle="1" w:styleId="AE44ADC7E1B24F9CBABD66E80E395DB1">
    <w:name w:val="AE44ADC7E1B24F9CBABD66E80E395DB1"/>
    <w:rsid w:val="0070608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9B21D2B85049C58CF033222E44A422">
    <w:name w:val="119B21D2B85049C58CF033222E44A422"/>
    <w:rsid w:val="0070608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83277c-dac2-4a22-aece-ba46ac3b1cdd">
      <Terms xmlns="http://schemas.microsoft.com/office/infopath/2007/PartnerControls"/>
    </lcf76f155ced4ddcb4097134ff3c332f>
    <TaxCatchAll xmlns="e8ce29ab-1b5a-4989-9856-df92f4d788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CE5E10ADC214480529EF0C3E42FBE" ma:contentTypeVersion="11" ma:contentTypeDescription="Create a new document." ma:contentTypeScope="" ma:versionID="7065122bb1f9ca0e293fcefb5ca366af">
  <xsd:schema xmlns:xsd="http://www.w3.org/2001/XMLSchema" xmlns:xs="http://www.w3.org/2001/XMLSchema" xmlns:p="http://schemas.microsoft.com/office/2006/metadata/properties" xmlns:ns2="b783277c-dac2-4a22-aece-ba46ac3b1cdd" xmlns:ns3="e8ce29ab-1b5a-4989-9856-df92f4d7884a" targetNamespace="http://schemas.microsoft.com/office/2006/metadata/properties" ma:root="true" ma:fieldsID="ed7a6552e891d7c71bde58c126d7942a" ns2:_="" ns3:_="">
    <xsd:import namespace="b783277c-dac2-4a22-aece-ba46ac3b1cdd"/>
    <xsd:import namespace="e8ce29ab-1b5a-4989-9856-df92f4d78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277c-dac2-4a22-aece-ba46ac3b1c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7c68a85-c121-4231-9669-54b1ac490a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e29ab-1b5a-4989-9856-df92f4d78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595384-a534-4b6f-928a-88e698272364}" ma:internalName="TaxCatchAll" ma:showField="CatchAllData" ma:web="e8ce29ab-1b5a-4989-9856-df92f4d78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37A075-51F2-49A8-B64E-F56BE7ED71BC}">
  <ds:schemaRefs>
    <ds:schemaRef ds:uri="http://schemas.microsoft.com/office/2006/metadata/properties"/>
    <ds:schemaRef ds:uri="http://schemas.microsoft.com/office/infopath/2007/PartnerControls"/>
    <ds:schemaRef ds:uri="b783277c-dac2-4a22-aece-ba46ac3b1cdd"/>
    <ds:schemaRef ds:uri="e8ce29ab-1b5a-4989-9856-df92f4d7884a"/>
  </ds:schemaRefs>
</ds:datastoreItem>
</file>

<file path=customXml/itemProps2.xml><?xml version="1.0" encoding="utf-8"?>
<ds:datastoreItem xmlns:ds="http://schemas.openxmlformats.org/officeDocument/2006/customXml" ds:itemID="{4C8D7BF1-CED4-4502-ABF0-914169A42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277c-dac2-4a22-aece-ba46ac3b1cdd"/>
    <ds:schemaRef ds:uri="e8ce29ab-1b5a-4989-9856-df92f4d788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9A4719-3E05-4F01-8F73-B6DBA31B5E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Titill</vt:lpstr>
      </vt:variant>
      <vt:variant>
        <vt:i4>1</vt:i4>
      </vt:variant>
    </vt:vector>
  </HeadingPairs>
  <TitlesOfParts>
    <vt:vector size="1" baseType="lpstr">
      <vt:lpstr>Námsáætlun vor 2024 - spönn2</vt:lpstr>
    </vt:vector>
  </TitlesOfParts>
  <Company>Technical College of Reykjavik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Námsáætlun vor 2024 - spönn2</dc:title>
  <dc:subject>Námsáætlun vor 2024 - spönn2</dc:subject>
  <dc:creator>Sigurlaug Rósa Guðjónsdóttir</dc:creator>
  <cp:lastModifiedBy>Þórarinn J. Kristjánsson</cp:lastModifiedBy>
  <cp:revision>2</cp:revision>
  <dcterms:created xsi:type="dcterms:W3CDTF">2025-08-21T22:10:00Z</dcterms:created>
  <dcterms:modified xsi:type="dcterms:W3CDTF">2025-08-21T22:10:00Z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neQuality_Chapter">
    <vt:lpwstr>0.4.4 Gerð námsáætlana</vt:lpwstr>
  </property>
  <property fmtid="{D5CDD505-2E9C-101B-9397-08002B2CF9AE}" pid="3" name="OneQuality_Handbooks">
    <vt:lpwstr/>
  </property>
  <property fmtid="{D5CDD505-2E9C-101B-9397-08002B2CF9AE}" pid="4" name="OneQuality_HeadChapter">
    <vt:lpwstr>0.4 Skipulag náms</vt:lpwstr>
  </property>
  <property fmtid="{D5CDD505-2E9C-101B-9397-08002B2CF9AE}" pid="5" name="OneQuality_Processes">
    <vt:lpwstr/>
  </property>
  <property fmtid="{D5CDD505-2E9C-101B-9397-08002B2CF9AE}" pid="6" name="OneQuality_QualityItemType">
    <vt:lpwstr>Eyðublöð</vt:lpwstr>
  </property>
  <property fmtid="{D5CDD505-2E9C-101B-9397-08002B2CF9AE}" pid="7" name="OneQuality_ReviewSettings">
    <vt:lpwstr/>
  </property>
  <property fmtid="{D5CDD505-2E9C-101B-9397-08002B2CF9AE}" pid="8" name="One_Author">
    <vt:lpwstr>Gunnhild Hatlemark Öyahals</vt:lpwstr>
  </property>
  <property fmtid="{D5CDD505-2E9C-101B-9397-08002B2CF9AE}" pid="9" name="One_Employee">
    <vt:lpwstr>Guðrún Randalín Lárusdóttir</vt:lpwstr>
  </property>
  <property fmtid="{D5CDD505-2E9C-101B-9397-08002B2CF9AE}" pid="10" name="One_FileComment">
    <vt:lpwstr/>
  </property>
  <property fmtid="{D5CDD505-2E9C-101B-9397-08002B2CF9AE}" pid="11" name="One_FileVersion">
    <vt:lpwstr>11.0</vt:lpwstr>
  </property>
  <property fmtid="{D5CDD505-2E9C-101B-9397-08002B2CF9AE}" pid="12" name="One_Number">
    <vt:lpwstr>EBL-007-3</vt:lpwstr>
  </property>
  <property fmtid="{D5CDD505-2E9C-101B-9397-08002B2CF9AE}" pid="13" name="One_PublishDate">
    <vt:lpwstr>06.12.2023</vt:lpwstr>
  </property>
  <property fmtid="{D5CDD505-2E9C-101B-9397-08002B2CF9AE}" pid="14" name="One_Status">
    <vt:lpwstr/>
  </property>
  <property fmtid="{D5CDD505-2E9C-101B-9397-08002B2CF9AE}" pid="15" name="One_Subject">
    <vt:lpwstr>Námsáætlun vor 2024 - spönn2</vt:lpwstr>
  </property>
  <property fmtid="{D5CDD505-2E9C-101B-9397-08002B2CF9AE}" pid="16" name="ContentTypeId">
    <vt:lpwstr>0x010100FA2CE5E10ADC214480529EF0C3E42FBE</vt:lpwstr>
  </property>
</Properties>
</file>