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DA44" w14:textId="77777777" w:rsidR="00706EE3" w:rsidRDefault="00706EE3" w:rsidP="00706EE3">
      <w:pPr>
        <w:rPr>
          <w:b/>
          <w:bCs/>
          <w:sz w:val="32"/>
          <w:szCs w:val="32"/>
        </w:rPr>
      </w:pPr>
      <w:r w:rsidRPr="00706EE3">
        <w:rPr>
          <w:b/>
          <w:bCs/>
          <w:sz w:val="32"/>
          <w:szCs w:val="32"/>
        </w:rPr>
        <w:t>DIAGRAMA DE SECUENCIA UML</w:t>
      </w:r>
    </w:p>
    <w:p w14:paraId="07AEB1BF" w14:textId="77777777" w:rsidR="00706EE3" w:rsidRPr="00706EE3" w:rsidRDefault="00706EE3" w:rsidP="00706EE3">
      <w:pPr>
        <w:rPr>
          <w:b/>
          <w:bCs/>
          <w:sz w:val="32"/>
          <w:szCs w:val="32"/>
        </w:rPr>
      </w:pPr>
    </w:p>
    <w:p w14:paraId="59EE3FC3" w14:textId="77777777" w:rsidR="00706EE3" w:rsidRPr="00706EE3" w:rsidRDefault="00706EE3" w:rsidP="00706EE3">
      <w:pPr>
        <w:rPr>
          <w:b/>
          <w:bCs/>
          <w:sz w:val="28"/>
          <w:szCs w:val="28"/>
        </w:rPr>
      </w:pPr>
      <w:r w:rsidRPr="00706EE3">
        <w:rPr>
          <w:b/>
          <w:bCs/>
          <w:sz w:val="28"/>
          <w:szCs w:val="28"/>
        </w:rPr>
        <w:t>1. Introducción</w:t>
      </w:r>
    </w:p>
    <w:p w14:paraId="24110C9C" w14:textId="77777777" w:rsidR="00706EE3" w:rsidRPr="00706EE3" w:rsidRDefault="00706EE3" w:rsidP="00706EE3">
      <w:r w:rsidRPr="00706EE3">
        <w:t>El diagrama de secuencia es uno de los diagramas más importantes dentro del Lenguaje Unificado de Modelado (UML). Se utiliza para representar cómo interactúan los diferentes elementos de un sistema a lo largo del tiempo mediante el intercambio de mensajes.</w:t>
      </w:r>
    </w:p>
    <w:p w14:paraId="3D1D7E4F" w14:textId="77777777" w:rsidR="00706EE3" w:rsidRPr="00706EE3" w:rsidRDefault="00706EE3" w:rsidP="00706EE3">
      <w:r w:rsidRPr="00706EE3">
        <w:t>Este tipo de diagrama permite visualizar de forma clara el orden en que ocurren las operaciones, facilitando la comprensión del comportamiento dinámico del sistema.</w:t>
      </w:r>
    </w:p>
    <w:p w14:paraId="2F837B09" w14:textId="0CA9BBE3" w:rsidR="00706EE3" w:rsidRPr="00706EE3" w:rsidRDefault="00706EE3" w:rsidP="00706EE3"/>
    <w:p w14:paraId="6213D60B" w14:textId="77777777" w:rsidR="00706EE3" w:rsidRPr="00706EE3" w:rsidRDefault="00706EE3" w:rsidP="00706EE3">
      <w:pPr>
        <w:rPr>
          <w:b/>
          <w:bCs/>
          <w:sz w:val="28"/>
          <w:szCs w:val="28"/>
        </w:rPr>
      </w:pPr>
      <w:r w:rsidRPr="00706EE3">
        <w:rPr>
          <w:b/>
          <w:bCs/>
          <w:sz w:val="28"/>
          <w:szCs w:val="28"/>
        </w:rPr>
        <w:t>2. ¿Qué es un Diagrama de Secuencia?</w:t>
      </w:r>
    </w:p>
    <w:p w14:paraId="2E0752AB" w14:textId="77777777" w:rsidR="00706EE3" w:rsidRPr="00706EE3" w:rsidRDefault="00706EE3" w:rsidP="00706EE3">
      <w:r w:rsidRPr="00706EE3">
        <w:t>Un diagrama de secuencia es una representación gráfica que muestra la interacción entre objetos o actores en un sistema, organizados en una secuencia temporal.</w:t>
      </w:r>
    </w:p>
    <w:p w14:paraId="69FB2876" w14:textId="77777777" w:rsidR="00706EE3" w:rsidRPr="00706EE3" w:rsidRDefault="00706EE3" w:rsidP="00706EE3">
      <w:r w:rsidRPr="00706EE3">
        <w:t>Su principal objetivo es describir cómo y en qué orden se envían mensajes entre los distintos componentes del sistema para llevar a cabo una funcionalidad específica.</w:t>
      </w:r>
    </w:p>
    <w:p w14:paraId="634C1580" w14:textId="5FE5C454" w:rsidR="00706EE3" w:rsidRPr="00706EE3" w:rsidRDefault="00706EE3" w:rsidP="00706EE3"/>
    <w:p w14:paraId="78E1B925" w14:textId="77777777" w:rsidR="00706EE3" w:rsidRPr="00706EE3" w:rsidRDefault="00706EE3" w:rsidP="00706EE3">
      <w:pPr>
        <w:rPr>
          <w:b/>
          <w:bCs/>
          <w:sz w:val="28"/>
          <w:szCs w:val="28"/>
        </w:rPr>
      </w:pPr>
      <w:r w:rsidRPr="00706EE3">
        <w:rPr>
          <w:b/>
          <w:bCs/>
          <w:sz w:val="28"/>
          <w:szCs w:val="28"/>
        </w:rPr>
        <w:t>3. Importancia del Diagrama de Secuencia</w:t>
      </w:r>
    </w:p>
    <w:p w14:paraId="0688C4FE" w14:textId="77777777" w:rsidR="00706EE3" w:rsidRPr="00706EE3" w:rsidRDefault="00706EE3" w:rsidP="00706EE3">
      <w:r w:rsidRPr="00706EE3">
        <w:t>Los diagramas de secuencia son fundamentales porque:</w:t>
      </w:r>
    </w:p>
    <w:p w14:paraId="47FA0430" w14:textId="77777777" w:rsidR="00706EE3" w:rsidRPr="00706EE3" w:rsidRDefault="00706EE3" w:rsidP="00706EE3">
      <w:pPr>
        <w:numPr>
          <w:ilvl w:val="0"/>
          <w:numId w:val="1"/>
        </w:numPr>
      </w:pPr>
      <w:r w:rsidRPr="00706EE3">
        <w:t xml:space="preserve">Permiten entender la lógica del sistema. </w:t>
      </w:r>
    </w:p>
    <w:p w14:paraId="5D7F7CF4" w14:textId="77777777" w:rsidR="00706EE3" w:rsidRPr="00706EE3" w:rsidRDefault="00706EE3" w:rsidP="00706EE3">
      <w:pPr>
        <w:numPr>
          <w:ilvl w:val="0"/>
          <w:numId w:val="1"/>
        </w:numPr>
      </w:pPr>
      <w:r w:rsidRPr="00706EE3">
        <w:t xml:space="preserve">Facilitan la comunicación entre desarrolladores y analistas. </w:t>
      </w:r>
    </w:p>
    <w:p w14:paraId="7EE97C78" w14:textId="77777777" w:rsidR="00706EE3" w:rsidRPr="00706EE3" w:rsidRDefault="00706EE3" w:rsidP="00706EE3">
      <w:pPr>
        <w:numPr>
          <w:ilvl w:val="0"/>
          <w:numId w:val="1"/>
        </w:numPr>
      </w:pPr>
      <w:r w:rsidRPr="00706EE3">
        <w:t xml:space="preserve">Ayudan a detectar errores en el diseño. </w:t>
      </w:r>
    </w:p>
    <w:p w14:paraId="5E591402" w14:textId="77777777" w:rsidR="00706EE3" w:rsidRPr="00706EE3" w:rsidRDefault="00706EE3" w:rsidP="00706EE3">
      <w:pPr>
        <w:numPr>
          <w:ilvl w:val="0"/>
          <w:numId w:val="1"/>
        </w:numPr>
      </w:pPr>
      <w:r w:rsidRPr="00706EE3">
        <w:t xml:space="preserve">Sirven como base para la implementación del software. </w:t>
      </w:r>
    </w:p>
    <w:p w14:paraId="1A6179DB" w14:textId="77777777" w:rsidR="00706EE3" w:rsidRPr="00706EE3" w:rsidRDefault="00706EE3" w:rsidP="00706EE3">
      <w:pPr>
        <w:numPr>
          <w:ilvl w:val="0"/>
          <w:numId w:val="1"/>
        </w:numPr>
      </w:pPr>
      <w:r w:rsidRPr="00706EE3">
        <w:t xml:space="preserve">Mejoran la documentación del sistema. </w:t>
      </w:r>
    </w:p>
    <w:p w14:paraId="288C73F8" w14:textId="5F306D81" w:rsidR="00706EE3" w:rsidRPr="00706EE3" w:rsidRDefault="00706EE3" w:rsidP="00706EE3"/>
    <w:p w14:paraId="2F49A76B" w14:textId="77777777" w:rsidR="00706EE3" w:rsidRPr="00706EE3" w:rsidRDefault="00706EE3" w:rsidP="00706EE3">
      <w:pPr>
        <w:rPr>
          <w:b/>
          <w:bCs/>
          <w:sz w:val="28"/>
          <w:szCs w:val="28"/>
        </w:rPr>
      </w:pPr>
      <w:r w:rsidRPr="00706EE3">
        <w:rPr>
          <w:b/>
          <w:bCs/>
          <w:sz w:val="28"/>
          <w:szCs w:val="28"/>
        </w:rPr>
        <w:t>4. Elementos Principales</w:t>
      </w:r>
    </w:p>
    <w:p w14:paraId="37A881CC" w14:textId="77777777" w:rsidR="00706EE3" w:rsidRPr="00706EE3" w:rsidRDefault="00706EE3" w:rsidP="00706EE3">
      <w:r w:rsidRPr="00706EE3">
        <w:t>Los elementos más importantes de un diagrama de secuencia son:</w:t>
      </w:r>
    </w:p>
    <w:p w14:paraId="5688455A" w14:textId="77777777" w:rsidR="00706EE3" w:rsidRPr="00706EE3" w:rsidRDefault="00706EE3" w:rsidP="00706EE3">
      <w:pPr>
        <w:numPr>
          <w:ilvl w:val="0"/>
          <w:numId w:val="2"/>
        </w:numPr>
      </w:pPr>
      <w:r w:rsidRPr="00706EE3">
        <w:t xml:space="preserve">Líneas de vida </w:t>
      </w:r>
    </w:p>
    <w:p w14:paraId="44D96A28" w14:textId="77777777" w:rsidR="00706EE3" w:rsidRPr="00706EE3" w:rsidRDefault="00706EE3" w:rsidP="00706EE3">
      <w:pPr>
        <w:numPr>
          <w:ilvl w:val="0"/>
          <w:numId w:val="2"/>
        </w:numPr>
      </w:pPr>
      <w:r w:rsidRPr="00706EE3">
        <w:t xml:space="preserve">Mensajes </w:t>
      </w:r>
    </w:p>
    <w:p w14:paraId="63CA5FEA" w14:textId="77777777" w:rsidR="00706EE3" w:rsidRPr="00706EE3" w:rsidRDefault="00706EE3" w:rsidP="00706EE3">
      <w:pPr>
        <w:numPr>
          <w:ilvl w:val="0"/>
          <w:numId w:val="2"/>
        </w:numPr>
      </w:pPr>
      <w:r w:rsidRPr="00706EE3">
        <w:t xml:space="preserve">Retornos </w:t>
      </w:r>
    </w:p>
    <w:p w14:paraId="65CE769D" w14:textId="77777777" w:rsidR="00706EE3" w:rsidRPr="00706EE3" w:rsidRDefault="00706EE3" w:rsidP="00706EE3">
      <w:pPr>
        <w:numPr>
          <w:ilvl w:val="0"/>
          <w:numId w:val="2"/>
        </w:numPr>
      </w:pPr>
      <w:r w:rsidRPr="00706EE3">
        <w:t xml:space="preserve">Activaciones </w:t>
      </w:r>
    </w:p>
    <w:p w14:paraId="3CA94060" w14:textId="1D6C4F71" w:rsidR="00706EE3" w:rsidRPr="00706EE3" w:rsidRDefault="00706EE3" w:rsidP="00706EE3"/>
    <w:p w14:paraId="44176676" w14:textId="77777777" w:rsidR="00706EE3" w:rsidRPr="00706EE3" w:rsidRDefault="00706EE3" w:rsidP="00706EE3">
      <w:pPr>
        <w:rPr>
          <w:b/>
          <w:bCs/>
          <w:sz w:val="28"/>
          <w:szCs w:val="28"/>
        </w:rPr>
      </w:pPr>
      <w:r w:rsidRPr="00706EE3">
        <w:rPr>
          <w:b/>
          <w:bCs/>
          <w:sz w:val="28"/>
          <w:szCs w:val="28"/>
        </w:rPr>
        <w:t>5. Líneas de Vida</w:t>
      </w:r>
    </w:p>
    <w:p w14:paraId="50C29090" w14:textId="77777777" w:rsidR="00706EE3" w:rsidRPr="00706EE3" w:rsidRDefault="00706EE3" w:rsidP="00706EE3">
      <w:pPr>
        <w:rPr>
          <w:b/>
          <w:bCs/>
          <w:sz w:val="28"/>
          <w:szCs w:val="28"/>
        </w:rPr>
      </w:pPr>
      <w:r w:rsidRPr="00706EE3">
        <w:rPr>
          <w:b/>
          <w:bCs/>
          <w:sz w:val="28"/>
          <w:szCs w:val="28"/>
        </w:rPr>
        <w:t>5.1 Definición</w:t>
      </w:r>
    </w:p>
    <w:p w14:paraId="5330BA08" w14:textId="77777777" w:rsidR="00706EE3" w:rsidRDefault="00706EE3" w:rsidP="00706EE3">
      <w:r w:rsidRPr="00706EE3">
        <w:t>Las líneas de vida representan a los participantes en la interacción, como objetos, clases o actores dentro del sistema.</w:t>
      </w:r>
    </w:p>
    <w:p w14:paraId="7483789C" w14:textId="77777777" w:rsidR="00706EE3" w:rsidRPr="00706EE3" w:rsidRDefault="00706EE3" w:rsidP="00706EE3"/>
    <w:p w14:paraId="0F5D96F5" w14:textId="77777777" w:rsidR="00706EE3" w:rsidRPr="00706EE3" w:rsidRDefault="00706EE3" w:rsidP="00706EE3">
      <w:pPr>
        <w:rPr>
          <w:b/>
          <w:bCs/>
          <w:sz w:val="28"/>
          <w:szCs w:val="28"/>
        </w:rPr>
      </w:pPr>
      <w:r w:rsidRPr="00706EE3">
        <w:rPr>
          <w:b/>
          <w:bCs/>
          <w:sz w:val="28"/>
          <w:szCs w:val="28"/>
        </w:rPr>
        <w:t>5.2 Representación</w:t>
      </w:r>
    </w:p>
    <w:p w14:paraId="1474E483" w14:textId="77777777" w:rsidR="00706EE3" w:rsidRDefault="00706EE3" w:rsidP="00706EE3">
      <w:r w:rsidRPr="00706EE3">
        <w:t>Se dibujan como una línea vertical discontinua que desciende desde un rectángulo que contiene el nombre del objeto o actor.</w:t>
      </w:r>
    </w:p>
    <w:p w14:paraId="43D1A28B" w14:textId="77777777" w:rsidR="00706EE3" w:rsidRPr="00706EE3" w:rsidRDefault="00706EE3" w:rsidP="00706EE3"/>
    <w:p w14:paraId="636F2F35" w14:textId="77777777" w:rsidR="00706EE3" w:rsidRPr="00706EE3" w:rsidRDefault="00706EE3" w:rsidP="00706EE3">
      <w:pPr>
        <w:rPr>
          <w:b/>
          <w:bCs/>
          <w:sz w:val="28"/>
          <w:szCs w:val="28"/>
        </w:rPr>
      </w:pPr>
      <w:r w:rsidRPr="00706EE3">
        <w:rPr>
          <w:b/>
          <w:bCs/>
          <w:sz w:val="28"/>
          <w:szCs w:val="28"/>
        </w:rPr>
        <w:t>5.3 Función</w:t>
      </w:r>
    </w:p>
    <w:p w14:paraId="3B72F83E" w14:textId="77777777" w:rsidR="00706EE3" w:rsidRDefault="00706EE3" w:rsidP="00706EE3">
      <w:r w:rsidRPr="00706EE3">
        <w:t>Su función es mostrar la existencia de un objeto durante el tiempo en que participa en la interacción.</w:t>
      </w:r>
    </w:p>
    <w:p w14:paraId="482AA5E8" w14:textId="77777777" w:rsidR="00706EE3" w:rsidRPr="00706EE3" w:rsidRDefault="00706EE3" w:rsidP="00706EE3"/>
    <w:p w14:paraId="44AA4342" w14:textId="77777777" w:rsidR="00706EE3" w:rsidRPr="00706EE3" w:rsidRDefault="00706EE3" w:rsidP="00706EE3">
      <w:pPr>
        <w:rPr>
          <w:b/>
          <w:bCs/>
          <w:sz w:val="28"/>
          <w:szCs w:val="28"/>
        </w:rPr>
      </w:pPr>
      <w:r w:rsidRPr="00706EE3">
        <w:rPr>
          <w:b/>
          <w:bCs/>
          <w:sz w:val="28"/>
          <w:szCs w:val="28"/>
        </w:rPr>
        <w:t>5.4 Flujo del Tiempo</w:t>
      </w:r>
    </w:p>
    <w:p w14:paraId="52E3018F" w14:textId="77777777" w:rsidR="00706EE3" w:rsidRDefault="00706EE3" w:rsidP="00706EE3">
      <w:r w:rsidRPr="00706EE3">
        <w:t>El tiempo en un diagrama de secuencia fluye de arriba hacia abajo, lo que permite ver el orden cronológico de los eventos.</w:t>
      </w:r>
    </w:p>
    <w:p w14:paraId="4D6366D4" w14:textId="77777777" w:rsidR="00706EE3" w:rsidRPr="00706EE3" w:rsidRDefault="00706EE3" w:rsidP="00706EE3"/>
    <w:p w14:paraId="69BFA8D5" w14:textId="77777777" w:rsidR="00706EE3" w:rsidRPr="00706EE3" w:rsidRDefault="00706EE3" w:rsidP="00706EE3">
      <w:pPr>
        <w:rPr>
          <w:b/>
          <w:bCs/>
          <w:sz w:val="28"/>
          <w:szCs w:val="28"/>
        </w:rPr>
      </w:pPr>
      <w:r w:rsidRPr="00706EE3">
        <w:rPr>
          <w:b/>
          <w:bCs/>
          <w:sz w:val="28"/>
          <w:szCs w:val="28"/>
        </w:rPr>
        <w:t>5.5 Activaciones</w:t>
      </w:r>
    </w:p>
    <w:p w14:paraId="78BCE411" w14:textId="77777777" w:rsidR="00706EE3" w:rsidRDefault="00706EE3" w:rsidP="00706EE3">
      <w:r w:rsidRPr="00706EE3">
        <w:t>Las activaciones son rectángulos delgados sobre la línea de vida que indican el período en el cual un objeto está realizando una acción o ejecutando un proceso.</w:t>
      </w:r>
    </w:p>
    <w:p w14:paraId="1E5DE88C" w14:textId="77777777" w:rsidR="00706EE3" w:rsidRPr="00706EE3" w:rsidRDefault="00706EE3" w:rsidP="00706EE3"/>
    <w:p w14:paraId="01866793" w14:textId="6E786FF7" w:rsidR="00706EE3" w:rsidRPr="00706EE3" w:rsidRDefault="00706EE3" w:rsidP="00706EE3"/>
    <w:p w14:paraId="1C402E93" w14:textId="77777777" w:rsidR="00706EE3" w:rsidRPr="00706EE3" w:rsidRDefault="00706EE3" w:rsidP="00706EE3">
      <w:pPr>
        <w:rPr>
          <w:b/>
          <w:bCs/>
          <w:sz w:val="28"/>
          <w:szCs w:val="28"/>
        </w:rPr>
      </w:pPr>
      <w:r w:rsidRPr="00706EE3">
        <w:rPr>
          <w:b/>
          <w:bCs/>
          <w:sz w:val="28"/>
          <w:szCs w:val="28"/>
        </w:rPr>
        <w:t>6. Mensajes</w:t>
      </w:r>
    </w:p>
    <w:p w14:paraId="65476B68" w14:textId="77777777" w:rsidR="00706EE3" w:rsidRPr="00706EE3" w:rsidRDefault="00706EE3" w:rsidP="00706EE3">
      <w:pPr>
        <w:rPr>
          <w:b/>
          <w:bCs/>
          <w:sz w:val="28"/>
          <w:szCs w:val="28"/>
        </w:rPr>
      </w:pPr>
      <w:r w:rsidRPr="00706EE3">
        <w:rPr>
          <w:b/>
          <w:bCs/>
          <w:sz w:val="28"/>
          <w:szCs w:val="28"/>
        </w:rPr>
        <w:t>6.1 Definición</w:t>
      </w:r>
    </w:p>
    <w:p w14:paraId="7FF06E59" w14:textId="77777777" w:rsidR="00706EE3" w:rsidRDefault="00706EE3" w:rsidP="00706EE3">
      <w:r w:rsidRPr="00706EE3">
        <w:t>Los mensajes representan la comunicación entre los objetos o actores dentro del sistema.</w:t>
      </w:r>
    </w:p>
    <w:p w14:paraId="73C7F331" w14:textId="77777777" w:rsidR="00706EE3" w:rsidRPr="00706EE3" w:rsidRDefault="00706EE3" w:rsidP="00706EE3"/>
    <w:p w14:paraId="45C654B4" w14:textId="77777777" w:rsidR="00706EE3" w:rsidRPr="00706EE3" w:rsidRDefault="00706EE3" w:rsidP="00706EE3">
      <w:pPr>
        <w:rPr>
          <w:b/>
          <w:bCs/>
          <w:sz w:val="28"/>
          <w:szCs w:val="28"/>
        </w:rPr>
      </w:pPr>
      <w:r w:rsidRPr="00706EE3">
        <w:rPr>
          <w:b/>
          <w:bCs/>
          <w:sz w:val="28"/>
          <w:szCs w:val="28"/>
        </w:rPr>
        <w:t>6.2 Representación</w:t>
      </w:r>
    </w:p>
    <w:p w14:paraId="64AC4758" w14:textId="77777777" w:rsidR="00706EE3" w:rsidRPr="00706EE3" w:rsidRDefault="00706EE3" w:rsidP="00706EE3">
      <w:r w:rsidRPr="00706EE3">
        <w:t>Se dibujan como flechas que van de una línea de vida a otra.</w:t>
      </w:r>
    </w:p>
    <w:p w14:paraId="4039DF86" w14:textId="77777777" w:rsidR="00706EE3" w:rsidRPr="00706EE3" w:rsidRDefault="00706EE3" w:rsidP="00706EE3">
      <w:pPr>
        <w:rPr>
          <w:b/>
          <w:bCs/>
          <w:sz w:val="28"/>
          <w:szCs w:val="28"/>
        </w:rPr>
      </w:pPr>
      <w:r w:rsidRPr="00706EE3">
        <w:rPr>
          <w:b/>
          <w:bCs/>
          <w:sz w:val="28"/>
          <w:szCs w:val="28"/>
        </w:rPr>
        <w:lastRenderedPageBreak/>
        <w:t>6.3 Tipos de Mensajes</w:t>
      </w:r>
    </w:p>
    <w:p w14:paraId="0740E862" w14:textId="77777777" w:rsidR="00706EE3" w:rsidRPr="00706EE3" w:rsidRDefault="00706EE3" w:rsidP="00706EE3">
      <w:pPr>
        <w:rPr>
          <w:b/>
          <w:bCs/>
        </w:rPr>
      </w:pPr>
      <w:r w:rsidRPr="00706EE3">
        <w:rPr>
          <w:b/>
          <w:bCs/>
        </w:rPr>
        <w:t>a) Mensaje Síncrono</w:t>
      </w:r>
    </w:p>
    <w:p w14:paraId="601F9CC4" w14:textId="77777777" w:rsidR="00706EE3" w:rsidRPr="00706EE3" w:rsidRDefault="00706EE3" w:rsidP="00706EE3">
      <w:pPr>
        <w:numPr>
          <w:ilvl w:val="0"/>
          <w:numId w:val="3"/>
        </w:numPr>
      </w:pPr>
      <w:r w:rsidRPr="00706EE3">
        <w:t xml:space="preserve">El emisor espera una respuesta antes de continuar. </w:t>
      </w:r>
    </w:p>
    <w:p w14:paraId="37CDE8A4" w14:textId="77777777" w:rsidR="00706EE3" w:rsidRPr="00706EE3" w:rsidRDefault="00706EE3" w:rsidP="00706EE3">
      <w:pPr>
        <w:numPr>
          <w:ilvl w:val="0"/>
          <w:numId w:val="3"/>
        </w:numPr>
      </w:pPr>
      <w:r w:rsidRPr="00706EE3">
        <w:t xml:space="preserve">Representa una llamada a función o método. </w:t>
      </w:r>
    </w:p>
    <w:p w14:paraId="7162A275" w14:textId="77777777" w:rsidR="00706EE3" w:rsidRPr="00706EE3" w:rsidRDefault="00706EE3" w:rsidP="00706EE3">
      <w:pPr>
        <w:numPr>
          <w:ilvl w:val="0"/>
          <w:numId w:val="3"/>
        </w:numPr>
      </w:pPr>
      <w:r w:rsidRPr="00706EE3">
        <w:t xml:space="preserve">Se dibuja con una flecha sólida. </w:t>
      </w:r>
    </w:p>
    <w:p w14:paraId="6FFF5C43" w14:textId="77777777" w:rsidR="00706EE3" w:rsidRPr="00706EE3" w:rsidRDefault="00706EE3" w:rsidP="00706EE3">
      <w:pPr>
        <w:rPr>
          <w:b/>
          <w:bCs/>
        </w:rPr>
      </w:pPr>
      <w:r w:rsidRPr="00706EE3">
        <w:rPr>
          <w:b/>
          <w:bCs/>
        </w:rPr>
        <w:t>b) Mensaje Asíncrono</w:t>
      </w:r>
    </w:p>
    <w:p w14:paraId="328356A0" w14:textId="77777777" w:rsidR="00706EE3" w:rsidRPr="00706EE3" w:rsidRDefault="00706EE3" w:rsidP="00706EE3">
      <w:pPr>
        <w:numPr>
          <w:ilvl w:val="0"/>
          <w:numId w:val="4"/>
        </w:numPr>
      </w:pPr>
      <w:r w:rsidRPr="00706EE3">
        <w:t xml:space="preserve">El emisor no espera respuesta inmediata. </w:t>
      </w:r>
    </w:p>
    <w:p w14:paraId="739EFB55" w14:textId="77777777" w:rsidR="00706EE3" w:rsidRPr="00706EE3" w:rsidRDefault="00706EE3" w:rsidP="00706EE3">
      <w:pPr>
        <w:numPr>
          <w:ilvl w:val="0"/>
          <w:numId w:val="4"/>
        </w:numPr>
      </w:pPr>
      <w:r w:rsidRPr="00706EE3">
        <w:t xml:space="preserve">Permite ejecutar procesos en paralelo. </w:t>
      </w:r>
    </w:p>
    <w:p w14:paraId="351CE976" w14:textId="77777777" w:rsidR="00706EE3" w:rsidRPr="00706EE3" w:rsidRDefault="00706EE3" w:rsidP="00706EE3">
      <w:pPr>
        <w:numPr>
          <w:ilvl w:val="0"/>
          <w:numId w:val="4"/>
        </w:numPr>
      </w:pPr>
      <w:r w:rsidRPr="00706EE3">
        <w:t xml:space="preserve">Se dibuja con una flecha abierta. </w:t>
      </w:r>
    </w:p>
    <w:p w14:paraId="313517D4" w14:textId="75E1B20C" w:rsidR="00706EE3" w:rsidRPr="00706EE3" w:rsidRDefault="00706EE3" w:rsidP="00706EE3"/>
    <w:p w14:paraId="5CDFF030" w14:textId="77777777" w:rsidR="00706EE3" w:rsidRPr="00706EE3" w:rsidRDefault="00706EE3" w:rsidP="00706EE3">
      <w:pPr>
        <w:rPr>
          <w:b/>
          <w:bCs/>
          <w:sz w:val="28"/>
          <w:szCs w:val="28"/>
        </w:rPr>
      </w:pPr>
      <w:r w:rsidRPr="00706EE3">
        <w:rPr>
          <w:b/>
          <w:bCs/>
          <w:sz w:val="28"/>
          <w:szCs w:val="28"/>
        </w:rPr>
        <w:t>7. Mensajes de Retorno</w:t>
      </w:r>
    </w:p>
    <w:p w14:paraId="160E48EB" w14:textId="77777777" w:rsidR="00706EE3" w:rsidRPr="00706EE3" w:rsidRDefault="00706EE3" w:rsidP="00706EE3">
      <w:pPr>
        <w:rPr>
          <w:b/>
          <w:bCs/>
          <w:sz w:val="28"/>
          <w:szCs w:val="28"/>
        </w:rPr>
      </w:pPr>
      <w:r w:rsidRPr="00706EE3">
        <w:rPr>
          <w:b/>
          <w:bCs/>
          <w:sz w:val="28"/>
          <w:szCs w:val="28"/>
        </w:rPr>
        <w:t>7.1 Definición</w:t>
      </w:r>
    </w:p>
    <w:p w14:paraId="3D100CEE" w14:textId="77777777" w:rsidR="00706EE3" w:rsidRDefault="00706EE3" w:rsidP="00706EE3">
      <w:r w:rsidRPr="00706EE3">
        <w:t>Los mensajes de retorno representan la respuesta a un mensaje previamente enviado.</w:t>
      </w:r>
    </w:p>
    <w:p w14:paraId="7FB32665" w14:textId="77777777" w:rsidR="00706EE3" w:rsidRPr="00706EE3" w:rsidRDefault="00706EE3" w:rsidP="00706EE3"/>
    <w:p w14:paraId="2BCCCAB9" w14:textId="77777777" w:rsidR="00706EE3" w:rsidRPr="00706EE3" w:rsidRDefault="00706EE3" w:rsidP="00706EE3">
      <w:pPr>
        <w:rPr>
          <w:b/>
          <w:bCs/>
          <w:sz w:val="28"/>
          <w:szCs w:val="28"/>
        </w:rPr>
      </w:pPr>
      <w:r w:rsidRPr="00706EE3">
        <w:rPr>
          <w:b/>
          <w:bCs/>
          <w:sz w:val="28"/>
          <w:szCs w:val="28"/>
        </w:rPr>
        <w:t>7.2 Representación</w:t>
      </w:r>
    </w:p>
    <w:p w14:paraId="6A89E0E3" w14:textId="77777777" w:rsidR="00706EE3" w:rsidRDefault="00706EE3" w:rsidP="00706EE3">
      <w:r w:rsidRPr="00706EE3">
        <w:t>Se dibujan como una línea discontinua con una flecha que regresa al objeto que inició la comunicación.</w:t>
      </w:r>
    </w:p>
    <w:p w14:paraId="65ABC2B1" w14:textId="77777777" w:rsidR="00706EE3" w:rsidRPr="00706EE3" w:rsidRDefault="00706EE3" w:rsidP="00706EE3"/>
    <w:p w14:paraId="468561D2" w14:textId="77777777" w:rsidR="00706EE3" w:rsidRPr="00706EE3" w:rsidRDefault="00706EE3" w:rsidP="00706EE3">
      <w:pPr>
        <w:rPr>
          <w:b/>
          <w:bCs/>
          <w:sz w:val="28"/>
          <w:szCs w:val="28"/>
        </w:rPr>
      </w:pPr>
      <w:r w:rsidRPr="00706EE3">
        <w:rPr>
          <w:b/>
          <w:bCs/>
          <w:sz w:val="28"/>
          <w:szCs w:val="28"/>
        </w:rPr>
        <w:t>7.3 Función</w:t>
      </w:r>
    </w:p>
    <w:p w14:paraId="780EA441" w14:textId="64C03CC2" w:rsidR="00706EE3" w:rsidRDefault="00706EE3" w:rsidP="00706EE3">
      <w:r w:rsidRPr="00706EE3">
        <w:t>Indican que una operación ha finalizado y puede devolver un valor o simplemente confirmar la ejecución.</w:t>
      </w:r>
    </w:p>
    <w:p w14:paraId="44041E4A" w14:textId="18404D49" w:rsidR="00706EE3" w:rsidRPr="00706EE3" w:rsidRDefault="00706EE3" w:rsidP="00706EE3"/>
    <w:p w14:paraId="6D0AE33C" w14:textId="77777777" w:rsidR="00706EE3" w:rsidRPr="00706EE3" w:rsidRDefault="00706EE3" w:rsidP="00706EE3">
      <w:pPr>
        <w:rPr>
          <w:b/>
          <w:bCs/>
          <w:sz w:val="28"/>
          <w:szCs w:val="28"/>
        </w:rPr>
      </w:pPr>
      <w:r w:rsidRPr="00706EE3">
        <w:rPr>
          <w:b/>
          <w:bCs/>
          <w:sz w:val="28"/>
          <w:szCs w:val="28"/>
        </w:rPr>
        <w:t>8. Importancia de los Mensajes y Retornos</w:t>
      </w:r>
    </w:p>
    <w:p w14:paraId="55BC5348" w14:textId="77777777" w:rsidR="00706EE3" w:rsidRPr="00706EE3" w:rsidRDefault="00706EE3" w:rsidP="00706EE3">
      <w:r w:rsidRPr="00706EE3">
        <w:t>Los mensajes y retornos son esenciales porque:</w:t>
      </w:r>
    </w:p>
    <w:p w14:paraId="34D3CCF2" w14:textId="77777777" w:rsidR="00706EE3" w:rsidRPr="00706EE3" w:rsidRDefault="00706EE3" w:rsidP="00706EE3">
      <w:pPr>
        <w:numPr>
          <w:ilvl w:val="0"/>
          <w:numId w:val="5"/>
        </w:numPr>
      </w:pPr>
      <w:r w:rsidRPr="00706EE3">
        <w:t xml:space="preserve">Definen el flujo de información del sistema. </w:t>
      </w:r>
    </w:p>
    <w:p w14:paraId="3C6A26F2" w14:textId="77777777" w:rsidR="00706EE3" w:rsidRPr="00706EE3" w:rsidRDefault="00706EE3" w:rsidP="00706EE3">
      <w:pPr>
        <w:numPr>
          <w:ilvl w:val="0"/>
          <w:numId w:val="5"/>
        </w:numPr>
      </w:pPr>
      <w:r w:rsidRPr="00706EE3">
        <w:t xml:space="preserve">Permiten modelar la lógica del comportamiento. </w:t>
      </w:r>
    </w:p>
    <w:p w14:paraId="4F64F33F" w14:textId="77777777" w:rsidR="00706EE3" w:rsidRPr="00706EE3" w:rsidRDefault="00706EE3" w:rsidP="00706EE3">
      <w:pPr>
        <w:numPr>
          <w:ilvl w:val="0"/>
          <w:numId w:val="5"/>
        </w:numPr>
      </w:pPr>
      <w:r w:rsidRPr="00706EE3">
        <w:t xml:space="preserve">Ayudan a identificar dependencias entre objetos. </w:t>
      </w:r>
    </w:p>
    <w:p w14:paraId="6ED48FDA" w14:textId="77777777" w:rsidR="00706EE3" w:rsidRPr="00706EE3" w:rsidRDefault="00706EE3" w:rsidP="00706EE3">
      <w:pPr>
        <w:numPr>
          <w:ilvl w:val="0"/>
          <w:numId w:val="5"/>
        </w:numPr>
      </w:pPr>
      <w:r w:rsidRPr="00706EE3">
        <w:t xml:space="preserve">Facilitan la validación del diseño. </w:t>
      </w:r>
    </w:p>
    <w:p w14:paraId="6B9F8179" w14:textId="681C1436" w:rsidR="00706EE3" w:rsidRPr="00706EE3" w:rsidRDefault="00706EE3" w:rsidP="00706EE3"/>
    <w:p w14:paraId="6136F2B8" w14:textId="77777777" w:rsidR="00706EE3" w:rsidRPr="00706EE3" w:rsidRDefault="00706EE3" w:rsidP="00706EE3">
      <w:pPr>
        <w:rPr>
          <w:b/>
          <w:bCs/>
          <w:sz w:val="28"/>
          <w:szCs w:val="28"/>
        </w:rPr>
      </w:pPr>
      <w:r w:rsidRPr="00706EE3">
        <w:rPr>
          <w:b/>
          <w:bCs/>
          <w:sz w:val="28"/>
          <w:szCs w:val="28"/>
        </w:rPr>
        <w:t>9. Ejemplo Básico</w:t>
      </w:r>
    </w:p>
    <w:p w14:paraId="140A6F1D" w14:textId="77777777" w:rsidR="00706EE3" w:rsidRPr="00706EE3" w:rsidRDefault="00706EE3" w:rsidP="00706EE3">
      <w:r w:rsidRPr="00706EE3">
        <w:t>Un ejemplo simple de diagrama de secuencia es cuando un usuario interactúa con un sistema:</w:t>
      </w:r>
    </w:p>
    <w:p w14:paraId="6F555F15" w14:textId="77777777" w:rsidR="00706EE3" w:rsidRPr="00706EE3" w:rsidRDefault="00706EE3" w:rsidP="00706EE3">
      <w:pPr>
        <w:numPr>
          <w:ilvl w:val="0"/>
          <w:numId w:val="6"/>
        </w:numPr>
      </w:pPr>
      <w:r w:rsidRPr="00706EE3">
        <w:t xml:space="preserve">El usuario envía una solicitud. </w:t>
      </w:r>
    </w:p>
    <w:p w14:paraId="392DA7A2" w14:textId="77777777" w:rsidR="00706EE3" w:rsidRPr="00706EE3" w:rsidRDefault="00706EE3" w:rsidP="00706EE3">
      <w:pPr>
        <w:numPr>
          <w:ilvl w:val="0"/>
          <w:numId w:val="6"/>
        </w:numPr>
      </w:pPr>
      <w:r w:rsidRPr="00706EE3">
        <w:t xml:space="preserve">El sistema procesa la solicitud. </w:t>
      </w:r>
    </w:p>
    <w:p w14:paraId="2784C732" w14:textId="77777777" w:rsidR="00706EE3" w:rsidRPr="00706EE3" w:rsidRDefault="00706EE3" w:rsidP="00706EE3">
      <w:pPr>
        <w:numPr>
          <w:ilvl w:val="0"/>
          <w:numId w:val="6"/>
        </w:numPr>
      </w:pPr>
      <w:r w:rsidRPr="00706EE3">
        <w:t xml:space="preserve">Se envía un mensaje a la base de datos. </w:t>
      </w:r>
    </w:p>
    <w:p w14:paraId="2BDA9EBC" w14:textId="77777777" w:rsidR="00706EE3" w:rsidRPr="00706EE3" w:rsidRDefault="00706EE3" w:rsidP="00706EE3">
      <w:pPr>
        <w:numPr>
          <w:ilvl w:val="0"/>
          <w:numId w:val="6"/>
        </w:numPr>
      </w:pPr>
      <w:r w:rsidRPr="00706EE3">
        <w:t xml:space="preserve">La base de datos devuelve la información. </w:t>
      </w:r>
    </w:p>
    <w:p w14:paraId="7D085667" w14:textId="77777777" w:rsidR="00706EE3" w:rsidRPr="00706EE3" w:rsidRDefault="00706EE3" w:rsidP="00706EE3">
      <w:pPr>
        <w:numPr>
          <w:ilvl w:val="0"/>
          <w:numId w:val="6"/>
        </w:numPr>
      </w:pPr>
      <w:r w:rsidRPr="00706EE3">
        <w:t xml:space="preserve">El sistema responde al usuario. </w:t>
      </w:r>
    </w:p>
    <w:p w14:paraId="43E7B1E4" w14:textId="77777777" w:rsidR="00706EE3" w:rsidRPr="00706EE3" w:rsidRDefault="00706EE3" w:rsidP="00706EE3">
      <w:r w:rsidRPr="00706EE3">
        <w:t>Este flujo muestra claramente cómo se comunican los elementos mediante mensajes.</w:t>
      </w:r>
    </w:p>
    <w:p w14:paraId="2AA05710" w14:textId="266ABE87" w:rsidR="00706EE3" w:rsidRPr="00706EE3" w:rsidRDefault="00706EE3" w:rsidP="00706EE3"/>
    <w:p w14:paraId="6438D57B" w14:textId="77777777" w:rsidR="00706EE3" w:rsidRPr="00706EE3" w:rsidRDefault="00706EE3" w:rsidP="00706EE3">
      <w:pPr>
        <w:rPr>
          <w:b/>
          <w:bCs/>
          <w:sz w:val="28"/>
          <w:szCs w:val="28"/>
        </w:rPr>
      </w:pPr>
      <w:r w:rsidRPr="00706EE3">
        <w:rPr>
          <w:b/>
          <w:bCs/>
          <w:sz w:val="28"/>
          <w:szCs w:val="28"/>
        </w:rPr>
        <w:t>10. Ventajas del Diagrama de Secuencia</w:t>
      </w:r>
    </w:p>
    <w:p w14:paraId="7362B343" w14:textId="77777777" w:rsidR="00706EE3" w:rsidRPr="00706EE3" w:rsidRDefault="00706EE3" w:rsidP="00706EE3">
      <w:pPr>
        <w:numPr>
          <w:ilvl w:val="0"/>
          <w:numId w:val="7"/>
        </w:numPr>
      </w:pPr>
      <w:r w:rsidRPr="00706EE3">
        <w:t xml:space="preserve">Facilita la comprensión del sistema. </w:t>
      </w:r>
    </w:p>
    <w:p w14:paraId="2C83FA8A" w14:textId="77777777" w:rsidR="00706EE3" w:rsidRPr="00706EE3" w:rsidRDefault="00706EE3" w:rsidP="00706EE3">
      <w:pPr>
        <w:numPr>
          <w:ilvl w:val="0"/>
          <w:numId w:val="7"/>
        </w:numPr>
      </w:pPr>
      <w:r w:rsidRPr="00706EE3">
        <w:t xml:space="preserve">Mejora la organización del desarrollo. </w:t>
      </w:r>
    </w:p>
    <w:p w14:paraId="5E2F5ADF" w14:textId="77777777" w:rsidR="00706EE3" w:rsidRPr="00706EE3" w:rsidRDefault="00706EE3" w:rsidP="00706EE3">
      <w:pPr>
        <w:numPr>
          <w:ilvl w:val="0"/>
          <w:numId w:val="7"/>
        </w:numPr>
      </w:pPr>
      <w:r w:rsidRPr="00706EE3">
        <w:t xml:space="preserve">Permite detectar errores antes de programar. </w:t>
      </w:r>
    </w:p>
    <w:p w14:paraId="59BDF593" w14:textId="77777777" w:rsidR="00706EE3" w:rsidRPr="00706EE3" w:rsidRDefault="00706EE3" w:rsidP="00706EE3">
      <w:pPr>
        <w:numPr>
          <w:ilvl w:val="0"/>
          <w:numId w:val="7"/>
        </w:numPr>
      </w:pPr>
      <w:r w:rsidRPr="00706EE3">
        <w:t xml:space="preserve">Ayuda en la documentación del sistema. </w:t>
      </w:r>
    </w:p>
    <w:p w14:paraId="6782FD10" w14:textId="77777777" w:rsidR="00706EE3" w:rsidRPr="00706EE3" w:rsidRDefault="00706EE3" w:rsidP="00706EE3">
      <w:pPr>
        <w:numPr>
          <w:ilvl w:val="0"/>
          <w:numId w:val="7"/>
        </w:numPr>
      </w:pPr>
      <w:r w:rsidRPr="00706EE3">
        <w:t xml:space="preserve">Representa claramente la interacción entre objetos. </w:t>
      </w:r>
    </w:p>
    <w:p w14:paraId="273347E6" w14:textId="3D3E9F1C" w:rsidR="00706EE3" w:rsidRPr="00706EE3" w:rsidRDefault="00706EE3" w:rsidP="00706EE3"/>
    <w:p w14:paraId="755A0A68" w14:textId="77777777" w:rsidR="00706EE3" w:rsidRPr="00706EE3" w:rsidRDefault="00706EE3" w:rsidP="00706EE3">
      <w:pPr>
        <w:rPr>
          <w:b/>
          <w:bCs/>
          <w:sz w:val="28"/>
          <w:szCs w:val="28"/>
        </w:rPr>
      </w:pPr>
      <w:r w:rsidRPr="00706EE3">
        <w:rPr>
          <w:b/>
          <w:bCs/>
          <w:sz w:val="28"/>
          <w:szCs w:val="28"/>
        </w:rPr>
        <w:t>11. Conclusión</w:t>
      </w:r>
    </w:p>
    <w:p w14:paraId="1A4E3F67" w14:textId="77777777" w:rsidR="00706EE3" w:rsidRPr="00706EE3" w:rsidRDefault="00706EE3" w:rsidP="00706EE3">
      <w:r w:rsidRPr="00706EE3">
        <w:t>El diagrama de secuencia es una herramienta fundamental en el desarrollo de software, ya que permite visualizar de forma clara y ordenada cómo interactúan los diferentes componentes de un sistema.</w:t>
      </w:r>
    </w:p>
    <w:p w14:paraId="46E32391" w14:textId="77777777" w:rsidR="00706EE3" w:rsidRPr="00706EE3" w:rsidRDefault="00706EE3" w:rsidP="00706EE3">
      <w:r w:rsidRPr="00706EE3">
        <w:t>Las líneas de vida muestran los participantes, mientras que los mensajes y retornos representan la comunicación entre ellos. En conjunto, estos elementos permiten modelar el comportamiento dinámico del sistema de manera efectiva, facilitando tanto el análisis como el diseño.</w:t>
      </w:r>
    </w:p>
    <w:p w14:paraId="3721B0A0" w14:textId="39115A84" w:rsidR="00706EE3" w:rsidRDefault="00706EE3">
      <w:r>
        <w:br w:type="page"/>
      </w:r>
    </w:p>
    <w:p w14:paraId="69CA50DE" w14:textId="0F02C8A4" w:rsidR="00DD1C0A" w:rsidRDefault="00706EE3">
      <w:r>
        <w:rPr>
          <w:noProof/>
        </w:rPr>
        <w:lastRenderedPageBreak/>
        <w:drawing>
          <wp:inline distT="0" distB="0" distL="0" distR="0" wp14:anchorId="0C483EA9" wp14:editId="085B0F5E">
            <wp:extent cx="5612130" cy="3668395"/>
            <wp:effectExtent l="0" t="0" r="7620" b="8255"/>
            <wp:docPr id="12420742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66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D1C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5437"/>
    <w:multiLevelType w:val="multilevel"/>
    <w:tmpl w:val="0400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F03CC"/>
    <w:multiLevelType w:val="multilevel"/>
    <w:tmpl w:val="BDD0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66D7F"/>
    <w:multiLevelType w:val="multilevel"/>
    <w:tmpl w:val="F9AC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E7A3C"/>
    <w:multiLevelType w:val="multilevel"/>
    <w:tmpl w:val="4CF6E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CA43C4"/>
    <w:multiLevelType w:val="multilevel"/>
    <w:tmpl w:val="FA74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68533B"/>
    <w:multiLevelType w:val="multilevel"/>
    <w:tmpl w:val="AB20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540ACB"/>
    <w:multiLevelType w:val="multilevel"/>
    <w:tmpl w:val="58C4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281584">
    <w:abstractNumId w:val="2"/>
  </w:num>
  <w:num w:numId="2" w16cid:durableId="1729261078">
    <w:abstractNumId w:val="4"/>
  </w:num>
  <w:num w:numId="3" w16cid:durableId="801771002">
    <w:abstractNumId w:val="0"/>
  </w:num>
  <w:num w:numId="4" w16cid:durableId="1882553034">
    <w:abstractNumId w:val="6"/>
  </w:num>
  <w:num w:numId="5" w16cid:durableId="1388188867">
    <w:abstractNumId w:val="5"/>
  </w:num>
  <w:num w:numId="6" w16cid:durableId="840898978">
    <w:abstractNumId w:val="3"/>
  </w:num>
  <w:num w:numId="7" w16cid:durableId="1998410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EE3"/>
    <w:rsid w:val="00147DC4"/>
    <w:rsid w:val="00706EE3"/>
    <w:rsid w:val="00BA7EC4"/>
    <w:rsid w:val="00DD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46553B"/>
  <w15:chartTrackingRefBased/>
  <w15:docId w15:val="{B161A5C3-B707-4532-B9E6-662A1AC02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6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6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6E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6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6E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6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6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6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6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6E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6E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6E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6EE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6EE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6E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6E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6E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6E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6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6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6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6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6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6E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6E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6EE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6E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6EE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6E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662</Words>
  <Characters>3647</Characters>
  <Application>Microsoft Office Word</Application>
  <DocSecurity>0</DocSecurity>
  <Lines>30</Lines>
  <Paragraphs>8</Paragraphs>
  <ScaleCrop>false</ScaleCrop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Mendez Emanuel</dc:creator>
  <cp:keywords/>
  <dc:description/>
  <cp:lastModifiedBy>Mendez Emanuel</cp:lastModifiedBy>
  <cp:revision>1</cp:revision>
  <dcterms:created xsi:type="dcterms:W3CDTF">2026-04-15T02:04:00Z</dcterms:created>
  <dcterms:modified xsi:type="dcterms:W3CDTF">2026-04-15T02:11:00Z</dcterms:modified>
</cp:coreProperties>
</file>