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5D4" w:rsidRPr="000A25D4" w:rsidRDefault="00EE0BDC" w:rsidP="000A25D4">
      <w:pPr>
        <w:bidi w:val="0"/>
        <w:rPr>
          <w:rFonts w:asciiTheme="majorBidi" w:hAnsiTheme="majorBidi" w:cstheme="majorBidi"/>
          <w:sz w:val="24"/>
          <w:szCs w:val="24"/>
        </w:rPr>
      </w:pPr>
      <w:r w:rsidRPr="00EE0BDC">
        <w:rPr>
          <w:rFonts w:asciiTheme="majorBidi" w:hAnsiTheme="majorBidi" w:cstheme="majorBidi"/>
          <w:sz w:val="24"/>
          <w:szCs w:val="24"/>
        </w:rPr>
        <w:t>speech-language pathologist</w:t>
      </w:r>
      <w:bookmarkStart w:id="0" w:name="_GoBack"/>
      <w:bookmarkEnd w:id="0"/>
    </w:p>
    <w:sectPr w:rsidR="000A25D4" w:rsidRPr="000A25D4" w:rsidSect="007A7A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1C6" w:rsidRDefault="008931C6" w:rsidP="00EE0BDC">
      <w:pPr>
        <w:spacing w:after="0" w:line="240" w:lineRule="auto"/>
      </w:pPr>
      <w:r>
        <w:separator/>
      </w:r>
    </w:p>
  </w:endnote>
  <w:endnote w:type="continuationSeparator" w:id="0">
    <w:p w:rsidR="008931C6" w:rsidRDefault="008931C6" w:rsidP="00EE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1C6" w:rsidRDefault="008931C6" w:rsidP="00EE0BDC">
      <w:pPr>
        <w:spacing w:after="0" w:line="240" w:lineRule="auto"/>
      </w:pPr>
      <w:r>
        <w:separator/>
      </w:r>
    </w:p>
  </w:footnote>
  <w:footnote w:type="continuationSeparator" w:id="0">
    <w:p w:rsidR="008931C6" w:rsidRDefault="008931C6" w:rsidP="00EE0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5D4"/>
    <w:rsid w:val="000A25D4"/>
    <w:rsid w:val="004C0233"/>
    <w:rsid w:val="007A7AAB"/>
    <w:rsid w:val="008931C6"/>
    <w:rsid w:val="00A9095C"/>
    <w:rsid w:val="00E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EE07F"/>
  <w15:chartTrackingRefBased/>
  <w15:docId w15:val="{EA8DA019-AF69-482E-A801-CF0EDCC7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5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2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DC"/>
  </w:style>
  <w:style w:type="paragraph" w:styleId="Footer">
    <w:name w:val="footer"/>
    <w:basedOn w:val="Normal"/>
    <w:link w:val="FooterChar"/>
    <w:uiPriority w:val="99"/>
    <w:unhideWhenUsed/>
    <w:rsid w:val="00EE0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 al</dc:creator>
  <cp:keywords/>
  <dc:description/>
  <cp:lastModifiedBy>nawal ..</cp:lastModifiedBy>
  <cp:revision>2</cp:revision>
  <dcterms:created xsi:type="dcterms:W3CDTF">2018-04-14T20:11:00Z</dcterms:created>
  <dcterms:modified xsi:type="dcterms:W3CDTF">2018-04-14T20:11:00Z</dcterms:modified>
</cp:coreProperties>
</file>