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Radiation Review Application and Library Build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Prerequisites</w:t>
      </w:r>
      <w:r>
        <w:rPr>
          <w:rFonts w:ascii="Calibri" w:hAnsi="Calibri" w:cs="Calibri" w:eastAsia="Calibri"/>
          <w:color w:val="auto"/>
          <w:spacing w:val="0"/>
          <w:position w:val="0"/>
          <w:sz w:val="24"/>
          <w:shd w:fill="auto" w:val="clear"/>
        </w:rPr>
        <w:t xml:space="preser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clone of the repository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https://Github.com/hnordquist/Radiation-Review</w:t>
        </w:r>
      </w:hyperlink>
      <w:r>
        <w:rPr>
          <w:rFonts w:ascii="Calibri" w:hAnsi="Calibri" w:cs="Calibri" w:eastAsia="Calibri"/>
          <w:color w:val="auto"/>
          <w:spacing w:val="0"/>
          <w:position w:val="0"/>
          <w:sz w:val="22"/>
          <w:shd w:fill="auto" w:val="clear"/>
        </w:rPr>
        <w:t xml:space="preserve">. The repo is organized in three folders: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Shared source and libraries for Rad Review application executable and COMs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 COMs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Visual Studio 2010/13/15 solution with five projects, one project for each of five COM modules used by the Radiation Review application</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RadReview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Visual Studio 6 C++ project for the main Radiation Review application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 and DCOM items required to build the main program RAD.exe executable are found in Common\misc\Integrated Review COMs. The Visual C++ dev configuration uses these libraries.</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Radiation Review main program (RAD.exe)</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items above, plus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MSXML installation (usually c:\program files\msxml 6.0)</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Studio 6 C++ with SP6</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all in a Windows XP VMWare image for best results</w:t>
      </w:r>
    </w:p>
    <w:p>
      <w:pPr>
        <w:spacing w:before="0" w:after="200" w:line="276"/>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Radiation Review COM DLLs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 and the OM and DCOM items above, plus </w:t>
      </w:r>
    </w:p>
    <w:p>
      <w:pPr>
        <w:numPr>
          <w:ilvl w:val="0"/>
          <w:numId w:val="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Studio 2010, 2013 or 2015, C++ compiler, linker and tools, with applicable Service Packs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Building the application executable and DLLs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Radiation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VS C++ 6, open the Radiation Review workspace at RadReview\RadReview.dsw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the RAD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RAD debug or release, using the batch build or the appropriate menu selections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release RAD.exe is built in RadReview\RAD\Release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debug RAD.exe is built in RadReview\RAD\Debug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manually copy the resulting executable to your runtime location (usually c:\irs\rad)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the RAD COMs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environment variable %COMLIBSLOCATION% in your user shell environment set to the path to the “&lt;your path&gt;Common\misc\Integrated Review COMs”. E.g. “C:\Users\jfl\Documents\GitHub\Radiation-Review\Common\misc\Integrated Review COMs”, or, “..\..\Common\misc\Integrated Review COMs”. Use a full path or a relative path. If this concept is new to you, ask for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VS C++ 2010/13/15, open the VS 2010/13/25 solution file at RAD COMs\RAD COMs.sln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Toolset property must be set for each compiler version. The value 100 corresponds to the basic VS 2010 setting. For VS 2013 and 2015 other choices are available, and may be used, subject to prep testing by the developer before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batch build command (select either the debug or release configurations on the list) and hit clean. CoVIFMImport may fail if the build order is confused. Do a rebuild to catch it again.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 Review is designed to run in a Los Alamos National Laboratory Integrated Review Software configuration. Testing Rad Review and the related COM libraries will use an installed 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Rad Review copy Release\RAD.exe, or Debug\RAD.exe, to (e.g.) c:\irs\rad. The five RAD COMs are always to be located in in (e.g.) c:\irs\comlibs. Start Rad Review by double-clicking the rad.exe file in c:\irs\rad.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an uninitialized system Radiation Review will copy all the databases and configuration to a new folder named c:\general.  In this case, always shut down Radiation Review and restart to ensure access to the complete configuration.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Contributing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fixes, improvements may be provided to Github via a pull request. The Radiation-Review repository custodian (H. Nordquist, LANL.gov), or the other repo contributor, J. Longo , IAEA.org), will respond and take the necessary steps to test and integrate changes into the master branch.</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nordquist/Radiation-Review"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