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18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Cs/>
          <w:sz w:val="22"/>
        </w:rPr>
        <w:t>04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2022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PHẠM NGỌC ĐẠO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0975343272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Bình Khánh 5, Bình Khánh, TP. Long Xuyên, An Giang.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TUCSON 1.6 AT TURBO 2022</w:t>
      </w:r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 sản xuất: </w:t>
      </w:r>
      <w:r w:rsidR="006B6F7B">
        <w:rPr>
          <w:rFonts w:eastAsia="Times New Roman" w:cs="Times New Roman"/>
          <w:b/>
          <w:bCs/>
          <w:szCs w:val="24"/>
        </w:rPr>
        <w:t>2021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6. Biển số xe</w:t>
      </w:r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RLUJE81BHNN002168</w:t>
      </w:r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 máy: </w:t>
      </w:r>
      <w:r w:rsidR="006B6F7B">
        <w:rPr>
          <w:rFonts w:eastAsia="Times New Roman" w:cs="Times New Roman"/>
          <w:b/>
          <w:bCs/>
          <w:szCs w:val="24"/>
        </w:rPr>
        <w:t>G4FPMU478910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xe: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1,020,000,000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 xml:space="preserve">Thông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NGUYỄN TRUNG KIỆT</w:t>
      </w:r>
    </w:p>
    <w:p w14:paraId="22E9BCE3" w14:textId="2606893D" w:rsidR="008E3743" w:rsidRPr="00844F0F" w:rsidRDefault="005C5506" w:rsidP="00707A77">
      <w:pPr>
        <w:spacing w:after="0" w:line="240" w:lineRule="auto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882C0" wp14:editId="706D98DE">
            <wp:simplePos x="0" y="0"/>
            <wp:positionH relativeFrom="column">
              <wp:posOffset>9525</wp:posOffset>
            </wp:positionH>
            <wp:positionV relativeFrom="paragraph">
              <wp:posOffset>174625</wp:posOffset>
            </wp:positionV>
            <wp:extent cx="2399665" cy="161925"/>
            <wp:effectExtent l="0" t="0" r="635" b="9525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281FA0AA" w14:textId="77777777" w:rsid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  <w:r w:rsidRPr="009D5ED5">
        <w:rPr>
          <w:rFonts w:eastAsia="Times New Roman" w:cs="Times New Roman"/>
          <w:b/>
          <w:bCs/>
          <w:sz w:val="22"/>
        </w:rPr>
        <w:t>PHÒNG KINH DOANH</w:t>
      </w:r>
    </w:p>
    <w:p w14:paraId="60635B78" w14:textId="77777777" w:rsidR="009D5ED5" w:rsidRP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</w:p>
    <w:p w14:paraId="5EB8EFE5" w14:textId="77777777" w:rsidR="009D5ED5" w:rsidRPr="009D5ED5" w:rsidRDefault="009D5ED5" w:rsidP="009D5ED5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9D5ED5">
        <w:rPr>
          <w:rFonts w:ascii="Chakra Petch" w:eastAsia="Times New Roman" w:hAnsi="Chakra Petch" w:cs="Arial"/>
          <w:b/>
          <w:bCs/>
          <w:sz w:val="30"/>
          <w:szCs w:val="30"/>
        </w:rPr>
        <w:t>PHIẾU YÊU CẦU TẶNG KÈM 05 MÓN THEO XE</w:t>
      </w:r>
    </w:p>
    <w:p w14:paraId="77D81435" w14:textId="77777777" w:rsidR="009D5ED5" w:rsidRPr="00C01779" w:rsidRDefault="009D5ED5" w:rsidP="009D5ED5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6B6F7B">
        <w:rPr>
          <w:rFonts w:eastAsia="Times New Roman" w:cs="Times New Roman"/>
          <w:b/>
          <w:bCs/>
          <w:i/>
          <w:iCs/>
          <w:sz w:val="22"/>
        </w:rPr>
        <w:t>111.TUC/04/2022/HĐMB-PA </w:t>
      </w:r>
      <w:r w:rsidR="00A10E98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/>
          <w:iCs/>
          <w:sz w:val="22"/>
        </w:rPr>
        <w:t>15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/>
          <w:iCs/>
          <w:sz w:val="22"/>
        </w:rPr>
        <w:t>04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/>
          <w:iCs/>
          <w:sz w:val="22"/>
        </w:rPr>
        <w:t>2022</w:t>
      </w:r>
    </w:p>
    <w:p w14:paraId="378C244C" w14:textId="77777777" w:rsidR="00DC1923" w:rsidRPr="00844F0F" w:rsidRDefault="00DC1923" w:rsidP="00DC1923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165958F2" w14:textId="77777777" w:rsidR="00DC1923" w:rsidRPr="00844F0F" w:rsidRDefault="00DC1923" w:rsidP="00DC1923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NGUYỄN TRUNG KIỆT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 w:rsidR="00176B1E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7CB5ED83" w14:textId="77777777" w:rsidR="00DC1923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PHẠM NGỌC ĐẠO </w:t>
      </w:r>
    </w:p>
    <w:p w14:paraId="6A65C43B" w14:textId="77777777" w:rsidR="00806CDD" w:rsidRDefault="005D715F" w:rsidP="00BE52BC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TUCSON 1.6 AT TURBO 2022</w:t>
      </w:r>
      <w:r>
        <w:rPr>
          <w:rFonts w:eastAsia="Times New Roman" w:cs="Times New Roman"/>
          <w:szCs w:val="24"/>
        </w:rPr>
        <w:t xml:space="preserve"> </w:t>
      </w:r>
      <w:r w:rsidR="007D3FF2">
        <w:rPr>
          <w:rFonts w:eastAsia="Times New Roman" w:cs="Times New Roman"/>
          <w:szCs w:val="24"/>
        </w:rPr>
        <w:t xml:space="preserve"> </w:t>
      </w:r>
    </w:p>
    <w:p w14:paraId="5D25FF32" w14:textId="77777777" w:rsidR="00BE52BC" w:rsidRPr="00844F0F" w:rsidRDefault="00BE52BC" w:rsidP="00BE52BC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RLUJE81BHNN002168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G4FPMU478910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685"/>
        <w:gridCol w:w="3260"/>
        <w:gridCol w:w="915"/>
        <w:gridCol w:w="1700"/>
        <w:gridCol w:w="2220"/>
        <w:gridCol w:w="1700"/>
      </w:tblGrid>
      <w:tr w:rsidR="00707A77" w:rsidRPr="00707A77" w14:paraId="70DB57D6" w14:textId="77777777" w:rsidTr="00707A77">
        <w:trPr>
          <w:trHeight w:val="58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BC135C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07A77">
              <w:rPr>
                <w:rFonts w:eastAsia="Times New Roman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3F5D00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07A77">
              <w:rPr>
                <w:rFonts w:eastAsia="Times New Roman" w:cs="Times New Roman"/>
                <w:b/>
                <w:bCs/>
                <w:szCs w:val="24"/>
              </w:rPr>
              <w:t>TÊN PHỤ KIỆN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DFCC1F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707A77">
              <w:rPr>
                <w:rFonts w:eastAsia="Times New Roman" w:cs="Times New Roman"/>
                <w:b/>
                <w:bCs/>
                <w:sz w:val="16"/>
                <w:szCs w:val="16"/>
              </w:rPr>
              <w:t>SỐ LƯỢNG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CA6BCAB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GIÁ NỘI BỘ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A0CC41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NGÀY NHẬN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2AC8B52D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9F6E2E" w:rsidRPr="00707A77" w14:paraId="3BA08F9E" w14:textId="777777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C59A70" w14:textId="160AA782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
                1
                <w:br/>
                2
                <w:br/>
                3
                <w:br/>
                4
                <w:br/>
                5
                <w:br/>
              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9188" w14:textId="03FB018C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
                Áo trùm xe
                <w:br/>
                Bao tay lái
                <w:br/>
                Tappi sàn
                <w:br/>
                Khăn lau xe
                <w:br/>
                Ví da
                <w:br/>
             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D5E3" w14:textId="22E40BF9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
                1
                <w:br/>
                1
                <w:br/>
                1
                <w:br/>
                1
                <w:br/>
                1
                <w:br/>
             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4A3E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1234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31B06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9F6E2E" w:rsidRPr="00707A77" w14:paraId="0849ED94" w14:textId="77777777" w:rsidTr="00707A77">
        <w:trPr>
          <w:trHeight w:val="375"/>
        </w:trPr>
        <w:tc>
          <w:tcPr>
            <w:tcW w:w="3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6F07448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707A77">
              <w:rPr>
                <w:rFonts w:eastAsia="Times New Roman" w:cs="Times New Roman"/>
                <w:b/>
                <w:bCs/>
                <w:sz w:val="28"/>
                <w:szCs w:val="28"/>
              </w:rPr>
              <w:t>TỔNG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C273" w14:textId="6741E3ED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9CE1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3B2F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B2C94" w14:textId="77777777" w:rsidR="009F6E2E" w:rsidRPr="00707A77" w:rsidRDefault="009F6E2E" w:rsidP="009F6E2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172C0901" w14:textId="77777777" w:rsidR="00707A77" w:rsidRDefault="00707A77" w:rsidP="00707A77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18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04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2022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2127"/>
        <w:gridCol w:w="2268"/>
        <w:gridCol w:w="1896"/>
        <w:gridCol w:w="2236"/>
        <w:gridCol w:w="2388"/>
      </w:tblGrid>
      <w:tr w:rsidR="00707A77" w:rsidRPr="00707A77" w14:paraId="4B9EB6BA" w14:textId="77777777" w:rsidTr="00707A77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34B9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Người Đề Nghị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4A04" w14:textId="77777777" w:rsidR="00707A77" w:rsidRPr="00707A77" w:rsidRDefault="00707A77" w:rsidP="00707A77">
            <w:pPr>
              <w:spacing w:after="0" w:line="240" w:lineRule="auto"/>
              <w:ind w:firstLineChars="100" w:firstLine="221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46C1" w14:textId="77777777"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KD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4903" w14:textId="77777777" w:rsidR="00707A77" w:rsidRPr="00707A77" w:rsidRDefault="00707A77" w:rsidP="00707A77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Dịch Vụ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A4F9" w14:textId="77777777" w:rsidR="00707A77" w:rsidRPr="00707A77" w:rsidRDefault="00707A77" w:rsidP="00707A7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Nhân Viên Nhận</w:t>
            </w:r>
          </w:p>
        </w:tc>
      </w:tr>
    </w:tbl>
    <w:p w14:paraId="22D4E858" w14:textId="77777777" w:rsidR="00DC1923" w:rsidRPr="00844F0F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</w:p>
    <w:p w14:paraId="5CE24B96" w14:textId="77777777" w:rsidR="0076642A" w:rsidRDefault="0076642A" w:rsidP="0076642A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707AAE9A" w14:textId="77777777" w:rsidR="00844F0F" w:rsidRPr="00844F0F" w:rsidRDefault="006B6F7B" w:rsidP="0076642A">
      <w:pPr>
        <w:spacing w:after="0" w:line="240" w:lineRule="auto"/>
        <w:rPr>
          <w:rFonts w:eastAsia="Times New Roman" w:cs="Times New Roman"/>
          <w:i/>
          <w:iCs/>
          <w:sz w:val="22"/>
        </w:rPr>
      </w:pPr>
      <w:r>
        <w:rPr>
          <w:rFonts w:eastAsia="Times New Roman" w:cs="Times New Roman"/>
          <w:b/>
          <w:szCs w:val="24"/>
        </w:rPr>
        <w:t>NGUYỄN TRUNG KIỆT</w:t>
      </w:r>
    </w:p>
    <w:sectPr w:rsidR="00844F0F" w:rsidRP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2022-01-18T01:40:00Z</dcterms:created>
  <dcterms:modified xsi:type="dcterms:W3CDTF">2022-04-18T04:26:00Z</dcterms:modified>
</cp:coreProperties>
</file>