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A8DCCA7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BÁO GIÁ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Ngày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05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tháng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năm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Số</w:t>
      </w:r>
      <w:proofErr w:type="spellEnd"/>
      <w:r w:rsidR="00332E81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332E81">
        <w:rPr>
          <w:rFonts w:ascii="Chakra Petch" w:eastAsia="Times New Roman" w:hAnsi="Chakra Petch" w:cs="Arial"/>
          <w:szCs w:val="24"/>
        </w:rPr>
        <w:t>báo</w:t>
      </w:r>
      <w:proofErr w:type="spellEnd"/>
      <w:r w:rsidR="00332E81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332E81">
        <w:rPr>
          <w:rFonts w:ascii="Chakra Petch" w:eastAsia="Times New Roman" w:hAnsi="Chakra Petch" w:cs="Arial"/>
          <w:szCs w:val="24"/>
        </w:rPr>
        <w:t>giá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BG01044-202310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Khách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hàng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Thử Nghiệm Khách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0918798090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Địa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chỉ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An Giang Long Xuyên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Biển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Thông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tin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xe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ACCENT 1.4 AT FULL 2021; Màu: Đỏ;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khung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2412421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máy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DSADSA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Nhân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tư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vấn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 - 1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Ngày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vào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15:43 04-10-2023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Dự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kiến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hoàn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03:43 04-10-2023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Người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hệ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32131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321321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312321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vị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tính</w:t>
            </w:r>
            <w:proofErr w:type="spellEnd"/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lượng</w:t>
            </w:r>
            <w:proofErr w:type="spellEnd"/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khấu</w:t>
            </w:r>
            <w:proofErr w:type="spellEnd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Film FSK Toàn xe Santafe
                <w:br/>
                HÕM CỬA SANTAFE
                <w:br/>
                Camera Lùi hồng ngoại 3089HN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Cái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5,500,000
                <w:br/>
                220,000
                <w:br/>
                1,250,000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0
                <w:br/>
                1,000
                <w:br/>
                250,000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5,500,000
                <w:br/>
                439,000
                <w:br/>
                1,000,000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bao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gồm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6,939,000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Bằng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chữ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sáu triệu chín trăm  ba mươi chín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Đã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cọc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 0</w:t>
      </w:r>
      <w:bookmarkStart w:id="0" w:name="_GoBack"/>
      <w:bookmarkEnd w:id="0"/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Ghi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chú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</w:t>
      </w:r>
    </w:p>
    <w:p w14:paraId="4A599FF9" w14:textId="7A181F15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06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tháng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hoặc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10.000 km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tuỳ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theo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điều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kiện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nào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đến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DC4660A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Đối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với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những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trường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hợp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hàng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cọc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30%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trị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</w:p>
    <w:p w14:paraId="1D6A8A76" w14:textId="6D0CB0A9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15%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trị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đối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với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vật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tư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mua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2F90E61F" w14:textId="74E09AFB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nên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để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tiền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bạc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tư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trang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vũ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khí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quân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dụng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trên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xe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sửa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chữa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.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Chúng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tôi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hoàn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toàn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chịu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trách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nhiệm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về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tư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trang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nêu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trên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Hotline: 0868 50 50 50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4D910D8" w14:textId="7C0E3853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Chi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tiết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phát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sinh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ngoài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sẽ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thông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sau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khi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tháo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rã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và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kiểm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tra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trực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tiếp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287DA16F" w14:textId="77777777" w:rsidR="00F562ED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Báo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giá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này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có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hiệu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lực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trong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7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ngày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kể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từ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ngày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phát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7E6E6F" w:rsidRPr="007E6E6F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Rất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hân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hạnh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được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phục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vụ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Quý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khách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489DB217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Đồng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ý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với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báo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giá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sửa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chữa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System Management
                <w:br/>
                1
              </w:t>
            </w:r>
          </w:p>
        </w:tc>
        <w:tc>
          <w:tcPr>
            <w:tcW w:w="3683" w:type="dxa"/>
          </w:tcPr>
          <w:p w14:paraId="364B872E" w14:textId="5FCE31A4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GIÁM ĐỐC DỊCH VỤ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850A5"/>
    <w:rsid w:val="000C01D1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116</cp:revision>
  <dcterms:created xsi:type="dcterms:W3CDTF">2022-01-18T01:40:00Z</dcterms:created>
  <dcterms:modified xsi:type="dcterms:W3CDTF">2023-04-21T03:03:00Z</dcterms:modified>
</cp:coreProperties>
</file>