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8A5EA1E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BÁO GIÁ </w:t>
      </w:r>
      <w:r w:rsidR="007D77EA" w:rsidRPr="007D77EA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29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07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2024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332E81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BG09-202407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Nguyễn Ân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0989009990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Long Xuyên An Giang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2321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MT Full 2024; Màu: Đỏ;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21312321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41242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KINH DOANH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 - 0000 111 222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14:35 29-07-2024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14:35 29-07-2024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Nguyễn Ân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0989009990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BAOGIA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  <w:bookmarkStart w:id="0" w:name="_GoBack"/>
            <w:bookmarkEnd w:id="0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Lắp camera hành trình
                <w:br/>
                Lắp camera hành trình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Bộ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5,670,000
                <w:br/>
                5,670,000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2AAF21C2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5%
                <w:br/>
                5%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5,386,500
                <w:br/>
                5,386,500
                <w:br/>
              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10,773,000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mười triệu bảy trăm  bảy mươi ba nghìn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Đã cọc: 0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7BB2DFF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Đối với những trường hợp đặt hàng quý khách vui lòng đặt cọc trước 30% giá trị sản phẩm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1846B7A9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 xml:space="preserve">- Quý khách vui lòng không nên để tiền bạc và tư trang quý giá, vũ khí quân dụng trên </w:t>
      </w:r>
      <w:proofErr w:type="gramStart"/>
      <w:r w:rsidRPr="00043477">
        <w:rPr>
          <w:rFonts w:ascii="Chakra Petch" w:eastAsia="Times New Roman" w:hAnsi="Chakra Petch" w:cs="Arial"/>
          <w:i/>
          <w:iCs/>
          <w:szCs w:val="24"/>
        </w:rPr>
        <w:t>xe</w:t>
      </w:r>
      <w:proofErr w:type="gramEnd"/>
      <w:r w:rsidRPr="00043477">
        <w:rPr>
          <w:rFonts w:ascii="Chakra Petch" w:eastAsia="Times New Roman" w:hAnsi="Chakra Petch" w:cs="Arial"/>
          <w:i/>
          <w:iCs/>
          <w:szCs w:val="24"/>
        </w:rPr>
        <w:t xml:space="preserve"> khi sửa chữa. Chúng tôi hoàn toàn không chịu trách nhiệm về các tư trang nêu trên 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6C00996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Chi tiết phát sinh ngoài báo giá sẽ được thông báo sau khi tháo rã và kiểm tra trực tiếp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6E09B113" w:rsidR="00F562ED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Báo giá này có hiệu lực trong 7 ngày kể từ ngày phát hành</w:t>
      </w:r>
    </w:p>
    <w:p w14:paraId="04DB09A3" w14:textId="77777777" w:rsid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5FB683B9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(Đồng ý với báo giá)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32E4A46B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NHÂN VIÊN </w:t>
            </w:r>
            <w:r w:rsidR="00625108">
              <w:rPr>
                <w:rFonts w:ascii="Chakra Petch" w:eastAsia="Times New Roman" w:hAnsi="Chakra Petch" w:cs="Arial"/>
                <w:b/>
                <w:bCs/>
                <w:szCs w:val="24"/>
              </w:rPr>
              <w:t>BÁN HÀNG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Nguyễn Văn Admin
                <w:br/>
                0000 111 222
              </w:t>
            </w:r>
          </w:p>
        </w:tc>
        <w:tc>
          <w:tcPr>
            <w:tcW w:w="3683" w:type="dxa"/>
          </w:tcPr>
          <w:p w14:paraId="364B872E" w14:textId="09921528" w:rsidR="00D067B0" w:rsidRDefault="006919CF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3477"/>
    <w:rsid w:val="000850A5"/>
    <w:rsid w:val="000C01D1"/>
    <w:rsid w:val="00103675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25108"/>
    <w:rsid w:val="006919C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D77EA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CC164F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2022-01-18T01:40:00Z</dcterms:created>
  <dcterms:modified xsi:type="dcterms:W3CDTF">2023-10-10T02:42:00Z</dcterms:modified>
</cp:coreProperties>
</file>