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53E007A8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LỆNH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06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2023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BG01044-202310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1.4 AT FULL 2021; Màu: Đỏ;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2412421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DSADSA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15:43 04-10-2023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03:43 04-10-2023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4952" w:type="pct"/>
        <w:tblLayout w:type="fixed"/>
        <w:tblLook w:val="04A0" w:firstRow="1" w:lastRow="0" w:firstColumn="1" w:lastColumn="0" w:noHBand="0" w:noVBand="1"/>
      </w:tblPr>
      <w:tblGrid>
        <w:gridCol w:w="669"/>
        <w:gridCol w:w="1708"/>
        <w:gridCol w:w="4821"/>
        <w:gridCol w:w="991"/>
        <w:gridCol w:w="710"/>
        <w:gridCol w:w="2266"/>
      </w:tblGrid>
      <w:tr w:rsidR="00CE0F5A" w14:paraId="43F0ADC6" w14:textId="26556D4B" w:rsidTr="00CE0F5A">
        <w:trPr>
          <w:trHeight w:val="252"/>
        </w:trPr>
        <w:tc>
          <w:tcPr>
            <w:tcW w:w="299" w:type="pct"/>
            <w:vAlign w:val="center"/>
          </w:tcPr>
          <w:p w14:paraId="052699FE" w14:textId="38C70E34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765" w:type="pct"/>
          </w:tcPr>
          <w:p w14:paraId="124747C1" w14:textId="27F57740" w:rsidR="00CE0F5A" w:rsidRPr="008037D5" w:rsidRDefault="00CE0F5A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LOẠI</w:t>
            </w:r>
          </w:p>
        </w:tc>
        <w:tc>
          <w:tcPr>
            <w:tcW w:w="2159" w:type="pct"/>
            <w:vAlign w:val="center"/>
          </w:tcPr>
          <w:p w14:paraId="34EE63D7" w14:textId="7957CD1A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bookmarkStart w:id="0" w:name="_GoBack"/>
            <w:bookmarkEnd w:id="0"/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NỘI DUNG THAY THẾ SỬA CHỮA</w:t>
            </w:r>
          </w:p>
        </w:tc>
        <w:tc>
          <w:tcPr>
            <w:tcW w:w="444" w:type="pct"/>
            <w:vAlign w:val="center"/>
          </w:tcPr>
          <w:p w14:paraId="3878FC48" w14:textId="275ECFCA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8" w:type="pct"/>
            <w:vAlign w:val="center"/>
          </w:tcPr>
          <w:p w14:paraId="14733372" w14:textId="2806C5C6" w:rsidR="00CE0F5A" w:rsidRPr="008037D5" w:rsidRDefault="00CE0F5A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1016" w:type="pct"/>
            <w:vAlign w:val="center"/>
          </w:tcPr>
          <w:p w14:paraId="51F41B5A" w14:textId="7B228C22" w:rsidR="00CE0F5A" w:rsidRPr="008037D5" w:rsidRDefault="00CE0F5A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</w:tr>
      <w:tr w:rsidR="00CE0F5A" w:rsidRPr="00F8620A" w14:paraId="2905F945" w14:textId="02F9F6DA" w:rsidTr="00CE0F5A">
        <w:trPr>
          <w:trHeight w:val="264"/>
        </w:trPr>
        <w:tc>
          <w:tcPr>
            <w:tcW w:w="299" w:type="pct"/>
            <w:vAlign w:val="center"/>
          </w:tcPr>
          <w:p w14:paraId="03476F42" w14:textId="3801AFB9" w:rsidR="00CE0F5A" w:rsidRPr="00030702" w:rsidRDefault="00CE0F5A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CE581D">
              <w:rPr>
                <w:rFonts w:ascii="Chakra Petch" w:eastAsia="Times New Roman" w:hAnsi="Chakra Petch" w:cs="Arial"/>
                <w:sz w:val="20"/>
              </w:rPr>
              <w:t>
                1
                <w:br/>
                2
                <w:br/>
              </w:t>
            </w:r>
          </w:p>
        </w:tc>
        <w:tc>
          <w:tcPr>
            <w:tcW w:w="765" w:type="pct"/>
          </w:tcPr>
          <w:p w14:paraId="1A2F69AB" w14:textId="67B02057" w:rsidR="00CE0F5A" w:rsidRPr="00482C89" w:rsidRDefault="00CE0F5A" w:rsidP="00C63A32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482C89">
              <w:rPr>
                <w:rFonts w:ascii="Chakra Petch" w:eastAsia="Times New Roman" w:hAnsi="Chakra Petch" w:cs="Arial"/>
                <w:sz w:val="20"/>
              </w:rPr>
              <w:t>
                KTV lắp đặt
                <w:br/>
                KTV lắp đặt
                <w:br/>
              </w:t>
            </w:r>
          </w:p>
        </w:tc>
        <w:tc>
          <w:tcPr>
            <w:tcW w:w="2159" w:type="pct"/>
            <w:vAlign w:val="center"/>
          </w:tcPr>
          <w:p w14:paraId="6683E0C9" w14:textId="4DDBE9E4" w:rsidR="00CE0F5A" w:rsidRPr="00F8620A" w:rsidRDefault="00CE0F5A" w:rsidP="00D51CB6">
            <w:pPr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Ốp Nội Nhất Ti Tan Accent (tặng)
                <w:br/>
                Đuôi gió F1 Thấp (tặng)
                <w:br/>
              </w:t>
            </w:r>
          </w:p>
        </w:tc>
        <w:tc>
          <w:tcPr>
            <w:tcW w:w="444" w:type="pct"/>
            <w:vAlign w:val="center"/>
          </w:tcPr>
          <w:p w14:paraId="6C53667F" w14:textId="2FA0B7A1" w:rsidR="00CE0F5A" w:rsidRPr="00F8620A" w:rsidRDefault="00CE0F5A" w:rsidP="00D51CB6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Bộ
                <w:br/>
                Bộ
                <w:br/>
              </w:t>
            </w:r>
          </w:p>
        </w:tc>
        <w:tc>
          <w:tcPr>
            <w:tcW w:w="318" w:type="pct"/>
            <w:vAlign w:val="center"/>
          </w:tcPr>
          <w:p w14:paraId="5690010F" w14:textId="39804B31" w:rsidR="00CE0F5A" w:rsidRPr="00F8620A" w:rsidRDefault="00CE0F5A" w:rsidP="00D51CB6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2
                <w:br/>
                3
                <w:br/>
              </w:t>
            </w:r>
          </w:p>
        </w:tc>
        <w:tc>
          <w:tcPr>
            <w:tcW w:w="1016" w:type="pct"/>
          </w:tcPr>
          <w:p w14:paraId="129E83FA" w14:textId="30B9A5E0" w:rsidR="00CE0F5A" w:rsidRPr="00F8620A" w:rsidRDefault="00CE0F5A" w:rsidP="00D51CB6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THANH; 
                <w:br/>
                HỢP; 
                <w:br/>
              </w:t>
            </w: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BB218A8" w14:textId="3959A618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Kỹ thuật viên kiểm tra và chỉ thực hiện công việc trên lệnh sửa chữa</w:t>
      </w:r>
      <w:r>
        <w:rPr>
          <w:rFonts w:ascii="Chakra Petch" w:eastAsia="Times New Roman" w:hAnsi="Chakra Petch" w:cs="Arial"/>
          <w:i/>
          <w:iCs/>
          <w:szCs w:val="24"/>
        </w:rPr>
        <w:t>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7A68EA7A" w14:textId="5409D31D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Khi kiểm tra hoặc sửa chữa phát sinh KTV phải ghi nhận và báo lại cho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D05763">
        <w:rPr>
          <w:rFonts w:ascii="Chakra Petch" w:eastAsia="Times New Roman" w:hAnsi="Chakra Petch" w:cs="Arial"/>
          <w:i/>
          <w:iCs/>
          <w:szCs w:val="24"/>
        </w:rPr>
        <w:t>hân viên tư vấn BHPK.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11D7E938" w:rsidR="00964245" w:rsidRDefault="0057774C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Những việc phát sinh thêm phải được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0440AA">
        <w:rPr>
          <w:rFonts w:ascii="Chakra Petch" w:eastAsia="Times New Roman" w:hAnsi="Chakra Petch" w:cs="Arial"/>
          <w:i/>
          <w:iCs/>
          <w:szCs w:val="24"/>
        </w:rPr>
        <w:t>hân viên tư vấn BHPK</w:t>
      </w:r>
      <w:r w:rsidR="000440AA" w:rsidRPr="007C13EF">
        <w:rPr>
          <w:rFonts w:ascii="Chakra Petch" w:eastAsia="Times New Roman" w:hAnsi="Chakra Petch" w:cs="Arial"/>
          <w:i/>
          <w:iCs/>
          <w:szCs w:val="24"/>
        </w:rPr>
        <w:t xml:space="preserve">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ghi thêm và ký tên xác nhận vào lệnh sửa chữa.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 xml:space="preserve">PHÁT </w:t>
      </w:r>
      <w:proofErr w:type="gramStart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SINH(</w:t>
      </w:r>
      <w:proofErr w:type="gramEnd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System Management</w:t>
            </w:r>
          </w:p>
        </w:tc>
        <w:tc>
          <w:tcPr>
            <w:tcW w:w="3859" w:type="dxa"/>
          </w:tcPr>
          <w:p w14:paraId="743836A1" w14:textId="513E873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 TRƯỞNG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2829D55A" w:rsidR="008D672E" w:rsidRDefault="008D672E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QUẢN ĐỐC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40AA"/>
    <w:rsid w:val="000850A5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057A5"/>
    <w:rsid w:val="002B7918"/>
    <w:rsid w:val="002C4912"/>
    <w:rsid w:val="002E390E"/>
    <w:rsid w:val="0032614B"/>
    <w:rsid w:val="003277B3"/>
    <w:rsid w:val="003719FD"/>
    <w:rsid w:val="003F0C23"/>
    <w:rsid w:val="003F35A3"/>
    <w:rsid w:val="00402514"/>
    <w:rsid w:val="0040443C"/>
    <w:rsid w:val="00470B84"/>
    <w:rsid w:val="00482C89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2B23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66049"/>
    <w:rsid w:val="00BE52BC"/>
    <w:rsid w:val="00C01779"/>
    <w:rsid w:val="00C111B6"/>
    <w:rsid w:val="00C6043C"/>
    <w:rsid w:val="00C63A32"/>
    <w:rsid w:val="00C665EB"/>
    <w:rsid w:val="00CA5086"/>
    <w:rsid w:val="00CC49DC"/>
    <w:rsid w:val="00CE0F5A"/>
    <w:rsid w:val="00CE581D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8620A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214</cp:revision>
  <dcterms:created xsi:type="dcterms:W3CDTF">2022-01-18T01:40:00Z</dcterms:created>
  <dcterms:modified xsi:type="dcterms:W3CDTF">2022-08-27T02:46:00Z</dcterms:modified>
</cp:coreProperties>
</file>