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53E007A8" w:rsidR="00493B51" w:rsidRDefault="00B66049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LỆNH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28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04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2022</w:t>
      </w:r>
    </w:p>
    <w:p w14:paraId="3672A50C" w14:textId="29D92001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9847E5">
        <w:rPr>
          <w:rFonts w:ascii="Chakra Petch" w:eastAsia="Times New Roman" w:hAnsi="Chakra Petch" w:cs="Arial"/>
          <w:szCs w:val="24"/>
        </w:rPr>
        <w:t xml:space="preserve"> </w:t>
      </w:r>
      <w:r w:rsidR="007036E6">
        <w:rPr>
          <w:rFonts w:ascii="Chakra Petch" w:eastAsia="Times New Roman" w:hAnsi="Chakra Petch" w:cs="Arial"/>
          <w:szCs w:val="24"/>
        </w:rPr>
        <w:t>phiếu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BG012-202204</w:t>
      </w:r>
    </w:p>
    <w:p w14:paraId="3540B08C" w14:textId="6367C04B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67A-99999</w:t>
            </w:r>
          </w:p>
        </w:tc>
        <w:tc>
          <w:tcPr>
            <w:tcW w:w="6586" w:type="dxa"/>
            <w:vAlign w:val="center"/>
          </w:tcPr>
          <w:p w14:paraId="471CE247" w14:textId="27EEE58C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Hyundai Accent 1.6AT;  Màu đỏ; 2022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RLUB251CAMN002666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MAY097213112</w:t>
            </w:r>
          </w:p>
        </w:tc>
      </w:tr>
      <w:tr w:rsidR="00EA731C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D56196D" w:rsidR="00EA731C" w:rsidRDefault="00EA731C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01:00 28-04-2022</w:t>
            </w:r>
          </w:p>
        </w:tc>
        <w:tc>
          <w:tcPr>
            <w:tcW w:w="6586" w:type="dxa"/>
            <w:vAlign w:val="center"/>
          </w:tcPr>
          <w:p w14:paraId="6ADC239E" w14:textId="4DD12938" w:rsidR="00EA731C" w:rsidRDefault="00C111B6" w:rsidP="00EA731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Thời gian hoàn thành</w:t>
            </w:r>
            <w:r w:rsidR="00EA731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EA731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17:00 28-04-2022</w:t>
            </w:r>
          </w:p>
        </w:tc>
      </w:tr>
    </w:tbl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0"/>
        <w:gridCol w:w="1043"/>
        <w:gridCol w:w="4580"/>
        <w:gridCol w:w="820"/>
        <w:gridCol w:w="685"/>
        <w:gridCol w:w="853"/>
        <w:gridCol w:w="2406"/>
      </w:tblGrid>
      <w:tr w:rsidR="004F655B" w14:paraId="43F0ADC6" w14:textId="26556D4B" w:rsidTr="004F655B">
        <w:tc>
          <w:tcPr>
            <w:tcW w:w="299" w:type="pct"/>
            <w:vAlign w:val="center"/>
          </w:tcPr>
          <w:p w14:paraId="052699FE" w14:textId="38C70E34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STT</w:t>
            </w:r>
          </w:p>
        </w:tc>
        <w:tc>
          <w:tcPr>
            <w:tcW w:w="472" w:type="pct"/>
            <w:vAlign w:val="center"/>
          </w:tcPr>
          <w:p w14:paraId="362894A9" w14:textId="2BD81BD1" w:rsidR="004F655B" w:rsidRPr="008037D5" w:rsidRDefault="004F655B" w:rsidP="005D56C0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MÃ</w:t>
            </w:r>
          </w:p>
        </w:tc>
        <w:tc>
          <w:tcPr>
            <w:tcW w:w="2073" w:type="pct"/>
            <w:vAlign w:val="center"/>
          </w:tcPr>
          <w:p w14:paraId="34EE63D7" w14:textId="7957CD1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NỘI DUNG THAY THẾ SỬA CHỮA</w:t>
            </w:r>
          </w:p>
        </w:tc>
        <w:tc>
          <w:tcPr>
            <w:tcW w:w="371" w:type="pct"/>
            <w:vAlign w:val="center"/>
          </w:tcPr>
          <w:p w14:paraId="3878FC48" w14:textId="275ECFC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ĐVT</w:t>
            </w:r>
          </w:p>
        </w:tc>
        <w:tc>
          <w:tcPr>
            <w:tcW w:w="310" w:type="pct"/>
            <w:vAlign w:val="center"/>
          </w:tcPr>
          <w:p w14:paraId="14733372" w14:textId="2806C5C6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SL</w:t>
            </w:r>
          </w:p>
        </w:tc>
        <w:tc>
          <w:tcPr>
            <w:tcW w:w="386" w:type="pct"/>
            <w:vAlign w:val="center"/>
          </w:tcPr>
          <w:p w14:paraId="54CFCCE8" w14:textId="020C988A" w:rsidR="004F655B" w:rsidRPr="008037D5" w:rsidRDefault="004F655B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TG</w:t>
            </w:r>
          </w:p>
        </w:tc>
        <w:tc>
          <w:tcPr>
            <w:tcW w:w="1089" w:type="pct"/>
            <w:vAlign w:val="center"/>
          </w:tcPr>
          <w:p w14:paraId="51F41B5A" w14:textId="7B228C22" w:rsidR="004F655B" w:rsidRPr="008037D5" w:rsidRDefault="004F655B" w:rsidP="008361B5">
            <w:pPr>
              <w:jc w:val="center"/>
              <w:rPr>
                <w:rFonts w:ascii="Chakra Petch" w:eastAsia="Times New Roman" w:hAnsi="Chakra Petch" w:cs="Arial"/>
                <w:b/>
                <w:bCs/>
                <w:sz w:val="22"/>
              </w:rPr>
            </w:pPr>
            <w:r w:rsidRPr="008037D5">
              <w:rPr>
                <w:rFonts w:ascii="Chakra Petch" w:eastAsia="Times New Roman" w:hAnsi="Chakra Petch" w:cs="Arial"/>
                <w:b/>
                <w:bCs/>
                <w:sz w:val="22"/>
              </w:rPr>
              <w:t>KTV</w:t>
            </w:r>
          </w:p>
        </w:tc>
      </w:tr>
      <w:tr w:rsidR="004F655B" w14:paraId="2905F945" w14:textId="02F9F6DA" w:rsidTr="004F655B">
        <w:tc>
          <w:tcPr>
            <w:tcW w:w="299" w:type="pct"/>
            <w:vAlign w:val="center"/>
          </w:tcPr>
          <w:p w14:paraId="03476F42" w14:textId="3801AFB9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472" w:type="pct"/>
          </w:tcPr>
          <w:p w14:paraId="08A8A925" w14:textId="592E1B4E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DOPK
                <w:br/>
                LAMPK2
                <w:br/>
                LAMCHUNG
                <w:br/>
              </w:t>
            </w:r>
          </w:p>
        </w:tc>
        <w:tc>
          <w:tcPr>
            <w:tcW w:w="2073" w:type="pct"/>
            <w:vAlign w:val="center"/>
          </w:tcPr>
          <w:p w14:paraId="6683E0C9" w14:textId="4DDBE9E4" w:rsidR="004F655B" w:rsidRPr="00030702" w:rsidRDefault="004F655B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Làm phụ kiện 01
                <w:br/>
                Làm phụ kiện 02
                <w:br/>
                Làm sơn phủ gầm
                <w:br/>
              </w:t>
            </w:r>
          </w:p>
        </w:tc>
        <w:tc>
          <w:tcPr>
            <w:tcW w:w="371" w:type="pct"/>
            <w:vAlign w:val="center"/>
          </w:tcPr>
          <w:p w14:paraId="6C53667F" w14:textId="2FA0B7A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Công
                <w:br/>
                Công
                <w:br/>
                Công
                <w:br/>
              </w:t>
            </w:r>
          </w:p>
        </w:tc>
        <w:tc>
          <w:tcPr>
            <w:tcW w:w="310" w:type="pct"/>
            <w:vAlign w:val="center"/>
          </w:tcPr>
          <w:p w14:paraId="5690010F" w14:textId="39804B31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</w:t>
            </w:r>
          </w:p>
        </w:tc>
        <w:tc>
          <w:tcPr>
            <w:tcW w:w="386" w:type="pct"/>
            <w:vAlign w:val="center"/>
          </w:tcPr>
          <w:p w14:paraId="5BC413C1" w14:textId="27961673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089" w:type="pct"/>
          </w:tcPr>
          <w:p w14:paraId="129E83FA" w14:textId="30B9A5E0" w:rsidR="004F655B" w:rsidRPr="00030702" w:rsidRDefault="004F655B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>
                PK1,  
                <w:br/>
                PK2,  
                <w:br/>
                PK1, PK2 
                <w:br/>
              </w:t>
            </w:r>
          </w:p>
        </w:tc>
      </w:tr>
    </w:tbl>
    <w:p w14:paraId="23296CDA" w14:textId="4C70BEE2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BB218A8" w14:textId="3959A618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Kỹ thuật viên kiểm tra và chỉ thực hiện công việc trên lệnh sửa chữa</w:t>
      </w:r>
      <w:r>
        <w:rPr>
          <w:rFonts w:ascii="Chakra Petch" w:eastAsia="Times New Roman" w:hAnsi="Chakra Petch" w:cs="Arial"/>
          <w:i/>
          <w:iCs/>
          <w:szCs w:val="24"/>
        </w:rPr>
        <w:t>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7A68EA7A" w14:textId="5409D31D" w:rsidR="000B4F14" w:rsidRPr="007C13EF" w:rsidRDefault="0057774C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Khi kiểm tra hoặc sửa chữa phát sinh KTV phải ghi nhận và báo lại cho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D05763">
        <w:rPr>
          <w:rFonts w:ascii="Chakra Petch" w:eastAsia="Times New Roman" w:hAnsi="Chakra Petch" w:cs="Arial"/>
          <w:i/>
          <w:iCs/>
          <w:szCs w:val="24"/>
        </w:rPr>
        <w:t>hân viên tư vấn BHPK.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</w:p>
    <w:p w14:paraId="56116FC7" w14:textId="11D7E938" w:rsidR="00964245" w:rsidRDefault="0057774C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 xml:space="preserve">Những việc phát sinh thêm phải được </w:t>
      </w:r>
      <w:r w:rsidR="00987298">
        <w:rPr>
          <w:rFonts w:ascii="Chakra Petch" w:eastAsia="Times New Roman" w:hAnsi="Chakra Petch" w:cs="Arial"/>
          <w:i/>
          <w:iCs/>
          <w:szCs w:val="24"/>
        </w:rPr>
        <w:t>n</w:t>
      </w:r>
      <w:r w:rsidR="000440AA">
        <w:rPr>
          <w:rFonts w:ascii="Chakra Petch" w:eastAsia="Times New Roman" w:hAnsi="Chakra Petch" w:cs="Arial"/>
          <w:i/>
          <w:iCs/>
          <w:szCs w:val="24"/>
        </w:rPr>
        <w:t>hân viên tư vấn BHPK</w:t>
      </w:r>
      <w:r w:rsidR="000440AA" w:rsidRPr="007C13EF">
        <w:rPr>
          <w:rFonts w:ascii="Chakra Petch" w:eastAsia="Times New Roman" w:hAnsi="Chakra Petch" w:cs="Arial"/>
          <w:i/>
          <w:iCs/>
          <w:szCs w:val="24"/>
        </w:rPr>
        <w:t xml:space="preserve"> 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>ghi thêm và ký tên xác nhận vào lệnh sửa chữa.</w:t>
      </w:r>
      <w:r w:rsidR="000B4F14" w:rsidRPr="007C13EF">
        <w:rPr>
          <w:rFonts w:ascii="Chakra Petch" w:eastAsia="Times New Roman" w:hAnsi="Chakra Petch" w:cs="Arial"/>
          <w:i/>
          <w:i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="000B4F14"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p w14:paraId="33DA0F34" w14:textId="7AA5106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1D296E">
        <w:rPr>
          <w:rFonts w:ascii="Chakra Petch" w:eastAsia="Times New Roman" w:hAnsi="Chakra Petch" w:cs="Arial"/>
          <w:b/>
          <w:bCs/>
          <w:i/>
          <w:iCs/>
          <w:szCs w:val="24"/>
        </w:rPr>
        <w:t>PHÁT SINH(Dành cho Kỹ thuật viên ghi vào nếu có)</w:t>
      </w:r>
      <w:r>
        <w:rPr>
          <w:rFonts w:ascii="Chakra Petch" w:eastAsia="Times New Roman" w:hAnsi="Chakra Petch" w:cs="Arial"/>
          <w:i/>
          <w:iCs/>
          <w:szCs w:val="24"/>
        </w:rPr>
        <w:t xml:space="preserve"> …………………………………………………………………</w:t>
      </w:r>
      <w:r w:rsidR="005F051A">
        <w:rPr>
          <w:rFonts w:ascii="Chakra Petch" w:eastAsia="Times New Roman" w:hAnsi="Chakra Petch" w:cs="Arial"/>
          <w:i/>
          <w:iCs/>
          <w:szCs w:val="24"/>
        </w:rPr>
        <w:t>…</w:t>
      </w:r>
    </w:p>
    <w:p w14:paraId="11BAD8AA" w14:textId="184B1650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……………………………………………………………………………………………………………………………………… </w:t>
      </w:r>
    </w:p>
    <w:p w14:paraId="13A3B343" w14:textId="277E8857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3C413112" w14:textId="3D0859DE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046C7D75" w14:textId="4616867A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6931D002" w14:textId="3705C6D3" w:rsidR="00964245" w:rsidRDefault="00964245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>………………………………………………………………………………………………………………………………………</w:t>
      </w:r>
    </w:p>
    <w:p w14:paraId="1C57CC54" w14:textId="75F9F863" w:rsidR="0011394F" w:rsidRDefault="000B4F14" w:rsidP="000B4F14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  <w:r w:rsidRPr="000B4F14">
        <w:rPr>
          <w:rFonts w:ascii="Chakra Petch" w:eastAsia="Times New Roman" w:hAnsi="Chakra Petch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9"/>
        <w:gridCol w:w="3859"/>
        <w:gridCol w:w="3419"/>
      </w:tblGrid>
      <w:tr w:rsidR="008D672E" w14:paraId="0A8DCC40" w14:textId="6F958F9C" w:rsidTr="008D672E">
        <w:tc>
          <w:tcPr>
            <w:tcW w:w="3769" w:type="dxa"/>
          </w:tcPr>
          <w:p w14:paraId="16B1BEBD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3BEF047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B8C3994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D89BA8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7C4DB9B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6297CA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ECB22C2" w14:textId="11615609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Nguyễn Văn Admin</w:t>
            </w:r>
          </w:p>
        </w:tc>
        <w:tc>
          <w:tcPr>
            <w:tcW w:w="3859" w:type="dxa"/>
          </w:tcPr>
          <w:p w14:paraId="743836A1" w14:textId="513E873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 TRƯỞNG</w:t>
            </w:r>
          </w:p>
          <w:p w14:paraId="0302CDE2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747B41E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9B8CDAC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7889A1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7E5A9DE7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66D61841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419" w:type="dxa"/>
          </w:tcPr>
          <w:p w14:paraId="27D0662F" w14:textId="2829D55A" w:rsidR="008D672E" w:rsidRDefault="008D672E" w:rsidP="008D672E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QUẢN ĐỐC</w:t>
            </w:r>
          </w:p>
          <w:p w14:paraId="57B338F9" w14:textId="77777777" w:rsidR="008D672E" w:rsidRDefault="008D672E" w:rsidP="0011394F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02024"/>
    <w:rsid w:val="00030702"/>
    <w:rsid w:val="000440AA"/>
    <w:rsid w:val="000850A5"/>
    <w:rsid w:val="000B4F14"/>
    <w:rsid w:val="000C01D1"/>
    <w:rsid w:val="000C6CB3"/>
    <w:rsid w:val="0011128E"/>
    <w:rsid w:val="0011394F"/>
    <w:rsid w:val="001143C2"/>
    <w:rsid w:val="00124620"/>
    <w:rsid w:val="00176B1E"/>
    <w:rsid w:val="001D296E"/>
    <w:rsid w:val="00201712"/>
    <w:rsid w:val="002B7918"/>
    <w:rsid w:val="002C4912"/>
    <w:rsid w:val="002E390E"/>
    <w:rsid w:val="0032614B"/>
    <w:rsid w:val="003277B3"/>
    <w:rsid w:val="003719FD"/>
    <w:rsid w:val="003F0C23"/>
    <w:rsid w:val="003F35A3"/>
    <w:rsid w:val="00402514"/>
    <w:rsid w:val="0040443C"/>
    <w:rsid w:val="00470B84"/>
    <w:rsid w:val="00493B51"/>
    <w:rsid w:val="004C0ABC"/>
    <w:rsid w:val="004F1941"/>
    <w:rsid w:val="004F655B"/>
    <w:rsid w:val="00562039"/>
    <w:rsid w:val="0057774C"/>
    <w:rsid w:val="005A3B0D"/>
    <w:rsid w:val="005C5506"/>
    <w:rsid w:val="005D56C0"/>
    <w:rsid w:val="005D715F"/>
    <w:rsid w:val="005F04A6"/>
    <w:rsid w:val="005F051A"/>
    <w:rsid w:val="005F41B5"/>
    <w:rsid w:val="00671DE1"/>
    <w:rsid w:val="00695056"/>
    <w:rsid w:val="006A5AC3"/>
    <w:rsid w:val="006B6F7B"/>
    <w:rsid w:val="006B7D62"/>
    <w:rsid w:val="006D0730"/>
    <w:rsid w:val="006E4EBE"/>
    <w:rsid w:val="00701D6B"/>
    <w:rsid w:val="007036E6"/>
    <w:rsid w:val="00707A77"/>
    <w:rsid w:val="007302AF"/>
    <w:rsid w:val="0076642A"/>
    <w:rsid w:val="007717A7"/>
    <w:rsid w:val="007919E6"/>
    <w:rsid w:val="007C13EF"/>
    <w:rsid w:val="007D1D02"/>
    <w:rsid w:val="007D3FF2"/>
    <w:rsid w:val="007E5C23"/>
    <w:rsid w:val="007E6E6F"/>
    <w:rsid w:val="007F2E5B"/>
    <w:rsid w:val="008037D5"/>
    <w:rsid w:val="00806CDD"/>
    <w:rsid w:val="008361B5"/>
    <w:rsid w:val="00844F0F"/>
    <w:rsid w:val="00844F83"/>
    <w:rsid w:val="008517D1"/>
    <w:rsid w:val="00852D6D"/>
    <w:rsid w:val="00882EDC"/>
    <w:rsid w:val="0089476C"/>
    <w:rsid w:val="008B402D"/>
    <w:rsid w:val="008D672E"/>
    <w:rsid w:val="008E1C88"/>
    <w:rsid w:val="008E3743"/>
    <w:rsid w:val="008E3F05"/>
    <w:rsid w:val="009120FB"/>
    <w:rsid w:val="00960F03"/>
    <w:rsid w:val="00964245"/>
    <w:rsid w:val="0096758E"/>
    <w:rsid w:val="009761CD"/>
    <w:rsid w:val="009847E5"/>
    <w:rsid w:val="00984ADD"/>
    <w:rsid w:val="00987298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862A4"/>
    <w:rsid w:val="00AD4CA2"/>
    <w:rsid w:val="00AE73D2"/>
    <w:rsid w:val="00AE7A08"/>
    <w:rsid w:val="00B66049"/>
    <w:rsid w:val="00BE52BC"/>
    <w:rsid w:val="00C01779"/>
    <w:rsid w:val="00C111B6"/>
    <w:rsid w:val="00C6043C"/>
    <w:rsid w:val="00C665EB"/>
    <w:rsid w:val="00CA5086"/>
    <w:rsid w:val="00CC49DC"/>
    <w:rsid w:val="00D0384D"/>
    <w:rsid w:val="00D05763"/>
    <w:rsid w:val="00D067B0"/>
    <w:rsid w:val="00D201DB"/>
    <w:rsid w:val="00D466A8"/>
    <w:rsid w:val="00D51CB6"/>
    <w:rsid w:val="00DC1923"/>
    <w:rsid w:val="00DC729B"/>
    <w:rsid w:val="00E24BFC"/>
    <w:rsid w:val="00E9180B"/>
    <w:rsid w:val="00EA731C"/>
    <w:rsid w:val="00EC1C1A"/>
    <w:rsid w:val="00EC5D65"/>
    <w:rsid w:val="00ED5B62"/>
    <w:rsid w:val="00EF25BE"/>
    <w:rsid w:val="00EF617C"/>
    <w:rsid w:val="00F0406E"/>
    <w:rsid w:val="00F07913"/>
    <w:rsid w:val="00F562ED"/>
    <w:rsid w:val="00FE0676"/>
    <w:rsid w:val="00FF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dcterms:created xsi:type="dcterms:W3CDTF">2022-01-18T01:40:00Z</dcterms:created>
  <dcterms:modified xsi:type="dcterms:W3CDTF">2022-04-26T08:00:00Z</dcterms:modified>
</cp:coreProperties>
</file>