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E7A34FA" w14:textId="77777777" w:rsidTr="006F7D18">
        <w:trPr>
          <w:trHeight w:val="847"/>
        </w:trPr>
        <w:tc>
          <w:tcPr>
            <w:tcW w:w="3964" w:type="dxa"/>
          </w:tcPr>
          <w:p w14:paraId="22D77B29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14:paraId="3F9C8BF1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73B1714B" w14:textId="77777777" w:rsidR="002E6BEF" w:rsidRDefault="002E6BEF" w:rsidP="00D33131"/>
        </w:tc>
        <w:tc>
          <w:tcPr>
            <w:tcW w:w="7507" w:type="dxa"/>
          </w:tcPr>
          <w:p w14:paraId="795434CA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D368C5" wp14:editId="2D6712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F1D95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732EB0E5" w14:textId="77777777"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${soHopDong}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${ngay}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${thang}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${nam}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14:paraId="743E48D5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43D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3957CC86" w14:textId="0EAF9CFC"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Nguồn khách hàng: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Showroom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 xml:space="preserve">Thị trường        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Online            </w:t>
            </w:r>
            <w:r w:rsidRPr="00486074">
              <w:rPr>
                <w:color w:val="000000"/>
                <w:sz w:val="20"/>
                <w:szCs w:val="20"/>
              </w:rPr>
              <w:t xml:space="preserve">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>Giới thiệu</w:t>
            </w:r>
            <w:r w:rsidR="000E5E9B">
              <w:rPr>
                <w:color w:val="000000"/>
                <w:sz w:val="20"/>
                <w:szCs w:val="20"/>
              </w:rPr>
              <w:t xml:space="preserve">        </w:t>
            </w:r>
            <w:r w:rsidR="000E5E9B">
              <w:rPr>
                <w:color w:val="000000"/>
                <w:sz w:val="20"/>
                <w:szCs w:val="20"/>
              </w:rPr>
              <w:sym w:font="Wingdings" w:char="F06F"/>
            </w:r>
            <w:r w:rsidR="000E5E9B">
              <w:rPr>
                <w:color w:val="000000"/>
                <w:sz w:val="20"/>
                <w:szCs w:val="20"/>
              </w:rPr>
              <w:t>Marketing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14:paraId="3D7A9D74" w14:textId="77777777" w:rsidTr="002E6BEF">
              <w:tc>
                <w:tcPr>
                  <w:tcW w:w="5516" w:type="dxa"/>
                </w:tcPr>
                <w:p w14:paraId="784E0DE3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cá nhân</w:t>
                  </w:r>
                </w:p>
              </w:tc>
              <w:tc>
                <w:tcPr>
                  <w:tcW w:w="5517" w:type="dxa"/>
                </w:tcPr>
                <w:p w14:paraId="6577BC2B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doanh nghiệp</w:t>
                  </w:r>
                </w:p>
              </w:tc>
            </w:tr>
            <w:tr w:rsidR="002E6BEF" w14:paraId="31002F9A" w14:textId="77777777" w:rsidTr="002E6BEF">
              <w:tc>
                <w:tcPr>
                  <w:tcW w:w="5516" w:type="dxa"/>
                </w:tcPr>
                <w:p w14:paraId="23F75132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Họ tên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${guest}</w:t>
                  </w:r>
                </w:p>
                <w:p w14:paraId="61F2ADC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${diaChi}</w:t>
                  </w:r>
                </w:p>
                <w:p w14:paraId="36017121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Điện thoại: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3E240B">
                    <w:rPr>
                      <w:color w:val="000000"/>
                      <w:sz w:val="20"/>
                      <w:szCs w:val="20"/>
                    </w:rPr>
                    <w:t>${dienThoai}</w:t>
                  </w:r>
                </w:p>
                <w:p w14:paraId="705DBD8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${cmnd}</w:t>
                  </w:r>
                </w:p>
                <w:p w14:paraId="573DBDC3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>ngayCap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}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>noiCap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  <w:p w14:paraId="76A5BF4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sinh: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C96DA4">
                    <w:rPr>
                      <w:color w:val="000000"/>
                      <w:sz w:val="20"/>
                      <w:szCs w:val="20"/>
                    </w:rPr>
                    <w:t>${ngaySinh}</w:t>
                  </w:r>
                </w:p>
                <w:p w14:paraId="4FA7CDA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9D6D6B" w:rsidRPr="00A168F2">
                    <w:rPr>
                      <w:color w:val="000000"/>
                      <w:sz w:val="20"/>
                      <w:szCs w:val="20"/>
                    </w:rPr>
                    <w:t>${guest}</w:t>
                  </w:r>
                </w:p>
                <w:p w14:paraId="738A3964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</w:tc>
              <w:tc>
                <w:tcPr>
                  <w:tcW w:w="5517" w:type="dxa"/>
                </w:tcPr>
                <w:p w14:paraId="18C89F7A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Tên đơn vị:</w:t>
                  </w:r>
                </w:p>
                <w:p w14:paraId="639ABF65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2AD68B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Mã số thuế: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198462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đại diện: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9C8D73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</w:p>
                <w:p w14:paraId="48F4E232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  <w:p w14:paraId="75967F1D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14:paraId="29976B68" w14:textId="77777777"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 w:rsidRPr="00F858F5">
                    <w:rPr>
                      <w:color w:val="000000"/>
                      <w:sz w:val="20"/>
                      <w:szCs w:val="20"/>
                    </w:rPr>
                    <w:t>Số điện thoại</w:t>
                  </w:r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5B027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F2EF0F9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DF6BFA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5C57C67D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0CB1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1C5C98C7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${phuLucLoaiXe}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${mauXe}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275DBFCB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${</w:t>
            </w:r>
            <w:r w:rsidR="00037A74">
              <w:rPr>
                <w:color w:val="000000"/>
                <w:sz w:val="20"/>
                <w:szCs w:val="20"/>
              </w:rPr>
              <w:t>niemYet</w:t>
            </w:r>
            <w:r w:rsidR="00037A74" w:rsidRPr="00187742">
              <w:rPr>
                <w:color w:val="000000"/>
                <w:sz w:val="20"/>
                <w:szCs w:val="20"/>
              </w:rPr>
              <w:t>}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                            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52939CBF" w14:textId="6BCC5288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0E5E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0E5E9B">
              <w:rPr>
                <w:color w:val="000000"/>
                <w:sz w:val="20"/>
                <w:szCs w:val="20"/>
              </w:rPr>
              <w:sym w:font="Wingdings" w:char="F06F"/>
            </w:r>
            <w:r w:rsidR="000E5E9B">
              <w:rPr>
                <w:color w:val="000000"/>
                <w:sz w:val="20"/>
                <w:szCs w:val="20"/>
              </w:rPr>
              <w:t xml:space="preserve">Tiền mặt             </w:t>
            </w:r>
            <w:r w:rsidR="000E5E9B">
              <w:rPr>
                <w:color w:val="000000"/>
                <w:sz w:val="20"/>
                <w:szCs w:val="20"/>
              </w:rPr>
              <w:sym w:font="Wingdings" w:char="F06F"/>
            </w:r>
            <w:r w:rsidR="000E5E9B">
              <w:rPr>
                <w:color w:val="000000"/>
                <w:sz w:val="20"/>
                <w:szCs w:val="20"/>
              </w:rPr>
              <w:t>Ngân hàng</w:t>
            </w:r>
          </w:p>
          <w:p w14:paraId="03F1289A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${tamUng}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5AF4DE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moiGioi}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 xml:space="preserve">mhoTen};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mdienThoai};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mcmnd};</w:t>
            </w:r>
          </w:p>
          <w:p w14:paraId="414D367E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${quaTang}</w:t>
            </w:r>
          </w:p>
          <w:p w14:paraId="4A305EDB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B3E4A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4BF2DE07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54"/>
              <w:gridCol w:w="1919"/>
              <w:gridCol w:w="1087"/>
              <w:gridCol w:w="2545"/>
              <w:gridCol w:w="1975"/>
            </w:tblGrid>
            <w:tr w:rsidR="00506F84" w14:paraId="6F88379D" w14:textId="77777777" w:rsidTr="006D5875">
              <w:tc>
                <w:tcPr>
                  <w:tcW w:w="953" w:type="dxa"/>
                </w:tcPr>
                <w:p w14:paraId="2E6691DD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</w:tcPr>
                <w:p w14:paraId="2FF686B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14:paraId="1F9A82CE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</w:tcPr>
                <w:p w14:paraId="0598E365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</w:tcPr>
                <w:p w14:paraId="555842E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</w:tcPr>
                <w:p w14:paraId="360B6E03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14:paraId="23EC6073" w14:textId="77777777" w:rsidTr="006D5875">
              <w:tc>
                <w:tcPr>
                  <w:tcW w:w="953" w:type="dxa"/>
                </w:tcPr>
                <w:p w14:paraId="57CA69A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969" w:type="dxa"/>
                </w:tcPr>
                <w:p w14:paraId="0B445A54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42" w:type="dxa"/>
                </w:tcPr>
                <w:p w14:paraId="584A0B80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7" w:type="dxa"/>
                </w:tcPr>
                <w:p w14:paraId="2BA8162D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893" w:type="dxa"/>
                </w:tcPr>
                <w:p w14:paraId="6A678CAB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769" w:type="dxa"/>
                </w:tcPr>
                <w:p w14:paraId="218C718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F87137" w14:paraId="21E7999C" w14:textId="77777777" w:rsidTr="006D5875">
              <w:tc>
                <w:tcPr>
                  <w:tcW w:w="953" w:type="dxa"/>
                </w:tcPr>
                <w:p w14:paraId="3E3CE0C9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14:paraId="40886406" w14:textId="77777777"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4B720E53" w14:textId="77777777"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${tongPhuKienFree}</w:t>
                  </w:r>
                </w:p>
              </w:tc>
              <w:tc>
                <w:tcPr>
                  <w:tcW w:w="607" w:type="dxa"/>
                </w:tcPr>
                <w:p w14:paraId="719C5F50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701861D" w14:textId="77777777"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14:paraId="3082B85D" w14:textId="77777777"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${tongPhuKienBan}</w:t>
                  </w:r>
                </w:p>
              </w:tc>
            </w:tr>
          </w:tbl>
          <w:p w14:paraId="4CFCB6A2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F75133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4675111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DD7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2"/>
              <w:gridCol w:w="1242"/>
              <w:gridCol w:w="1831"/>
              <w:gridCol w:w="1789"/>
              <w:gridCol w:w="1762"/>
            </w:tblGrid>
            <w:tr w:rsidR="001E750F" w14:paraId="179941CF" w14:textId="77777777" w:rsidTr="00956ADA">
              <w:tc>
                <w:tcPr>
                  <w:tcW w:w="697" w:type="dxa"/>
                </w:tcPr>
                <w:p w14:paraId="13801F25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14:paraId="35378058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14:paraId="2D4388C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14:paraId="12E25DA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14:paraId="1130C8E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3ACC562F" w14:textId="77777777" w:rsidTr="00956ADA">
              <w:tc>
                <w:tcPr>
                  <w:tcW w:w="697" w:type="dxa"/>
                  <w:vAlign w:val="bottom"/>
                </w:tcPr>
                <w:p w14:paraId="6D7E5287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230E4F4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${stt}</w:t>
                  </w:r>
                </w:p>
              </w:tc>
              <w:tc>
                <w:tcPr>
                  <w:tcW w:w="3786" w:type="dxa"/>
                  <w:vAlign w:val="bottom"/>
                </w:tcPr>
                <w:p w14:paraId="48CC2B4C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5BA5E77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${cacLoaiPhi}</w:t>
                  </w:r>
                </w:p>
              </w:tc>
              <w:tc>
                <w:tcPr>
                  <w:tcW w:w="1264" w:type="dxa"/>
                </w:tcPr>
                <w:p w14:paraId="06AD8671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4A0B581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${thanhTien}</w:t>
                  </w:r>
                </w:p>
                <w:p w14:paraId="303F6FA7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${thanhTienPhi}</w:t>
                  </w:r>
                </w:p>
              </w:tc>
              <w:tc>
                <w:tcPr>
                  <w:tcW w:w="1819" w:type="dxa"/>
                </w:tcPr>
                <w:p w14:paraId="0F9AA18C" w14:textId="77777777" w:rsidR="001E750F" w:rsidRDefault="001E750F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0CAB38D5" w14:textId="7F554990" w:rsidR="00351B5D" w:rsidRDefault="00351B5D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</w:t>
                  </w:r>
                  <w:r>
                    <w:rPr>
                      <w:color w:val="000000"/>
                      <w:sz w:val="20"/>
                      <w:szCs w:val="20"/>
                    </w:rPr>
                    <w:t>tang</w:t>
                  </w:r>
                  <w:r w:rsidRPr="00B521CF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2" w:type="dxa"/>
                </w:tcPr>
                <w:p w14:paraId="1FAFEAB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412194E7" w14:textId="77777777" w:rsidTr="00956ADA">
              <w:tc>
                <w:tcPr>
                  <w:tcW w:w="697" w:type="dxa"/>
                  <w:vAlign w:val="bottom"/>
                </w:tcPr>
                <w:p w14:paraId="4C130B89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11AE6508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6A66AAB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${tongPhi}</w:t>
                  </w:r>
                </w:p>
              </w:tc>
              <w:tc>
                <w:tcPr>
                  <w:tcW w:w="1819" w:type="dxa"/>
                </w:tcPr>
                <w:p w14:paraId="7FAFFAE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1D397A9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1F68C88B" w14:textId="77777777" w:rsidTr="00A503DD">
              <w:tc>
                <w:tcPr>
                  <w:tcW w:w="697" w:type="dxa"/>
                  <w:vAlign w:val="bottom"/>
                </w:tcPr>
                <w:p w14:paraId="405A40C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6173EA7B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36F768DF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4C7EF3F9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</w:t>
                  </w:r>
                  <w:r>
                    <w:rPr>
                      <w:color w:val="000000"/>
                      <w:sz w:val="20"/>
                      <w:szCs w:val="20"/>
                    </w:rPr>
                    <w:t>PhuKien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9" w:type="dxa"/>
                </w:tcPr>
                <w:p w14:paraId="3D6283CE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767425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1E2342C" w14:textId="77777777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>
              <w:rPr>
                <w:color w:val="000000"/>
                <w:sz w:val="20"/>
                <w:szCs w:val="20"/>
              </w:rPr>
              <w:t xml:space="preserve"> …………………………………………………,,,,,,…………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14:paraId="321AC513" w14:textId="77777777" w:rsidTr="00960A46">
              <w:tc>
                <w:tcPr>
                  <w:tcW w:w="2909" w:type="dxa"/>
                  <w:vAlign w:val="center"/>
                </w:tcPr>
                <w:p w14:paraId="2DF82DE3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14:paraId="25053642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14:paraId="53FF3ED1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(Duyệt giá bán và HH)</w:t>
                  </w:r>
                </w:p>
              </w:tc>
              <w:tc>
                <w:tcPr>
                  <w:tcW w:w="2796" w:type="dxa"/>
                  <w:vAlign w:val="center"/>
                </w:tcPr>
                <w:p w14:paraId="0219C4A7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14:paraId="3199DD49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(Duyệt + ký HĐ)</w:t>
                  </w:r>
                </w:p>
              </w:tc>
              <w:tc>
                <w:tcPr>
                  <w:tcW w:w="2532" w:type="dxa"/>
                  <w:vAlign w:val="center"/>
                </w:tcPr>
                <w:p w14:paraId="76CB1036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14:paraId="6739DE87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(KT + Lưu)</w:t>
                  </w:r>
                </w:p>
              </w:tc>
            </w:tr>
            <w:tr w:rsidR="0004187E" w14:paraId="3F487B82" w14:textId="77777777" w:rsidTr="00960A46">
              <w:trPr>
                <w:trHeight w:val="472"/>
              </w:trPr>
              <w:tc>
                <w:tcPr>
                  <w:tcW w:w="2909" w:type="dxa"/>
                </w:tcPr>
                <w:p w14:paraId="4807302F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56D06373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13840D98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14:paraId="4C0A3963" w14:textId="77777777" w:rsidR="0004187E" w:rsidRDefault="0004187E" w:rsidP="0004187E">
                  <w:pPr>
                    <w:jc w:val="center"/>
                  </w:pPr>
                </w:p>
              </w:tc>
            </w:tr>
          </w:tbl>
          <w:p w14:paraId="5AB6FD52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211D7D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41C65B0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0B1A8631" w14:textId="77777777" w:rsidTr="003F187A">
        <w:tc>
          <w:tcPr>
            <w:tcW w:w="596" w:type="dxa"/>
          </w:tcPr>
          <w:p w14:paraId="2075C05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14:paraId="6061AF29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14:paraId="1E89B00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14:paraId="2331F6B9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14:paraId="4ED2E14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C4CD8A" w14:textId="77777777" w:rsidTr="003F187A">
        <w:tc>
          <w:tcPr>
            <w:tcW w:w="596" w:type="dxa"/>
            <w:vAlign w:val="bottom"/>
          </w:tcPr>
          <w:p w14:paraId="139ACE42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34E78641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3116420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DEF0AC3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67CB1FC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54BE2030" w14:textId="77777777" w:rsidTr="003F187A">
        <w:tc>
          <w:tcPr>
            <w:tcW w:w="596" w:type="dxa"/>
            <w:vAlign w:val="bottom"/>
          </w:tcPr>
          <w:p w14:paraId="410DFB6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50736BB3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76F78977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1619976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684907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31B93AB5" w14:textId="77777777" w:rsidTr="003F187A">
        <w:tc>
          <w:tcPr>
            <w:tcW w:w="596" w:type="dxa"/>
            <w:vAlign w:val="bottom"/>
          </w:tcPr>
          <w:p w14:paraId="1CE5B8E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33F3BCEE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28A3BAB9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2C3F10E4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77D1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2D8233F" w14:textId="77777777" w:rsidTr="003F187A">
        <w:tc>
          <w:tcPr>
            <w:tcW w:w="596" w:type="dxa"/>
            <w:vAlign w:val="bottom"/>
          </w:tcPr>
          <w:p w14:paraId="2A0E0E4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7847133B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9B9C348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6857CF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1716F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14:paraId="04DA9D8B" w14:textId="77777777" w:rsidTr="003F187A">
        <w:tc>
          <w:tcPr>
            <w:tcW w:w="596" w:type="dxa"/>
            <w:vAlign w:val="bottom"/>
          </w:tcPr>
          <w:p w14:paraId="28CCFFD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5B80317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FF6E2A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D61BF2B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9EF855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09D2104E" w14:textId="77777777" w:rsidTr="003F187A">
        <w:tc>
          <w:tcPr>
            <w:tcW w:w="596" w:type="dxa"/>
            <w:vAlign w:val="bottom"/>
          </w:tcPr>
          <w:p w14:paraId="51DA8F8C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48C1D496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F05597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B45A49D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59C8DCF9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0274E951" w14:textId="77777777" w:rsidTr="003F187A">
        <w:tc>
          <w:tcPr>
            <w:tcW w:w="596" w:type="dxa"/>
            <w:vAlign w:val="bottom"/>
          </w:tcPr>
          <w:p w14:paraId="5AC83DA0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1134B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17DFADE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90DC93A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0ED80DA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15D1B6E1" w14:textId="77777777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76BCA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14:paraId="355F1A66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488C2" w14:textId="77777777"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14:paraId="237F3BD1" w14:textId="77777777"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68363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14:paraId="578B4B39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14:paraId="4EE13532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A22B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7099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A1A6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0C29B7A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924194">
    <w:abstractNumId w:val="0"/>
  </w:num>
  <w:num w:numId="2" w16cid:durableId="30808111">
    <w:abstractNumId w:val="2"/>
  </w:num>
  <w:num w:numId="3" w16cid:durableId="843209855">
    <w:abstractNumId w:val="1"/>
  </w:num>
  <w:num w:numId="4" w16cid:durableId="1313557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050"/>
    <w:rsid w:val="00037A74"/>
    <w:rsid w:val="0004187E"/>
    <w:rsid w:val="000E5E9B"/>
    <w:rsid w:val="001029AD"/>
    <w:rsid w:val="00126CD9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100D3"/>
    <w:rsid w:val="00313233"/>
    <w:rsid w:val="00351B5D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D5875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413F5"/>
    <w:rsid w:val="007A6D0B"/>
    <w:rsid w:val="007C109B"/>
    <w:rsid w:val="007D5DE4"/>
    <w:rsid w:val="007E1C00"/>
    <w:rsid w:val="00846F03"/>
    <w:rsid w:val="00854FF8"/>
    <w:rsid w:val="00866427"/>
    <w:rsid w:val="008D4F26"/>
    <w:rsid w:val="008D510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C4C88"/>
    <w:rsid w:val="00AC5B24"/>
    <w:rsid w:val="00AD38FC"/>
    <w:rsid w:val="00AF4A57"/>
    <w:rsid w:val="00B143AC"/>
    <w:rsid w:val="00B23DEF"/>
    <w:rsid w:val="00B521CF"/>
    <w:rsid w:val="00B845D8"/>
    <w:rsid w:val="00BA757C"/>
    <w:rsid w:val="00BE1A0C"/>
    <w:rsid w:val="00BF5679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E07BA7"/>
    <w:rsid w:val="00E37AB6"/>
    <w:rsid w:val="00E40877"/>
    <w:rsid w:val="00E75E67"/>
    <w:rsid w:val="00E919C9"/>
    <w:rsid w:val="00EA3ED6"/>
    <w:rsid w:val="00F6654F"/>
    <w:rsid w:val="00F858F5"/>
    <w:rsid w:val="00F87137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E62B1"/>
  <w15:chartTrackingRefBased/>
  <w15:docId w15:val="{E10676FE-9D90-4835-B1E2-B640120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200</cp:revision>
  <cp:lastPrinted>2021-12-11T02:06:00Z</cp:lastPrinted>
  <dcterms:created xsi:type="dcterms:W3CDTF">2021-12-11T01:49:00Z</dcterms:created>
  <dcterms:modified xsi:type="dcterms:W3CDTF">2022-04-18T10:00:00Z</dcterms:modified>
</cp:coreProperties>
</file>