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7507"/>
      </w:tblGrid>
      <w:tr w:rsidR="002E6BEF" w14:paraId="2D18A2C6" w14:textId="77777777" w:rsidTr="006F7D18">
        <w:trPr>
          <w:trHeight w:val="847"/>
        </w:trPr>
        <w:tc>
          <w:tcPr>
            <w:tcW w:w="3964" w:type="dxa"/>
          </w:tcPr>
          <w:p w14:paraId="772FFE94" w14:textId="77777777"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CÔNG TY TNHH TM VÀ DV Ô TÔ PHÚC ANH</w:t>
            </w:r>
          </w:p>
          <w:p w14:paraId="074659E6" w14:textId="77777777"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HYUNDAI AN GIANG</w:t>
            </w:r>
          </w:p>
          <w:p w14:paraId="30F36FD9" w14:textId="77777777" w:rsidR="002E6BEF" w:rsidRDefault="002E6BEF" w:rsidP="00D33131"/>
        </w:tc>
        <w:tc>
          <w:tcPr>
            <w:tcW w:w="7507" w:type="dxa"/>
          </w:tcPr>
          <w:p w14:paraId="0616A084" w14:textId="77777777" w:rsidR="002E6BEF" w:rsidRDefault="002E6BEF" w:rsidP="002E6BEF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E5F2336" wp14:editId="52D6AF0D">
                  <wp:extent cx="3536950" cy="332020"/>
                  <wp:effectExtent l="0" t="0" r="0" b="0"/>
                  <wp:docPr id="196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149" cy="3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294FF6" w14:textId="77777777" w:rsidR="00D33131" w:rsidRPr="001D5D4B" w:rsidRDefault="00C8446D" w:rsidP="00C8446D">
      <w:pPr>
        <w:jc w:val="center"/>
        <w:rPr>
          <w:b/>
        </w:rPr>
      </w:pPr>
      <w:r w:rsidRPr="001D5D4B">
        <w:rPr>
          <w:b/>
        </w:rPr>
        <w:t>ĐỀ NGHỊ THỰC HIỆN HỢP ĐỒNG</w:t>
      </w:r>
    </w:p>
    <w:p w14:paraId="3CED5587" w14:textId="77777777" w:rsidR="00C8446D" w:rsidRPr="008D510E" w:rsidRDefault="00C8446D" w:rsidP="00C8446D">
      <w:pPr>
        <w:jc w:val="center"/>
      </w:pPr>
      <w:r w:rsidRPr="00C8446D">
        <w:t xml:space="preserve">  (ADMIN) HỢP ĐỒNG SỐ: </w:t>
      </w:r>
      <w:r w:rsidR="00DA25F4" w:rsidRPr="007F391F">
        <w:rPr>
          <w:rFonts w:ascii="TCM Pro" w:hAnsi="TCM Pro" w:cs="Arial"/>
          <w:sz w:val="22"/>
          <w:szCs w:val="22"/>
        </w:rPr>
        <w:t>${</w:t>
      </w:r>
      <w:proofErr w:type="spellStart"/>
      <w:r w:rsidR="00DA25F4" w:rsidRPr="007F391F">
        <w:rPr>
          <w:rFonts w:ascii="TCM Pro" w:hAnsi="TCM Pro" w:cs="Arial"/>
          <w:sz w:val="22"/>
          <w:szCs w:val="22"/>
        </w:rPr>
        <w:t>soHopDong</w:t>
      </w:r>
      <w:proofErr w:type="spellEnd"/>
      <w:r w:rsidR="00DA25F4" w:rsidRPr="007F391F">
        <w:rPr>
          <w:rFonts w:ascii="TCM Pro" w:hAnsi="TCM Pro" w:cs="Arial"/>
          <w:sz w:val="22"/>
          <w:szCs w:val="22"/>
        </w:rPr>
        <w:t>}</w:t>
      </w:r>
      <w:r w:rsidR="00DA25F4">
        <w:rPr>
          <w:rFonts w:ascii="TCM Pro" w:hAnsi="TCM Pro" w:cs="Arial"/>
          <w:sz w:val="22"/>
          <w:szCs w:val="22"/>
        </w:rPr>
        <w:t xml:space="preserve"> </w:t>
      </w:r>
      <w:r w:rsidRPr="008D510E">
        <w:t xml:space="preserve">KÝ NGÀY </w:t>
      </w:r>
      <w:r w:rsidR="00640CBC" w:rsidRPr="008D510E">
        <w:rPr>
          <w:rFonts w:ascii="TCM Pro" w:hAnsi="TCM Pro" w:cs="Arial"/>
          <w:iCs/>
          <w:szCs w:val="22"/>
        </w:rPr>
        <w:t>${</w:t>
      </w:r>
      <w:proofErr w:type="spellStart"/>
      <w:r w:rsidR="00640CBC" w:rsidRPr="008D510E">
        <w:rPr>
          <w:rFonts w:ascii="TCM Pro" w:hAnsi="TCM Pro" w:cs="Arial"/>
          <w:iCs/>
          <w:szCs w:val="22"/>
        </w:rPr>
        <w:t>ngay</w:t>
      </w:r>
      <w:proofErr w:type="spellEnd"/>
      <w:r w:rsidR="00640CBC" w:rsidRPr="008D510E">
        <w:rPr>
          <w:rFonts w:ascii="TCM Pro" w:hAnsi="TCM Pro" w:cs="Arial"/>
          <w:iCs/>
          <w:szCs w:val="22"/>
        </w:rPr>
        <w:t xml:space="preserve">} </w:t>
      </w:r>
      <w:r w:rsidRPr="008D510E">
        <w:t>THÁNG</w:t>
      </w:r>
      <w:r w:rsidR="00640CBC" w:rsidRPr="008D510E">
        <w:t xml:space="preserve"> </w:t>
      </w:r>
      <w:r w:rsidR="00640CBC" w:rsidRPr="008D510E">
        <w:rPr>
          <w:rFonts w:ascii="TCM Pro" w:hAnsi="TCM Pro" w:cs="Arial"/>
          <w:iCs/>
          <w:szCs w:val="22"/>
        </w:rPr>
        <w:t>${</w:t>
      </w:r>
      <w:proofErr w:type="spellStart"/>
      <w:r w:rsidR="00640CBC" w:rsidRPr="008D510E">
        <w:rPr>
          <w:rFonts w:ascii="TCM Pro" w:hAnsi="TCM Pro" w:cs="Arial"/>
          <w:iCs/>
          <w:szCs w:val="22"/>
        </w:rPr>
        <w:t>thang</w:t>
      </w:r>
      <w:proofErr w:type="spellEnd"/>
      <w:r w:rsidR="00640CBC" w:rsidRPr="008D510E">
        <w:rPr>
          <w:rFonts w:ascii="TCM Pro" w:hAnsi="TCM Pro" w:cs="Arial"/>
          <w:iCs/>
          <w:szCs w:val="22"/>
        </w:rPr>
        <w:t xml:space="preserve">} </w:t>
      </w:r>
      <w:r w:rsidRPr="008D510E">
        <w:t xml:space="preserve">NĂM </w:t>
      </w:r>
      <w:r w:rsidR="00640CBC" w:rsidRPr="008D510E">
        <w:rPr>
          <w:rFonts w:ascii="TCM Pro" w:hAnsi="TCM Pro" w:cs="Arial"/>
          <w:iCs/>
          <w:szCs w:val="22"/>
        </w:rPr>
        <w:t>${</w:t>
      </w:r>
      <w:proofErr w:type="spellStart"/>
      <w:r w:rsidR="00640CBC" w:rsidRPr="008D510E">
        <w:rPr>
          <w:rFonts w:ascii="TCM Pro" w:hAnsi="TCM Pro" w:cs="Arial"/>
          <w:iCs/>
          <w:szCs w:val="22"/>
        </w:rPr>
        <w:t>nam</w:t>
      </w:r>
      <w:proofErr w:type="spellEnd"/>
      <w:r w:rsidR="00640CBC" w:rsidRPr="008D510E">
        <w:rPr>
          <w:rFonts w:ascii="TCM Pro" w:hAnsi="TCM Pro" w:cs="Arial"/>
          <w:iCs/>
          <w:szCs w:val="22"/>
        </w:rPr>
        <w:t>}</w:t>
      </w:r>
    </w:p>
    <w:tbl>
      <w:tblPr>
        <w:tblW w:w="11481" w:type="dxa"/>
        <w:tblLook w:val="04A0" w:firstRow="1" w:lastRow="0" w:firstColumn="1" w:lastColumn="0" w:noHBand="0" w:noVBand="1"/>
      </w:tblPr>
      <w:tblGrid>
        <w:gridCol w:w="11259"/>
        <w:gridCol w:w="222"/>
      </w:tblGrid>
      <w:tr w:rsidR="001D5D4B" w:rsidRPr="007D5DE4" w14:paraId="59A78859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6E89E" w14:textId="77777777" w:rsidR="001D5D4B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D5DE4">
              <w:rPr>
                <w:b/>
                <w:bCs/>
                <w:color w:val="000000"/>
                <w:sz w:val="20"/>
                <w:szCs w:val="20"/>
              </w:rPr>
              <w:t>I. THÔNG TIN NGƯỜI MUA:</w:t>
            </w:r>
          </w:p>
          <w:p w14:paraId="5646E7AA" w14:textId="7F657E02" w:rsidR="002E6BEF" w:rsidRDefault="002E6BEF" w:rsidP="007D5DE4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      </w:t>
            </w:r>
            <w:proofErr w:type="spellStart"/>
            <w:r w:rsidRPr="00486074">
              <w:rPr>
                <w:b/>
                <w:bCs/>
                <w:color w:val="000000"/>
                <w:sz w:val="20"/>
                <w:szCs w:val="20"/>
              </w:rPr>
              <w:t>Nguồn</w:t>
            </w:r>
            <w:proofErr w:type="spellEnd"/>
            <w:r w:rsidRPr="00486074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86074">
              <w:rPr>
                <w:b/>
                <w:bCs/>
                <w:color w:val="000000"/>
                <w:sz w:val="20"/>
                <w:szCs w:val="20"/>
              </w:rPr>
              <w:t>khách</w:t>
            </w:r>
            <w:proofErr w:type="spellEnd"/>
            <w:r w:rsidRPr="00486074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86074">
              <w:rPr>
                <w:b/>
                <w:bCs/>
                <w:color w:val="000000"/>
                <w:sz w:val="20"/>
                <w:szCs w:val="20"/>
              </w:rPr>
              <w:t>hàng</w:t>
            </w:r>
            <w:proofErr w:type="spellEnd"/>
            <w:r w:rsidRPr="00486074">
              <w:rPr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 xml:space="preserve">        </w:t>
            </w:r>
            <w:r w:rsidR="0035180C">
              <w:rPr>
                <w:b/>
                <w:color w:val="000000"/>
                <w:sz w:val="20"/>
                <w:szCs w:val="20"/>
              </w:rPr>
              <w:t>${</w:t>
            </w:r>
            <w:proofErr w:type="spellStart"/>
            <w:r w:rsidR="0035180C">
              <w:rPr>
                <w:b/>
                <w:color w:val="000000"/>
                <w:sz w:val="20"/>
                <w:szCs w:val="20"/>
              </w:rPr>
              <w:t>nguonKH</w:t>
            </w:r>
            <w:proofErr w:type="spellEnd"/>
            <w:r w:rsidR="0035180C">
              <w:rPr>
                <w:b/>
                <w:color w:val="000000"/>
                <w:sz w:val="20"/>
                <w:szCs w:val="20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16"/>
              <w:gridCol w:w="5517"/>
            </w:tblGrid>
            <w:tr w:rsidR="002E6BEF" w14:paraId="24327BC9" w14:textId="77777777" w:rsidTr="002E6BEF">
              <w:tc>
                <w:tcPr>
                  <w:tcW w:w="5516" w:type="dxa"/>
                </w:tcPr>
                <w:p w14:paraId="79323EBE" w14:textId="77777777" w:rsidR="002E6BEF" w:rsidRPr="002E6BEF" w:rsidRDefault="002E6BEF" w:rsidP="002E6BE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Khách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hàng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cá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nhân</w:t>
                  </w:r>
                  <w:proofErr w:type="spellEnd"/>
                </w:p>
              </w:tc>
              <w:tc>
                <w:tcPr>
                  <w:tcW w:w="5517" w:type="dxa"/>
                </w:tcPr>
                <w:p w14:paraId="179E04FF" w14:textId="77777777" w:rsidR="002E6BEF" w:rsidRPr="002E6BEF" w:rsidRDefault="002E6BEF" w:rsidP="002E6BE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Khách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hàng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doanh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nghiệp</w:t>
                  </w:r>
                  <w:proofErr w:type="spellEnd"/>
                </w:p>
              </w:tc>
            </w:tr>
            <w:tr w:rsidR="002E6BEF" w14:paraId="0518A034" w14:textId="77777777" w:rsidTr="002E6BEF">
              <w:tc>
                <w:tcPr>
                  <w:tcW w:w="5516" w:type="dxa"/>
                </w:tcPr>
                <w:p w14:paraId="3FC39CFF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Họ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tên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KH: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4E6AA758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Địa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chỉ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>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6CA2CA76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Điện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thoại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>:</w:t>
                  </w:r>
                  <w:r w:rsidR="00F858F5" w:rsidRPr="007D5DE4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3C3DF57F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Số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CMND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: </w:t>
                  </w:r>
                </w:p>
                <w:p w14:paraId="2FFFE0E1" w14:textId="77777777"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Ngày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cấp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>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FF3424">
                    <w:rPr>
                      <w:color w:val="000000"/>
                      <w:sz w:val="20"/>
                      <w:szCs w:val="20"/>
                    </w:rPr>
                    <w:t xml:space="preserve">                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Nơi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cấp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>:</w:t>
                  </w:r>
                </w:p>
                <w:p w14:paraId="0662E61E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Ngày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sinh</w:t>
                  </w:r>
                  <w:proofErr w:type="spellEnd"/>
                  <w:r w:rsidR="00FF3424">
                    <w:rPr>
                      <w:color w:val="000000"/>
                      <w:sz w:val="20"/>
                      <w:szCs w:val="20"/>
                    </w:rPr>
                    <w:t>:</w:t>
                  </w:r>
                </w:p>
                <w:p w14:paraId="1B22C03A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Người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quản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lý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xe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>:</w:t>
                  </w:r>
                  <w:r w:rsidR="009D6D6B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1F3534CF" w14:textId="77777777" w:rsidR="002E6BEF" w:rsidRP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Chức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vụ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517" w:type="dxa"/>
                </w:tcPr>
                <w:p w14:paraId="5737A477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Tên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đơn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vị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>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${guest}</w:t>
                  </w:r>
                </w:p>
                <w:p w14:paraId="0CAD5D13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Địa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chỉ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đơn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vị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>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${</w:t>
                  </w:r>
                  <w:proofErr w:type="spellStart"/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diaChi</w:t>
                  </w:r>
                  <w:proofErr w:type="spellEnd"/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  <w:p w14:paraId="71D84E55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Mã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số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thuế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>: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F858F5" w:rsidRPr="009E22B3">
                    <w:rPr>
                      <w:color w:val="000000"/>
                      <w:sz w:val="20"/>
                      <w:szCs w:val="20"/>
                    </w:rPr>
                    <w:t>${</w:t>
                  </w:r>
                  <w:proofErr w:type="spellStart"/>
                  <w:r w:rsidR="00F858F5" w:rsidRPr="009E22B3">
                    <w:rPr>
                      <w:color w:val="000000"/>
                      <w:sz w:val="20"/>
                      <w:szCs w:val="20"/>
                    </w:rPr>
                    <w:t>mst</w:t>
                  </w:r>
                  <w:proofErr w:type="spellEnd"/>
                  <w:r w:rsidR="00F858F5" w:rsidRPr="009E22B3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  <w:p w14:paraId="12420812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Người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đại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diện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>:</w:t>
                  </w:r>
                  <w:r w:rsidR="00F858F5" w:rsidRPr="007D5DE4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${</w:t>
                  </w:r>
                  <w:proofErr w:type="spellStart"/>
                  <w:r w:rsidR="00F858F5">
                    <w:rPr>
                      <w:color w:val="000000"/>
                      <w:sz w:val="20"/>
                      <w:szCs w:val="20"/>
                    </w:rPr>
                    <w:t>tenDaiDien</w:t>
                  </w:r>
                  <w:proofErr w:type="spellEnd"/>
                  <w:r w:rsidR="00F858F5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  <w:p w14:paraId="0A3C5151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Người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quản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lý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xe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>:</w:t>
                  </w:r>
                </w:p>
                <w:p w14:paraId="47083B6F" w14:textId="77777777"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Chức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vụ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>:</w:t>
                  </w:r>
                </w:p>
                <w:p w14:paraId="21DCF535" w14:textId="77777777"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CMND: 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                      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Ngày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cấp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>: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                 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Nơi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cấp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>:</w:t>
                  </w:r>
                </w:p>
                <w:p w14:paraId="34B7AA9A" w14:textId="77777777" w:rsidR="002E6BEF" w:rsidRPr="00F858F5" w:rsidRDefault="002E6BEF" w:rsidP="00F858F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proofErr w:type="spellStart"/>
                  <w:r w:rsidRPr="00F858F5">
                    <w:rPr>
                      <w:color w:val="000000"/>
                      <w:sz w:val="20"/>
                      <w:szCs w:val="20"/>
                    </w:rPr>
                    <w:t>Số</w:t>
                  </w:r>
                  <w:proofErr w:type="spellEnd"/>
                  <w:r w:rsidRPr="00F858F5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858F5">
                    <w:rPr>
                      <w:color w:val="000000"/>
                      <w:sz w:val="20"/>
                      <w:szCs w:val="20"/>
                    </w:rPr>
                    <w:t>điện</w:t>
                  </w:r>
                  <w:proofErr w:type="spellEnd"/>
                  <w:r w:rsidRPr="00F858F5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858F5">
                    <w:rPr>
                      <w:color w:val="000000"/>
                      <w:sz w:val="20"/>
                      <w:szCs w:val="20"/>
                    </w:rPr>
                    <w:t>thoại</w:t>
                  </w:r>
                  <w:proofErr w:type="spellEnd"/>
                  <w:r w:rsidR="004918D8" w:rsidRPr="00F858F5">
                    <w:rPr>
                      <w:color w:val="000000"/>
                      <w:sz w:val="20"/>
                      <w:szCs w:val="20"/>
                    </w:rPr>
                    <w:t>:</w:t>
                  </w:r>
                  <w:r w:rsidR="00F858F5" w:rsidRPr="00F858F5">
                    <w:rPr>
                      <w:color w:val="000000"/>
                      <w:sz w:val="20"/>
                      <w:szCs w:val="20"/>
                    </w:rPr>
                    <w:t xml:space="preserve"> ${</w:t>
                  </w:r>
                  <w:proofErr w:type="spellStart"/>
                  <w:r w:rsidR="00F858F5" w:rsidRPr="00F858F5">
                    <w:rPr>
                      <w:color w:val="000000"/>
                      <w:sz w:val="20"/>
                      <w:szCs w:val="20"/>
                    </w:rPr>
                    <w:t>dienThoai</w:t>
                  </w:r>
                  <w:proofErr w:type="spellEnd"/>
                  <w:r w:rsidR="00F858F5" w:rsidRPr="00F858F5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1CC69E98" w14:textId="77777777" w:rsidR="002E6BEF" w:rsidRPr="002E6BEF" w:rsidRDefault="002E6BEF" w:rsidP="007D5DE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ABEED70" w14:textId="77777777" w:rsidR="001D5D4B" w:rsidRPr="007D5DE4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1D5D4B" w:rsidRPr="007D5DE4" w14:paraId="233ABA62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6B40C" w14:textId="77777777" w:rsidR="001D5D4B" w:rsidRDefault="00D90738" w:rsidP="007D5DE4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II. THÔNG TIN HỢP ĐỒNG</w:t>
            </w:r>
          </w:p>
          <w:p w14:paraId="66D5F18C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Tên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xe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: </w:t>
            </w:r>
            <w:r w:rsidRPr="006E11E9">
              <w:rPr>
                <w:color w:val="000000"/>
                <w:sz w:val="20"/>
                <w:szCs w:val="20"/>
              </w:rPr>
              <w:t>${</w:t>
            </w:r>
            <w:proofErr w:type="spellStart"/>
            <w:r w:rsidRPr="006E11E9">
              <w:rPr>
                <w:color w:val="000000"/>
                <w:sz w:val="20"/>
                <w:szCs w:val="20"/>
              </w:rPr>
              <w:t>phuLucLoaiXe</w:t>
            </w:r>
            <w:proofErr w:type="spellEnd"/>
            <w:r w:rsidRPr="006E11E9">
              <w:rPr>
                <w:color w:val="000000"/>
                <w:sz w:val="20"/>
                <w:szCs w:val="20"/>
              </w:rPr>
              <w:t>}</w:t>
            </w:r>
            <w:r>
              <w:rPr>
                <w:b/>
                <w:color w:val="000000"/>
                <w:sz w:val="20"/>
                <w:szCs w:val="20"/>
              </w:rPr>
              <w:t xml:space="preserve">                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Màu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:  </w:t>
            </w:r>
            <w:r w:rsidR="00DF36A3">
              <w:rPr>
                <w:color w:val="000000"/>
                <w:sz w:val="20"/>
                <w:szCs w:val="20"/>
              </w:rPr>
              <w:t>${</w:t>
            </w:r>
            <w:proofErr w:type="spellStart"/>
            <w:r w:rsidR="00DF36A3">
              <w:rPr>
                <w:color w:val="000000"/>
                <w:sz w:val="20"/>
                <w:szCs w:val="20"/>
              </w:rPr>
              <w:t>mauXe</w:t>
            </w:r>
            <w:proofErr w:type="spellEnd"/>
            <w:r w:rsidR="00DF36A3">
              <w:rPr>
                <w:color w:val="000000"/>
                <w:sz w:val="20"/>
                <w:szCs w:val="20"/>
              </w:rPr>
              <w:t>}</w:t>
            </w:r>
            <w:r>
              <w:rPr>
                <w:b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Số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lượng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>:</w:t>
            </w:r>
            <w:r w:rsidR="002A0575">
              <w:rPr>
                <w:b/>
                <w:color w:val="000000"/>
                <w:sz w:val="20"/>
                <w:szCs w:val="20"/>
              </w:rPr>
              <w:t xml:space="preserve"> 01</w:t>
            </w:r>
          </w:p>
          <w:p w14:paraId="38A062C0" w14:textId="69111DA1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Giá</w:t>
            </w:r>
            <w:proofErr w:type="spellEnd"/>
            <w:r w:rsidR="00037A74"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37A74">
              <w:rPr>
                <w:b/>
                <w:color w:val="000000"/>
                <w:sz w:val="20"/>
                <w:szCs w:val="20"/>
              </w:rPr>
              <w:t>niêm</w:t>
            </w:r>
            <w:proofErr w:type="spellEnd"/>
            <w:r w:rsidR="00037A74"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37A74">
              <w:rPr>
                <w:b/>
                <w:color w:val="000000"/>
                <w:sz w:val="20"/>
                <w:szCs w:val="20"/>
              </w:rPr>
              <w:t>yết</w:t>
            </w:r>
            <w:proofErr w:type="spellEnd"/>
            <w:r w:rsidR="00037A74">
              <w:rPr>
                <w:b/>
                <w:color w:val="000000"/>
                <w:sz w:val="20"/>
                <w:szCs w:val="20"/>
              </w:rPr>
              <w:t xml:space="preserve">: </w:t>
            </w:r>
            <w:r w:rsidR="00037A74" w:rsidRPr="00187742">
              <w:rPr>
                <w:color w:val="000000"/>
                <w:sz w:val="20"/>
                <w:szCs w:val="20"/>
              </w:rPr>
              <w:t>${</w:t>
            </w:r>
            <w:proofErr w:type="spellStart"/>
            <w:r w:rsidR="00037A74">
              <w:rPr>
                <w:color w:val="000000"/>
                <w:sz w:val="20"/>
                <w:szCs w:val="20"/>
              </w:rPr>
              <w:t>niemYet</w:t>
            </w:r>
            <w:proofErr w:type="spellEnd"/>
            <w:r w:rsidR="00037A74" w:rsidRPr="00187742">
              <w:rPr>
                <w:color w:val="000000"/>
                <w:sz w:val="20"/>
                <w:szCs w:val="20"/>
              </w:rPr>
              <w:t>}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               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Chương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trình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HTV:</w:t>
            </w:r>
            <w:r w:rsidR="00AA0673"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="00AA0673" w:rsidRPr="00BF70C8">
              <w:rPr>
                <w:bCs/>
                <w:color w:val="000000"/>
                <w:sz w:val="20"/>
                <w:szCs w:val="20"/>
              </w:rPr>
              <w:t>${</w:t>
            </w:r>
            <w:proofErr w:type="spellStart"/>
            <w:r w:rsidR="00AA0673" w:rsidRPr="00BF70C8">
              <w:rPr>
                <w:bCs/>
                <w:color w:val="000000"/>
                <w:sz w:val="20"/>
                <w:szCs w:val="20"/>
              </w:rPr>
              <w:t>htvSupport</w:t>
            </w:r>
            <w:proofErr w:type="spellEnd"/>
            <w:r w:rsidR="00AA0673" w:rsidRPr="00BF70C8">
              <w:rPr>
                <w:bCs/>
                <w:color w:val="000000"/>
                <w:sz w:val="20"/>
                <w:szCs w:val="20"/>
              </w:rPr>
              <w:t>}</w:t>
            </w:r>
            <w:r>
              <w:rPr>
                <w:b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Ngày</w:t>
            </w:r>
            <w:proofErr w:type="spellEnd"/>
            <w:r w:rsidR="00E919C9">
              <w:rPr>
                <w:b/>
                <w:color w:val="000000"/>
                <w:sz w:val="20"/>
                <w:szCs w:val="20"/>
              </w:rPr>
              <w:t>:</w:t>
            </w:r>
          </w:p>
          <w:p w14:paraId="7BF91FE3" w14:textId="4BA0F73F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Hình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thức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mua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>:</w:t>
            </w:r>
            <w:r w:rsidR="003B409B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F14A39">
              <w:rPr>
                <w:b/>
                <w:color w:val="000000"/>
                <w:sz w:val="20"/>
                <w:szCs w:val="20"/>
              </w:rPr>
              <w:t xml:space="preserve">         </w:t>
            </w:r>
            <w:r w:rsidR="006A0684">
              <w:rPr>
                <w:b/>
                <w:color w:val="000000"/>
                <w:sz w:val="20"/>
                <w:szCs w:val="20"/>
              </w:rPr>
              <w:t>${</w:t>
            </w:r>
            <w:proofErr w:type="spellStart"/>
            <w:r w:rsidR="006A0684">
              <w:rPr>
                <w:b/>
                <w:color w:val="000000"/>
                <w:sz w:val="20"/>
                <w:szCs w:val="20"/>
              </w:rPr>
              <w:t>isTienMat</w:t>
            </w:r>
            <w:proofErr w:type="spellEnd"/>
            <w:r w:rsidR="006A0684">
              <w:rPr>
                <w:b/>
                <w:color w:val="000000"/>
                <w:sz w:val="20"/>
                <w:szCs w:val="20"/>
              </w:rPr>
              <w:t>}</w:t>
            </w:r>
          </w:p>
          <w:p w14:paraId="1F4933E3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Đặt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cọc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: </w:t>
            </w:r>
            <w:r w:rsidRPr="00D054E7">
              <w:rPr>
                <w:color w:val="000000"/>
                <w:sz w:val="20"/>
                <w:szCs w:val="20"/>
              </w:rPr>
              <w:t>${</w:t>
            </w:r>
            <w:proofErr w:type="spellStart"/>
            <w:r w:rsidRPr="00D054E7">
              <w:rPr>
                <w:color w:val="000000"/>
                <w:sz w:val="20"/>
                <w:szCs w:val="20"/>
              </w:rPr>
              <w:t>tamUng</w:t>
            </w:r>
            <w:proofErr w:type="spellEnd"/>
            <w:r w:rsidRPr="00D054E7">
              <w:rPr>
                <w:color w:val="000000"/>
                <w:sz w:val="20"/>
                <w:szCs w:val="20"/>
              </w:rPr>
              <w:t>}</w:t>
            </w:r>
            <w:r>
              <w:rPr>
                <w:b/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Ngày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>:</w:t>
            </w:r>
          </w:p>
          <w:p w14:paraId="56585F02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HH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môi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giới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: 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proofErr w:type="spellStart"/>
            <w:r>
              <w:rPr>
                <w:color w:val="000000"/>
                <w:sz w:val="20"/>
                <w:szCs w:val="20"/>
              </w:rPr>
              <w:t>moiGioi</w:t>
            </w:r>
            <w:proofErr w:type="spellEnd"/>
            <w:r>
              <w:rPr>
                <w:color w:val="000000"/>
                <w:sz w:val="20"/>
                <w:szCs w:val="20"/>
              </w:rPr>
              <w:t>}</w:t>
            </w:r>
            <w:r w:rsidRPr="007D5DE4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Họ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tên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: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proofErr w:type="spellStart"/>
            <w:r>
              <w:rPr>
                <w:color w:val="000000"/>
                <w:sz w:val="20"/>
                <w:szCs w:val="20"/>
              </w:rPr>
              <w:t>mhoTen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}; 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Điện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thoại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: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proofErr w:type="spellStart"/>
            <w:r>
              <w:rPr>
                <w:color w:val="000000"/>
                <w:sz w:val="20"/>
                <w:szCs w:val="20"/>
              </w:rPr>
              <w:t>mdienThoai</w:t>
            </w:r>
            <w:proofErr w:type="spellEnd"/>
            <w:r>
              <w:rPr>
                <w:color w:val="000000"/>
                <w:sz w:val="20"/>
                <w:szCs w:val="20"/>
              </w:rPr>
              <w:t>};</w:t>
            </w:r>
            <w:r>
              <w:rPr>
                <w:b/>
                <w:color w:val="000000"/>
                <w:sz w:val="20"/>
                <w:szCs w:val="20"/>
              </w:rPr>
              <w:t xml:space="preserve"> CMND: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proofErr w:type="spellStart"/>
            <w:r>
              <w:rPr>
                <w:color w:val="000000"/>
                <w:sz w:val="20"/>
                <w:szCs w:val="20"/>
              </w:rPr>
              <w:t>mcmnd</w:t>
            </w:r>
            <w:proofErr w:type="spellEnd"/>
            <w:r>
              <w:rPr>
                <w:color w:val="000000"/>
                <w:sz w:val="20"/>
                <w:szCs w:val="20"/>
              </w:rPr>
              <w:t>};</w:t>
            </w:r>
          </w:p>
          <w:p w14:paraId="1741BDE0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Khuyến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mãi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theo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xe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: </w:t>
            </w:r>
            <w:r w:rsidRPr="00BE1A0C">
              <w:rPr>
                <w:color w:val="000000"/>
                <w:sz w:val="20"/>
                <w:szCs w:val="20"/>
              </w:rPr>
              <w:t>${</w:t>
            </w:r>
            <w:proofErr w:type="spellStart"/>
            <w:r w:rsidRPr="00BE1A0C">
              <w:rPr>
                <w:color w:val="000000"/>
                <w:sz w:val="20"/>
                <w:szCs w:val="20"/>
              </w:rPr>
              <w:t>quaTang</w:t>
            </w:r>
            <w:proofErr w:type="spellEnd"/>
            <w:r w:rsidRPr="00BE1A0C">
              <w:rPr>
                <w:color w:val="000000"/>
                <w:sz w:val="20"/>
                <w:szCs w:val="20"/>
              </w:rPr>
              <w:t>}</w:t>
            </w:r>
          </w:p>
          <w:p w14:paraId="501DEE4D" w14:textId="77777777" w:rsidR="00CA231D" w:rsidRP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Giá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trị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khuyến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mãi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74BD518" w14:textId="77777777"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14:paraId="36EA71B0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3"/>
              <w:gridCol w:w="2526"/>
              <w:gridCol w:w="1919"/>
              <w:gridCol w:w="1087"/>
              <w:gridCol w:w="2573"/>
              <w:gridCol w:w="1975"/>
            </w:tblGrid>
            <w:tr w:rsidR="001E750F" w14:paraId="0EFF72B8" w14:textId="77777777" w:rsidTr="00BE651E">
              <w:tc>
                <w:tcPr>
                  <w:tcW w:w="953" w:type="dxa"/>
                </w:tcPr>
                <w:p w14:paraId="1F0D1214" w14:textId="77777777" w:rsidR="001E750F" w:rsidRDefault="001E750F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567" w:type="dxa"/>
                </w:tcPr>
                <w:p w14:paraId="537B3FE3" w14:textId="77777777" w:rsidR="001E750F" w:rsidRDefault="001E750F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TẶNG</w:t>
                  </w:r>
                </w:p>
              </w:tc>
              <w:tc>
                <w:tcPr>
                  <w:tcW w:w="1842" w:type="dxa"/>
                </w:tcPr>
                <w:p w14:paraId="3A4ED144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1087" w:type="dxa"/>
                </w:tcPr>
                <w:p w14:paraId="7CBEE375" w14:textId="77777777" w:rsidR="001E750F" w:rsidRDefault="001E750F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609" w:type="dxa"/>
                </w:tcPr>
                <w:p w14:paraId="422903D4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BÁN THÊM</w:t>
                  </w:r>
                </w:p>
              </w:tc>
              <w:tc>
                <w:tcPr>
                  <w:tcW w:w="1975" w:type="dxa"/>
                </w:tcPr>
                <w:p w14:paraId="3A84AD77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</w:tr>
            <w:tr w:rsidR="00AB463C" w14:paraId="4A7061CC" w14:textId="77777777" w:rsidTr="00BE651E">
              <w:tc>
                <w:tcPr>
                  <w:tcW w:w="953" w:type="dxa"/>
                </w:tcPr>
                <w:p w14:paraId="78E0B111" w14:textId="77777777" w:rsidR="00AB463C" w:rsidRDefault="00AB463C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${</w:t>
                  </w:r>
                  <w:proofErr w:type="spellStart"/>
                  <w:r w:rsidRPr="00854FF8">
                    <w:rPr>
                      <w:color w:val="000000"/>
                      <w:sz w:val="20"/>
                      <w:szCs w:val="20"/>
                    </w:rPr>
                    <w:t>stt</w:t>
                  </w:r>
                  <w:r>
                    <w:rPr>
                      <w:color w:val="000000"/>
                      <w:sz w:val="20"/>
                      <w:szCs w:val="20"/>
                    </w:rPr>
                    <w:t>PK</w:t>
                  </w:r>
                  <w:proofErr w:type="spellEnd"/>
                  <w:r w:rsidRPr="00854FF8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2567" w:type="dxa"/>
                </w:tcPr>
                <w:p w14:paraId="5EF5CA2B" w14:textId="77777777" w:rsidR="00AB463C" w:rsidRDefault="00AB463C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cacLoaiPhiPK</w:t>
                  </w:r>
                  <w:proofErr w:type="spellEnd"/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842" w:type="dxa"/>
                </w:tcPr>
                <w:p w14:paraId="1659AA2B" w14:textId="77777777" w:rsidR="00AB463C" w:rsidRDefault="00AB463C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</w:t>
                  </w:r>
                  <w:proofErr w:type="spellStart"/>
                  <w:r w:rsidRPr="00187742">
                    <w:rPr>
                      <w:color w:val="000000"/>
                      <w:sz w:val="20"/>
                      <w:szCs w:val="20"/>
                    </w:rPr>
                    <w:t>thanhTienPhi</w:t>
                  </w:r>
                  <w:r>
                    <w:rPr>
                      <w:color w:val="000000"/>
                      <w:sz w:val="20"/>
                      <w:szCs w:val="20"/>
                    </w:rPr>
                    <w:t>PK</w:t>
                  </w:r>
                  <w:proofErr w:type="spellEnd"/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087" w:type="dxa"/>
                </w:tcPr>
                <w:p w14:paraId="08E1DF3C" w14:textId="77777777" w:rsidR="00AB463C" w:rsidRDefault="00AB463C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${</w:t>
                  </w:r>
                  <w:proofErr w:type="spellStart"/>
                  <w:r w:rsidRPr="00854FF8">
                    <w:rPr>
                      <w:color w:val="000000"/>
                      <w:sz w:val="20"/>
                      <w:szCs w:val="20"/>
                    </w:rPr>
                    <w:t>stt</w:t>
                  </w:r>
                  <w:r>
                    <w:rPr>
                      <w:color w:val="000000"/>
                      <w:sz w:val="20"/>
                      <w:szCs w:val="20"/>
                    </w:rPr>
                    <w:t>PKB</w:t>
                  </w:r>
                  <w:proofErr w:type="spellEnd"/>
                  <w:r w:rsidRPr="00854FF8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2609" w:type="dxa"/>
                </w:tcPr>
                <w:p w14:paraId="5C3DA955" w14:textId="77777777" w:rsidR="00AB463C" w:rsidRDefault="00AB463C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cacLoaiPhiPKB</w:t>
                  </w:r>
                  <w:proofErr w:type="spellEnd"/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975" w:type="dxa"/>
                </w:tcPr>
                <w:p w14:paraId="449605FC" w14:textId="77777777" w:rsidR="00AB463C" w:rsidRDefault="00AB463C" w:rsidP="0063639D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</w:t>
                  </w:r>
                  <w:proofErr w:type="spellStart"/>
                  <w:r w:rsidRPr="00187742">
                    <w:rPr>
                      <w:color w:val="000000"/>
                      <w:sz w:val="20"/>
                      <w:szCs w:val="20"/>
                    </w:rPr>
                    <w:t>thanhTienPhi</w:t>
                  </w:r>
                  <w:r>
                    <w:rPr>
                      <w:color w:val="000000"/>
                      <w:sz w:val="20"/>
                      <w:szCs w:val="20"/>
                    </w:rPr>
                    <w:t>PKB</w:t>
                  </w:r>
                  <w:proofErr w:type="spellEnd"/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</w:tr>
            <w:tr w:rsidR="00BE651E" w14:paraId="71704D85" w14:textId="77777777" w:rsidTr="00BE651E">
              <w:tc>
                <w:tcPr>
                  <w:tcW w:w="953" w:type="dxa"/>
                </w:tcPr>
                <w:p w14:paraId="5464B35D" w14:textId="77777777" w:rsidR="00BE651E" w:rsidRDefault="00BE651E" w:rsidP="00BE651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567" w:type="dxa"/>
                </w:tcPr>
                <w:p w14:paraId="3641D1F9" w14:textId="77777777" w:rsidR="00BE651E" w:rsidRDefault="00BE651E" w:rsidP="00BE651E">
                  <w:pPr>
                    <w:jc w:val="right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842" w:type="dxa"/>
                </w:tcPr>
                <w:p w14:paraId="16211979" w14:textId="77777777" w:rsidR="00BE651E" w:rsidRDefault="00BE651E" w:rsidP="00BE651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tongPhuKienFree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087" w:type="dxa"/>
                </w:tcPr>
                <w:p w14:paraId="0EDAEC89" w14:textId="77777777" w:rsidR="00BE651E" w:rsidRDefault="00BE651E" w:rsidP="00BE651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609" w:type="dxa"/>
                </w:tcPr>
                <w:p w14:paraId="7FB0F25F" w14:textId="77777777" w:rsidR="00BE651E" w:rsidRDefault="00BE651E" w:rsidP="00BE651E">
                  <w:pPr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975" w:type="dxa"/>
                </w:tcPr>
                <w:p w14:paraId="424F25F7" w14:textId="77777777" w:rsidR="00BE651E" w:rsidRDefault="00BE651E" w:rsidP="00BE651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tongPhuKienBan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7C5ACA85" w14:textId="77777777" w:rsidR="001E750F" w:rsidRPr="007D5DE4" w:rsidRDefault="001E750F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2183D0A" w14:textId="77777777" w:rsidR="001D5D4B" w:rsidRPr="007D5DE4" w:rsidRDefault="001D5D4B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</w:tr>
      <w:tr w:rsidR="001D5D4B" w:rsidRPr="007D5DE4" w14:paraId="1C7CF73B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84A99" w14:textId="77777777" w:rsidR="001E750F" w:rsidRDefault="001E750F" w:rsidP="009E766A">
            <w:pPr>
              <w:rPr>
                <w:color w:val="0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7"/>
              <w:gridCol w:w="3712"/>
              <w:gridCol w:w="1242"/>
              <w:gridCol w:w="1831"/>
              <w:gridCol w:w="1789"/>
              <w:gridCol w:w="1762"/>
            </w:tblGrid>
            <w:tr w:rsidR="001E750F" w14:paraId="177F539A" w14:textId="77777777" w:rsidTr="00956ADA">
              <w:tc>
                <w:tcPr>
                  <w:tcW w:w="697" w:type="dxa"/>
                </w:tcPr>
                <w:p w14:paraId="4DF2AB5E" w14:textId="77777777" w:rsidR="001E750F" w:rsidRPr="001E750F" w:rsidRDefault="001E750F" w:rsidP="009E766A">
                  <w:pPr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3786" w:type="dxa"/>
                </w:tcPr>
                <w:p w14:paraId="71A5228B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NỘI DUNG</w:t>
                  </w:r>
                </w:p>
              </w:tc>
              <w:tc>
                <w:tcPr>
                  <w:tcW w:w="1264" w:type="dxa"/>
                </w:tcPr>
                <w:p w14:paraId="672B0FD3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TỶ LỆ PHÍ</w:t>
                  </w:r>
                </w:p>
              </w:tc>
              <w:tc>
                <w:tcPr>
                  <w:tcW w:w="1655" w:type="dxa"/>
                </w:tcPr>
                <w:p w14:paraId="7A0B100E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3631" w:type="dxa"/>
                  <w:gridSpan w:val="2"/>
                </w:tcPr>
                <w:p w14:paraId="1573D356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GHI CHÚ</w:t>
                  </w:r>
                </w:p>
              </w:tc>
            </w:tr>
            <w:tr w:rsidR="001E750F" w14:paraId="61EA55C4" w14:textId="77777777" w:rsidTr="00956ADA">
              <w:tc>
                <w:tcPr>
                  <w:tcW w:w="697" w:type="dxa"/>
                  <w:vAlign w:val="bottom"/>
                </w:tcPr>
                <w:p w14:paraId="0AB6E7C2" w14:textId="77777777"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  <w:p w14:paraId="25E5A26B" w14:textId="77777777"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${</w:t>
                  </w:r>
                  <w:proofErr w:type="spellStart"/>
                  <w:r w:rsidRPr="00854FF8">
                    <w:rPr>
                      <w:color w:val="000000"/>
                      <w:sz w:val="20"/>
                      <w:szCs w:val="20"/>
                    </w:rPr>
                    <w:t>stt</w:t>
                  </w:r>
                  <w:proofErr w:type="spellEnd"/>
                  <w:r w:rsidRPr="00854FF8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3786" w:type="dxa"/>
                  <w:vAlign w:val="bottom"/>
                </w:tcPr>
                <w:p w14:paraId="7594AB66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GIÁ XE </w:t>
                  </w:r>
                </w:p>
                <w:p w14:paraId="638061A9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</w:t>
                  </w:r>
                  <w:proofErr w:type="spellStart"/>
                  <w:r w:rsidRPr="00187742">
                    <w:rPr>
                      <w:color w:val="000000"/>
                      <w:sz w:val="20"/>
                      <w:szCs w:val="20"/>
                    </w:rPr>
                    <w:t>cacLoaiPhi</w:t>
                  </w:r>
                  <w:proofErr w:type="spellEnd"/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264" w:type="dxa"/>
                </w:tcPr>
                <w:p w14:paraId="4F2F891A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655" w:type="dxa"/>
                </w:tcPr>
                <w:p w14:paraId="6DAB9C2F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${</w:t>
                  </w:r>
                  <w:proofErr w:type="spellStart"/>
                  <w:r w:rsidRPr="00B521CF">
                    <w:rPr>
                      <w:color w:val="000000"/>
                      <w:sz w:val="20"/>
                      <w:szCs w:val="20"/>
                    </w:rPr>
                    <w:t>thanhTien</w:t>
                  </w:r>
                  <w:proofErr w:type="spellEnd"/>
                  <w:r w:rsidRPr="00B521CF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  <w:p w14:paraId="6B93ACEF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</w:t>
                  </w:r>
                  <w:proofErr w:type="spellStart"/>
                  <w:r w:rsidRPr="00187742">
                    <w:rPr>
                      <w:color w:val="000000"/>
                      <w:sz w:val="20"/>
                      <w:szCs w:val="20"/>
                    </w:rPr>
                    <w:t>thanhTienPhi</w:t>
                  </w:r>
                  <w:proofErr w:type="spellEnd"/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819" w:type="dxa"/>
                </w:tcPr>
                <w:p w14:paraId="6D3120D6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  <w:p w14:paraId="1B5E4264" w14:textId="4BC82965" w:rsidR="00DA3328" w:rsidRDefault="00DA3328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${tang}</w:t>
                  </w:r>
                </w:p>
              </w:tc>
              <w:tc>
                <w:tcPr>
                  <w:tcW w:w="1812" w:type="dxa"/>
                </w:tcPr>
                <w:p w14:paraId="0A25A9A8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14:paraId="23ECB39B" w14:textId="77777777" w:rsidTr="00956ADA">
              <w:tc>
                <w:tcPr>
                  <w:tcW w:w="697" w:type="dxa"/>
                  <w:vAlign w:val="bottom"/>
                </w:tcPr>
                <w:p w14:paraId="75E921D5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14:paraId="0BC3DC39" w14:textId="77777777"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655" w:type="dxa"/>
                </w:tcPr>
                <w:p w14:paraId="73E42349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</w:t>
                  </w:r>
                  <w:proofErr w:type="spellStart"/>
                  <w:r w:rsidRPr="00187742">
                    <w:rPr>
                      <w:color w:val="000000"/>
                      <w:sz w:val="20"/>
                      <w:szCs w:val="20"/>
                    </w:rPr>
                    <w:t>tongPhi</w:t>
                  </w:r>
                  <w:proofErr w:type="spellEnd"/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819" w:type="dxa"/>
                </w:tcPr>
                <w:p w14:paraId="122AAAA6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14:paraId="09E150FD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14:paraId="3873E404" w14:textId="77777777" w:rsidTr="00A503DD">
              <w:tc>
                <w:tcPr>
                  <w:tcW w:w="697" w:type="dxa"/>
                  <w:vAlign w:val="bottom"/>
                </w:tcPr>
                <w:p w14:paraId="4AB315E7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14:paraId="535C1B87" w14:textId="77777777"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 GIÁ TRỊ HỢP ĐỒNG</w:t>
                  </w:r>
                </w:p>
                <w:p w14:paraId="0F98F75E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Giá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xe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các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phụ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phí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phụ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kiện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bán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655" w:type="dxa"/>
                </w:tcPr>
                <w:p w14:paraId="7A568525" w14:textId="77777777" w:rsidR="00956ADA" w:rsidRPr="00B521CF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</w:t>
                  </w:r>
                  <w:proofErr w:type="spellStart"/>
                  <w:r w:rsidRPr="00187742">
                    <w:rPr>
                      <w:color w:val="000000"/>
                      <w:sz w:val="20"/>
                      <w:szCs w:val="20"/>
                    </w:rPr>
                    <w:t>tongPhi</w:t>
                  </w:r>
                  <w:r>
                    <w:rPr>
                      <w:color w:val="000000"/>
                      <w:sz w:val="20"/>
                      <w:szCs w:val="20"/>
                    </w:rPr>
                    <w:t>PhuKien</w:t>
                  </w:r>
                  <w:proofErr w:type="spellEnd"/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819" w:type="dxa"/>
                </w:tcPr>
                <w:p w14:paraId="643EDEE4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14:paraId="5AF9B3CF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50FF42CC" w14:textId="2F45379F" w:rsidR="0004187E" w:rsidRDefault="0004187E" w:rsidP="009E766A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LÃI GỘP</w:t>
            </w:r>
            <w:r w:rsidRPr="0072446C">
              <w:rPr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17479D" w:rsidRPr="0072446C">
              <w:rPr>
                <w:b/>
                <w:bCs/>
                <w:color w:val="000000"/>
                <w:sz w:val="20"/>
                <w:szCs w:val="20"/>
              </w:rPr>
              <w:t xml:space="preserve">  ${</w:t>
            </w:r>
            <w:proofErr w:type="spellStart"/>
            <w:r w:rsidR="0017479D" w:rsidRPr="0072446C">
              <w:rPr>
                <w:b/>
                <w:bCs/>
                <w:color w:val="000000"/>
                <w:sz w:val="20"/>
                <w:szCs w:val="20"/>
              </w:rPr>
              <w:t>tisuat</w:t>
            </w:r>
            <w:proofErr w:type="spellEnd"/>
            <w:r w:rsidR="0017479D" w:rsidRPr="0072446C">
              <w:rPr>
                <w:b/>
                <w:bCs/>
                <w:color w:val="000000"/>
                <w:sz w:val="20"/>
                <w:szCs w:val="20"/>
              </w:rPr>
              <w:t>}</w:t>
            </w:r>
            <w:r w:rsidR="0017479D">
              <w:rPr>
                <w:color w:val="000000"/>
                <w:sz w:val="20"/>
                <w:szCs w:val="20"/>
              </w:rPr>
              <w:t xml:space="preserve">      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HOA HỒNG (CHÍNH SÁCH):</w:t>
            </w:r>
            <w:r>
              <w:rPr>
                <w:color w:val="000000"/>
                <w:sz w:val="20"/>
                <w:szCs w:val="20"/>
              </w:rPr>
              <w:t xml:space="preserve"> …………………………….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09"/>
              <w:gridCol w:w="2796"/>
              <w:gridCol w:w="2796"/>
              <w:gridCol w:w="2532"/>
            </w:tblGrid>
            <w:tr w:rsidR="0004187E" w14:paraId="21B7B3AC" w14:textId="77777777" w:rsidTr="00960A46">
              <w:tc>
                <w:tcPr>
                  <w:tcW w:w="2909" w:type="dxa"/>
                  <w:vAlign w:val="center"/>
                </w:tcPr>
                <w:p w14:paraId="6BB261AD" w14:textId="77777777" w:rsidR="0004187E" w:rsidRPr="00BA757C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NV BÁN HÀNG</w:t>
                  </w:r>
                </w:p>
              </w:tc>
              <w:tc>
                <w:tcPr>
                  <w:tcW w:w="2796" w:type="dxa"/>
                  <w:vAlign w:val="center"/>
                </w:tcPr>
                <w:p w14:paraId="355A1452" w14:textId="77777777"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TP/PP BÁN HÀNG </w:t>
                  </w:r>
                </w:p>
                <w:p w14:paraId="5BCA6BF9" w14:textId="77777777" w:rsidR="0004187E" w:rsidRDefault="0004187E" w:rsidP="0004187E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Duyệt</w:t>
                  </w:r>
                  <w:proofErr w:type="spellEnd"/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giá</w:t>
                  </w:r>
                  <w:proofErr w:type="spellEnd"/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bán</w:t>
                  </w:r>
                  <w:proofErr w:type="spellEnd"/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và</w:t>
                  </w:r>
                  <w:proofErr w:type="spellEnd"/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 HH)</w:t>
                  </w:r>
                </w:p>
              </w:tc>
              <w:tc>
                <w:tcPr>
                  <w:tcW w:w="2796" w:type="dxa"/>
                  <w:vAlign w:val="center"/>
                </w:tcPr>
                <w:p w14:paraId="7F9D15A8" w14:textId="77777777"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GĐĐH</w:t>
                  </w:r>
                </w:p>
                <w:p w14:paraId="4854C4F1" w14:textId="77777777" w:rsidR="0004187E" w:rsidRDefault="0004187E" w:rsidP="0004187E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 (</w:t>
                  </w:r>
                  <w:proofErr w:type="spellStart"/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Duyệt</w:t>
                  </w:r>
                  <w:proofErr w:type="spellEnd"/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 + </w:t>
                  </w:r>
                  <w:proofErr w:type="spellStart"/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ký</w:t>
                  </w:r>
                  <w:proofErr w:type="spellEnd"/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 HĐ)</w:t>
                  </w:r>
                </w:p>
              </w:tc>
              <w:tc>
                <w:tcPr>
                  <w:tcW w:w="2532" w:type="dxa"/>
                  <w:vAlign w:val="center"/>
                </w:tcPr>
                <w:p w14:paraId="77143594" w14:textId="77777777"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ADMIN </w:t>
                  </w:r>
                </w:p>
                <w:p w14:paraId="5D585B69" w14:textId="77777777" w:rsidR="0004187E" w:rsidRPr="00BA757C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(KT + </w:t>
                  </w:r>
                  <w:proofErr w:type="spellStart"/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Lưu</w:t>
                  </w:r>
                  <w:proofErr w:type="spellEnd"/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)</w:t>
                  </w:r>
                </w:p>
              </w:tc>
            </w:tr>
            <w:tr w:rsidR="0004187E" w14:paraId="7F1BFBF6" w14:textId="77777777" w:rsidTr="00960A46">
              <w:trPr>
                <w:trHeight w:val="472"/>
              </w:trPr>
              <w:tc>
                <w:tcPr>
                  <w:tcW w:w="2909" w:type="dxa"/>
                </w:tcPr>
                <w:p w14:paraId="1F748FE0" w14:textId="77777777"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796" w:type="dxa"/>
                </w:tcPr>
                <w:p w14:paraId="55C0354D" w14:textId="77777777"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796" w:type="dxa"/>
                </w:tcPr>
                <w:p w14:paraId="49C9BC44" w14:textId="77777777"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532" w:type="dxa"/>
                </w:tcPr>
                <w:p w14:paraId="5B4848C1" w14:textId="77777777" w:rsidR="0004187E" w:rsidRDefault="0004187E" w:rsidP="0004187E">
                  <w:pPr>
                    <w:jc w:val="center"/>
                  </w:pPr>
                </w:p>
              </w:tc>
            </w:tr>
          </w:tbl>
          <w:p w14:paraId="6F9E0320" w14:textId="77777777" w:rsidR="009E766A" w:rsidRPr="007D5DE4" w:rsidRDefault="009E766A" w:rsidP="009E766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BEADF15" w14:textId="77777777"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01255AAB" w14:textId="77777777" w:rsidR="007A6D0B" w:rsidRDefault="00A27502" w:rsidP="007A6D0B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7A6D0B">
        <w:rPr>
          <w:b/>
          <w:bCs/>
          <w:color w:val="000000"/>
          <w:sz w:val="20"/>
          <w:szCs w:val="20"/>
        </w:rPr>
        <w:t xml:space="preserve">III.QUÁ TRÌNH THU TIỀN: (KTKD </w:t>
      </w:r>
      <w:proofErr w:type="spellStart"/>
      <w:r w:rsidR="007A6D0B">
        <w:rPr>
          <w:b/>
          <w:bCs/>
          <w:color w:val="000000"/>
          <w:sz w:val="20"/>
          <w:szCs w:val="20"/>
        </w:rPr>
        <w:t>ghi</w:t>
      </w:r>
      <w:proofErr w:type="spellEnd"/>
      <w:r w:rsidR="007A6D0B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="007A6D0B">
        <w:rPr>
          <w:b/>
          <w:bCs/>
          <w:color w:val="000000"/>
          <w:sz w:val="20"/>
          <w:szCs w:val="20"/>
        </w:rPr>
        <w:t>trực</w:t>
      </w:r>
      <w:proofErr w:type="spellEnd"/>
      <w:r w:rsidR="007A6D0B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="007A6D0B">
        <w:rPr>
          <w:b/>
          <w:bCs/>
          <w:color w:val="000000"/>
          <w:sz w:val="20"/>
          <w:szCs w:val="20"/>
        </w:rPr>
        <w:t>tiếp</w:t>
      </w:r>
      <w:proofErr w:type="spellEnd"/>
      <w:r w:rsidR="007A6D0B">
        <w:rPr>
          <w:b/>
          <w:bCs/>
          <w:color w:val="000000"/>
          <w:sz w:val="20"/>
          <w:szCs w:val="20"/>
        </w:rPr>
        <w:t>)</w:t>
      </w:r>
    </w:p>
    <w:tbl>
      <w:tblPr>
        <w:tblStyle w:val="TableGrid"/>
        <w:tblW w:w="11057" w:type="dxa"/>
        <w:tblInd w:w="137" w:type="dxa"/>
        <w:tblLook w:val="04A0" w:firstRow="1" w:lastRow="0" w:firstColumn="1" w:lastColumn="0" w:noHBand="0" w:noVBand="1"/>
      </w:tblPr>
      <w:tblGrid>
        <w:gridCol w:w="596"/>
        <w:gridCol w:w="1956"/>
        <w:gridCol w:w="2620"/>
        <w:gridCol w:w="1065"/>
        <w:gridCol w:w="4820"/>
      </w:tblGrid>
      <w:tr w:rsidR="00621B3A" w14:paraId="2E2A62DB" w14:textId="77777777" w:rsidTr="003F187A">
        <w:tc>
          <w:tcPr>
            <w:tcW w:w="596" w:type="dxa"/>
          </w:tcPr>
          <w:p w14:paraId="1114097F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956" w:type="dxa"/>
          </w:tcPr>
          <w:p w14:paraId="48BD0988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NGÀY THU TIỀN</w:t>
            </w:r>
          </w:p>
        </w:tc>
        <w:tc>
          <w:tcPr>
            <w:tcW w:w="2620" w:type="dxa"/>
          </w:tcPr>
          <w:p w14:paraId="172374D2" w14:textId="77777777"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SỐ TIỀN</w:t>
            </w:r>
          </w:p>
        </w:tc>
        <w:tc>
          <w:tcPr>
            <w:tcW w:w="1065" w:type="dxa"/>
          </w:tcPr>
          <w:p w14:paraId="46456651" w14:textId="77777777"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TM/CK</w:t>
            </w:r>
          </w:p>
        </w:tc>
        <w:tc>
          <w:tcPr>
            <w:tcW w:w="4820" w:type="dxa"/>
          </w:tcPr>
          <w:p w14:paraId="6F731CF2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KTKD (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tính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hoa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hồng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EA3ED6" w14:paraId="481A05A6" w14:textId="77777777" w:rsidTr="003F187A">
        <w:tc>
          <w:tcPr>
            <w:tcW w:w="596" w:type="dxa"/>
            <w:vAlign w:val="bottom"/>
          </w:tcPr>
          <w:p w14:paraId="2B1F379D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956" w:type="dxa"/>
          </w:tcPr>
          <w:p w14:paraId="67A54385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4A1C3C14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3839A149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5ED3514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Ngày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BBBGX: </w:t>
            </w:r>
          </w:p>
        </w:tc>
      </w:tr>
      <w:tr w:rsidR="00EA3ED6" w14:paraId="3E7B9AB7" w14:textId="77777777" w:rsidTr="003F187A">
        <w:tc>
          <w:tcPr>
            <w:tcW w:w="596" w:type="dxa"/>
            <w:vAlign w:val="bottom"/>
          </w:tcPr>
          <w:p w14:paraId="295792CA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56" w:type="dxa"/>
          </w:tcPr>
          <w:p w14:paraId="1FA70EED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66F44EC5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457ED001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2CFE9A8B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Giá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đầu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vào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thực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tế</w:t>
            </w:r>
            <w:proofErr w:type="spellEnd"/>
            <w:r>
              <w:rPr>
                <w:color w:val="000000"/>
                <w:sz w:val="20"/>
                <w:szCs w:val="20"/>
              </w:rPr>
              <w:t>:</w:t>
            </w:r>
          </w:p>
        </w:tc>
      </w:tr>
      <w:tr w:rsidR="00EA3ED6" w14:paraId="7DC5450E" w14:textId="77777777" w:rsidTr="003F187A">
        <w:tc>
          <w:tcPr>
            <w:tcW w:w="596" w:type="dxa"/>
            <w:vAlign w:val="bottom"/>
          </w:tcPr>
          <w:p w14:paraId="26EB3E9E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56" w:type="dxa"/>
          </w:tcPr>
          <w:p w14:paraId="29CDE899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5B610E12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3565B63C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A0CF2A4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Tên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đại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lý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color w:val="000000"/>
                <w:sz w:val="20"/>
                <w:szCs w:val="20"/>
              </w:rPr>
              <w:t>nếu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có</w:t>
            </w:r>
            <w:proofErr w:type="spellEnd"/>
            <w:r>
              <w:rPr>
                <w:color w:val="000000"/>
                <w:sz w:val="20"/>
                <w:szCs w:val="20"/>
              </w:rPr>
              <w:t>):</w:t>
            </w:r>
          </w:p>
        </w:tc>
      </w:tr>
      <w:tr w:rsidR="00EA3ED6" w14:paraId="357B735F" w14:textId="77777777" w:rsidTr="003F187A">
        <w:tc>
          <w:tcPr>
            <w:tcW w:w="596" w:type="dxa"/>
            <w:vAlign w:val="bottom"/>
          </w:tcPr>
          <w:p w14:paraId="13F7353B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56" w:type="dxa"/>
          </w:tcPr>
          <w:p w14:paraId="0DC1D7C0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607EA6E2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75D50689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0868BF31" w14:textId="3A804B2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Phí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vận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chuyển</w:t>
            </w:r>
            <w:proofErr w:type="spellEnd"/>
            <w:r>
              <w:rPr>
                <w:color w:val="000000"/>
                <w:sz w:val="20"/>
                <w:szCs w:val="20"/>
              </w:rPr>
              <w:t>:</w:t>
            </w:r>
            <w:r w:rsidR="0060606A">
              <w:rPr>
                <w:color w:val="000000"/>
                <w:sz w:val="20"/>
                <w:szCs w:val="20"/>
              </w:rPr>
              <w:t xml:space="preserve"> </w:t>
            </w:r>
            <w:r w:rsidR="0060606A" w:rsidRPr="0066733B">
              <w:rPr>
                <w:color w:val="000000"/>
                <w:sz w:val="20"/>
                <w:szCs w:val="20"/>
              </w:rPr>
              <w:t>${</w:t>
            </w:r>
            <w:r w:rsidR="0060606A">
              <w:rPr>
                <w:color w:val="000000"/>
                <w:sz w:val="20"/>
                <w:szCs w:val="20"/>
              </w:rPr>
              <w:t>phiVanChuyen</w:t>
            </w:r>
            <w:r w:rsidR="0060606A" w:rsidRPr="0066733B">
              <w:rPr>
                <w:color w:val="000000"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  <w:tr w:rsidR="00EA3ED6" w14:paraId="3EE087AF" w14:textId="77777777" w:rsidTr="003F187A">
        <w:tc>
          <w:tcPr>
            <w:tcW w:w="596" w:type="dxa"/>
            <w:vAlign w:val="bottom"/>
          </w:tcPr>
          <w:p w14:paraId="5C05E2AB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956" w:type="dxa"/>
          </w:tcPr>
          <w:p w14:paraId="68D5AE2F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688828C6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4A911CC1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3C08F660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Chi </w:t>
            </w:r>
            <w:proofErr w:type="spellStart"/>
            <w:r>
              <w:rPr>
                <w:color w:val="000000"/>
                <w:sz w:val="20"/>
                <w:szCs w:val="20"/>
              </w:rPr>
              <w:t>phí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lãi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vay</w:t>
            </w:r>
            <w:proofErr w:type="spellEnd"/>
            <w:r>
              <w:rPr>
                <w:color w:val="000000"/>
                <w:sz w:val="20"/>
                <w:szCs w:val="20"/>
              </w:rPr>
              <w:t>:</w:t>
            </w:r>
            <w:r w:rsidR="003E2886">
              <w:rPr>
                <w:color w:val="000000"/>
                <w:sz w:val="20"/>
                <w:szCs w:val="20"/>
              </w:rPr>
              <w:t xml:space="preserve">                      </w:t>
            </w:r>
            <w:proofErr w:type="spellStart"/>
            <w:r w:rsidR="003E2886">
              <w:rPr>
                <w:color w:val="000000"/>
                <w:sz w:val="20"/>
                <w:szCs w:val="20"/>
              </w:rPr>
              <w:t>Số</w:t>
            </w:r>
            <w:proofErr w:type="spellEnd"/>
            <w:r w:rsidR="003E28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E2886">
              <w:rPr>
                <w:color w:val="000000"/>
                <w:sz w:val="20"/>
                <w:szCs w:val="20"/>
              </w:rPr>
              <w:t>ngày</w:t>
            </w:r>
            <w:proofErr w:type="spellEnd"/>
          </w:p>
        </w:tc>
      </w:tr>
      <w:tr w:rsidR="00EA3ED6" w14:paraId="63F32CE2" w14:textId="77777777" w:rsidTr="003F187A">
        <w:tc>
          <w:tcPr>
            <w:tcW w:w="596" w:type="dxa"/>
            <w:vAlign w:val="bottom"/>
          </w:tcPr>
          <w:p w14:paraId="46C21100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956" w:type="dxa"/>
          </w:tcPr>
          <w:p w14:paraId="1E131155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5C8CA5AC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ABC8F61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4ED53230" w14:textId="77777777" w:rsidR="00EA3ED6" w:rsidRDefault="003F187A" w:rsidP="00EA3ED6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Tổng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giá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vốn</w:t>
            </w:r>
            <w:proofErr w:type="spellEnd"/>
            <w:r>
              <w:rPr>
                <w:color w:val="000000"/>
                <w:sz w:val="20"/>
                <w:szCs w:val="20"/>
              </w:rPr>
              <w:t>:</w:t>
            </w:r>
          </w:p>
        </w:tc>
      </w:tr>
      <w:tr w:rsidR="00B143AC" w14:paraId="311CD751" w14:textId="77777777" w:rsidTr="003F187A">
        <w:tc>
          <w:tcPr>
            <w:tcW w:w="596" w:type="dxa"/>
            <w:vAlign w:val="bottom"/>
          </w:tcPr>
          <w:p w14:paraId="030DC4F4" w14:textId="77777777" w:rsidR="00B143AC" w:rsidRDefault="00B143AC" w:rsidP="00EA3ED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56" w:type="dxa"/>
          </w:tcPr>
          <w:p w14:paraId="424978DE" w14:textId="77777777" w:rsidR="00B143AC" w:rsidRDefault="00B143AC" w:rsidP="00EA3ED6">
            <w:pPr>
              <w:jc w:val="center"/>
            </w:pPr>
            <w:r>
              <w:t>TỔNG CỘNG</w:t>
            </w:r>
          </w:p>
        </w:tc>
        <w:tc>
          <w:tcPr>
            <w:tcW w:w="2620" w:type="dxa"/>
          </w:tcPr>
          <w:p w14:paraId="17AEA748" w14:textId="77777777" w:rsidR="00B143AC" w:rsidRDefault="00B143AC" w:rsidP="00EA3ED6">
            <w:pPr>
              <w:jc w:val="center"/>
            </w:pPr>
          </w:p>
        </w:tc>
        <w:tc>
          <w:tcPr>
            <w:tcW w:w="1065" w:type="dxa"/>
          </w:tcPr>
          <w:p w14:paraId="22543C57" w14:textId="77777777" w:rsidR="00B143AC" w:rsidRDefault="00B143AC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49B9E84" w14:textId="77777777" w:rsidR="00B143AC" w:rsidRDefault="00B143AC" w:rsidP="00EA3ED6">
            <w:pPr>
              <w:rPr>
                <w:color w:val="000000"/>
                <w:sz w:val="20"/>
                <w:szCs w:val="20"/>
              </w:rPr>
            </w:pPr>
          </w:p>
        </w:tc>
      </w:tr>
    </w:tbl>
    <w:tbl>
      <w:tblPr>
        <w:tblW w:w="11057" w:type="dxa"/>
        <w:tblInd w:w="137" w:type="dxa"/>
        <w:tblLook w:val="04A0" w:firstRow="1" w:lastRow="0" w:firstColumn="1" w:lastColumn="0" w:noHBand="0" w:noVBand="1"/>
      </w:tblPr>
      <w:tblGrid>
        <w:gridCol w:w="3803"/>
        <w:gridCol w:w="3320"/>
        <w:gridCol w:w="3934"/>
      </w:tblGrid>
      <w:tr w:rsidR="00AB4306" w14:paraId="0A9B6CD0" w14:textId="77777777" w:rsidTr="001F40EB">
        <w:trPr>
          <w:trHeight w:val="422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7CFC18" w14:textId="77777777" w:rsidR="009D11D0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KẾ TOÁN KINH DOANH </w:t>
            </w:r>
          </w:p>
          <w:p w14:paraId="67DFEB00" w14:textId="77777777"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(XÁC NHẬN)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474761" w14:textId="77777777" w:rsidR="009D11D0" w:rsidRDefault="00AB4306" w:rsidP="009D11D0">
            <w:pPr>
              <w:jc w:val="center"/>
              <w:rPr>
                <w:b/>
                <w:bCs/>
                <w:color w:val="000000"/>
                <w:sz w:val="18"/>
                <w:szCs w:val="20"/>
              </w:rPr>
            </w:pPr>
            <w:r w:rsidRPr="00AB4306">
              <w:rPr>
                <w:b/>
                <w:bCs/>
                <w:color w:val="000000"/>
                <w:sz w:val="18"/>
                <w:szCs w:val="20"/>
              </w:rPr>
              <w:t>KT TRƯỞNG</w:t>
            </w:r>
          </w:p>
          <w:p w14:paraId="0D8A08B1" w14:textId="77777777" w:rsidR="00AB4306" w:rsidRDefault="00AB4306" w:rsidP="009D11D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B4306">
              <w:rPr>
                <w:b/>
                <w:bCs/>
                <w:color w:val="000000"/>
                <w:sz w:val="18"/>
                <w:szCs w:val="20"/>
              </w:rPr>
              <w:t xml:space="preserve"> (KT CUỐI)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7C277A" w14:textId="77777777" w:rsidR="009D11D0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PHÓ TGĐ </w:t>
            </w:r>
          </w:p>
          <w:p w14:paraId="4D031723" w14:textId="77777777"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(DUYỆT CUỐI)</w:t>
            </w:r>
          </w:p>
        </w:tc>
      </w:tr>
      <w:tr w:rsidR="00AB4306" w14:paraId="08F0106C" w14:textId="77777777" w:rsidTr="00583352">
        <w:trPr>
          <w:trHeight w:val="698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AA2BE7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62E335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B33B20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14:paraId="7CB2B1E2" w14:textId="77777777" w:rsidR="00AB4306" w:rsidRPr="003C7050" w:rsidRDefault="00AB4306" w:rsidP="00583352"/>
    <w:sectPr w:rsidR="00AB4306" w:rsidRPr="003C7050" w:rsidSect="003C7050">
      <w:pgSz w:w="12240" w:h="15840"/>
      <w:pgMar w:top="284" w:right="333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B4D72"/>
    <w:multiLevelType w:val="hybridMultilevel"/>
    <w:tmpl w:val="3B1271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26FF0"/>
    <w:multiLevelType w:val="hybridMultilevel"/>
    <w:tmpl w:val="4C9ED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B5DFB"/>
    <w:multiLevelType w:val="hybridMultilevel"/>
    <w:tmpl w:val="84B48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BC6E8F"/>
    <w:multiLevelType w:val="hybridMultilevel"/>
    <w:tmpl w:val="E7ECE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050"/>
    <w:rsid w:val="00037A74"/>
    <w:rsid w:val="0004187E"/>
    <w:rsid w:val="001029AD"/>
    <w:rsid w:val="0017479D"/>
    <w:rsid w:val="00187742"/>
    <w:rsid w:val="001B0DCC"/>
    <w:rsid w:val="001B2ABC"/>
    <w:rsid w:val="001D5D4B"/>
    <w:rsid w:val="001E750F"/>
    <w:rsid w:val="001F40EB"/>
    <w:rsid w:val="00210BAF"/>
    <w:rsid w:val="00244A12"/>
    <w:rsid w:val="002A0575"/>
    <w:rsid w:val="002E6BEF"/>
    <w:rsid w:val="003100D3"/>
    <w:rsid w:val="00313233"/>
    <w:rsid w:val="0035180C"/>
    <w:rsid w:val="003B409B"/>
    <w:rsid w:val="003B5436"/>
    <w:rsid w:val="003C7050"/>
    <w:rsid w:val="003E240B"/>
    <w:rsid w:val="003E2886"/>
    <w:rsid w:val="003F187A"/>
    <w:rsid w:val="00406E49"/>
    <w:rsid w:val="00427A17"/>
    <w:rsid w:val="00446AF5"/>
    <w:rsid w:val="00474677"/>
    <w:rsid w:val="00486074"/>
    <w:rsid w:val="004918D8"/>
    <w:rsid w:val="00496B7E"/>
    <w:rsid w:val="004F6764"/>
    <w:rsid w:val="00583352"/>
    <w:rsid w:val="00583AB8"/>
    <w:rsid w:val="005C7F0F"/>
    <w:rsid w:val="005D5687"/>
    <w:rsid w:val="005E638E"/>
    <w:rsid w:val="0060606A"/>
    <w:rsid w:val="00621B3A"/>
    <w:rsid w:val="0063639D"/>
    <w:rsid w:val="00640CBC"/>
    <w:rsid w:val="006A0684"/>
    <w:rsid w:val="006D5D70"/>
    <w:rsid w:val="006E04AD"/>
    <w:rsid w:val="006E11E9"/>
    <w:rsid w:val="006E68DF"/>
    <w:rsid w:val="006F5C49"/>
    <w:rsid w:val="006F7D18"/>
    <w:rsid w:val="006F7F1C"/>
    <w:rsid w:val="00721B8E"/>
    <w:rsid w:val="00722C70"/>
    <w:rsid w:val="007240FD"/>
    <w:rsid w:val="0072446C"/>
    <w:rsid w:val="007413F5"/>
    <w:rsid w:val="007A6D0B"/>
    <w:rsid w:val="007C109B"/>
    <w:rsid w:val="007D5DE4"/>
    <w:rsid w:val="00846F03"/>
    <w:rsid w:val="00854FF8"/>
    <w:rsid w:val="00866427"/>
    <w:rsid w:val="008D4F26"/>
    <w:rsid w:val="008D510E"/>
    <w:rsid w:val="00943461"/>
    <w:rsid w:val="00956ADA"/>
    <w:rsid w:val="00960A46"/>
    <w:rsid w:val="00961902"/>
    <w:rsid w:val="00977613"/>
    <w:rsid w:val="00997E28"/>
    <w:rsid w:val="009D11D0"/>
    <w:rsid w:val="009D6D6B"/>
    <w:rsid w:val="009E22B3"/>
    <w:rsid w:val="009E766A"/>
    <w:rsid w:val="00A13CEE"/>
    <w:rsid w:val="00A168F2"/>
    <w:rsid w:val="00A27502"/>
    <w:rsid w:val="00A314FB"/>
    <w:rsid w:val="00A34529"/>
    <w:rsid w:val="00A8135C"/>
    <w:rsid w:val="00A90F7E"/>
    <w:rsid w:val="00AA0673"/>
    <w:rsid w:val="00AB4306"/>
    <w:rsid w:val="00AB463C"/>
    <w:rsid w:val="00AC4C88"/>
    <w:rsid w:val="00AC5B24"/>
    <w:rsid w:val="00AD38FC"/>
    <w:rsid w:val="00B143AC"/>
    <w:rsid w:val="00B23DEF"/>
    <w:rsid w:val="00B521CF"/>
    <w:rsid w:val="00BA757C"/>
    <w:rsid w:val="00BE1A0C"/>
    <w:rsid w:val="00BE651E"/>
    <w:rsid w:val="00BF5679"/>
    <w:rsid w:val="00C174A7"/>
    <w:rsid w:val="00C20E44"/>
    <w:rsid w:val="00C2295E"/>
    <w:rsid w:val="00C8446D"/>
    <w:rsid w:val="00C96DA4"/>
    <w:rsid w:val="00CA231D"/>
    <w:rsid w:val="00CE038D"/>
    <w:rsid w:val="00CE2202"/>
    <w:rsid w:val="00CF66F7"/>
    <w:rsid w:val="00D054E7"/>
    <w:rsid w:val="00D0728F"/>
    <w:rsid w:val="00D33131"/>
    <w:rsid w:val="00D404A9"/>
    <w:rsid w:val="00D90738"/>
    <w:rsid w:val="00DA25F4"/>
    <w:rsid w:val="00DA3328"/>
    <w:rsid w:val="00DD1412"/>
    <w:rsid w:val="00DF36A3"/>
    <w:rsid w:val="00E07BA7"/>
    <w:rsid w:val="00E37AB6"/>
    <w:rsid w:val="00E40877"/>
    <w:rsid w:val="00E75E67"/>
    <w:rsid w:val="00E919C9"/>
    <w:rsid w:val="00EA3ED6"/>
    <w:rsid w:val="00F14A39"/>
    <w:rsid w:val="00F6654F"/>
    <w:rsid w:val="00F858F5"/>
    <w:rsid w:val="00FC1019"/>
    <w:rsid w:val="00FF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F77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6BEF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6B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6BEF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6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Jenny Bo</cp:lastModifiedBy>
  <cp:revision>214</cp:revision>
  <cp:lastPrinted>2021-12-11T02:06:00Z</cp:lastPrinted>
  <dcterms:created xsi:type="dcterms:W3CDTF">2021-12-11T01:49:00Z</dcterms:created>
  <dcterms:modified xsi:type="dcterms:W3CDTF">2023-04-25T08:18:00Z</dcterms:modified>
</cp:coreProperties>
</file>