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D18A2C6" w14:textId="77777777" w:rsidTr="006F7D18">
        <w:trPr>
          <w:trHeight w:val="847"/>
        </w:trPr>
        <w:tc>
          <w:tcPr>
            <w:tcW w:w="3964" w:type="dxa"/>
          </w:tcPr>
          <w:p w14:paraId="772FFE94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14:paraId="074659E6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30F36FD9" w14:textId="77777777" w:rsidR="002E6BEF" w:rsidRDefault="002E6BEF" w:rsidP="00D33131"/>
        </w:tc>
        <w:tc>
          <w:tcPr>
            <w:tcW w:w="7507" w:type="dxa"/>
          </w:tcPr>
          <w:p w14:paraId="0616A084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E5F2336" wp14:editId="52D6AF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294FF6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3CED5587" w14:textId="77777777"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1000.ACC/09/2023/HĐMB-PA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27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09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2023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14:paraId="59A78859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E89E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5646E7AA" w14:textId="7F657E02"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 w:rsidR="0035180C">
              <w:rPr>
                <w:b/>
                <w:color w:val="000000"/>
                <w:sz w:val="20"/>
                <w:szCs w:val="20"/>
              </w:rPr>
              <w:t>Showroom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14:paraId="24327BC9" w14:textId="77777777" w:rsidTr="002E6BEF">
              <w:tc>
                <w:tcPr>
                  <w:tcW w:w="5516" w:type="dxa"/>
                </w:tcPr>
                <w:p w14:paraId="79323EBE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14:paraId="179E04FF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14:paraId="0518A034" w14:textId="77777777" w:rsidTr="002E6BEF">
              <w:tc>
                <w:tcPr>
                  <w:tcW w:w="5516" w:type="dxa"/>
                </w:tcPr>
                <w:p w14:paraId="3FC39CF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E6AA758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6CA2CA7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3C3DF57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</w:p>
                <w:p w14:paraId="2FFFE0E1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F3424">
                    <w:rPr>
                      <w:color w:val="000000"/>
                      <w:sz w:val="20"/>
                      <w:szCs w:val="20"/>
                    </w:rPr>
                    <w:t xml:space="preserve">                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0662E61E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</w:t>
                  </w:r>
                  <w:r w:rsidR="00FF3424">
                    <w:rPr>
                      <w:color w:val="000000"/>
                      <w:sz w:val="20"/>
                      <w:szCs w:val="20"/>
                    </w:rPr>
                    <w:t>:</w:t>
                  </w:r>
                </w:p>
                <w:p w14:paraId="1B22C03A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F3534CF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14:paraId="5737A477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Thử Nghiệm Khách</w:t>
                  </w:r>
                </w:p>
                <w:p w14:paraId="0CAD5D13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An Giang Long Xuyên</w:t>
                  </w:r>
                </w:p>
                <w:p w14:paraId="71D84E55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9E22B3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  <w:p w14:paraId="12420812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0A3C5151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14:paraId="47083B6F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14:paraId="21DCF535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34B7AA9A" w14:textId="77777777"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F858F5" w:rsidRPr="00F858F5">
                    <w:rPr>
                      <w:color w:val="000000"/>
                      <w:sz w:val="20"/>
                      <w:szCs w:val="20"/>
                    </w:rPr>
                    <w:t xml:space="preserve"> 0918798090</w:t>
                  </w:r>
                </w:p>
              </w:tc>
            </w:tr>
          </w:tbl>
          <w:p w14:paraId="1CC69E98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ABEED70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233ABA62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B40C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66D5F18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ACCENT 1.4 AT FULL 2021 1.4AT CKD</w:t>
            </w:r>
            <w:r>
              <w:rPr>
                <w:b/>
                <w:color w:val="000000"/>
                <w:sz w:val="20"/>
                <w:szCs w:val="20"/>
              </w:rPr>
              <w:t xml:space="preserve">                 Màu:  </w:t>
            </w:r>
            <w:r w:rsidR="00DF36A3">
              <w:rPr>
                <w:color w:val="000000"/>
                <w:sz w:val="20"/>
                <w:szCs w:val="20"/>
              </w:rPr>
              <w:t>Xanh</w:t>
            </w:r>
            <w:r>
              <w:rPr>
                <w:b/>
                <w:color w:val="000000"/>
                <w:sz w:val="20"/>
                <w:szCs w:val="20"/>
              </w:rPr>
              <w:t xml:space="preserve">           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38A062C0" w14:textId="69111DA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0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AA0673"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AA0673" w:rsidRPr="00BF70C8">
              <w:rPr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color w:val="000000"/>
                <w:sz w:val="20"/>
                <w:szCs w:val="20"/>
              </w:rPr>
              <w:t xml:space="preserve"> 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7BF91FE3" w14:textId="4BA0F73F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3B40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F14A39">
              <w:rPr>
                <w:b/>
                <w:color w:val="000000"/>
                <w:sz w:val="20"/>
                <w:szCs w:val="20"/>
              </w:rPr>
              <w:t xml:space="preserve">         </w:t>
            </w:r>
            <w:r w:rsidR="006A0684">
              <w:rPr>
                <w:b/>
                <w:color w:val="000000"/>
                <w:sz w:val="20"/>
                <w:szCs w:val="20"/>
              </w:rPr>
              <w:t>Tiền mặt</w:t>
            </w:r>
          </w:p>
          <w:p w14:paraId="1F4933E3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6585F02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</w:p>
          <w:p w14:paraId="1741BDE0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Đuôi gió F1 Thấp;</w:t>
            </w:r>
          </w:p>
          <w:p w14:paraId="501DEE4D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74BD51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36EA71B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26"/>
              <w:gridCol w:w="1919"/>
              <w:gridCol w:w="1087"/>
              <w:gridCol w:w="2573"/>
              <w:gridCol w:w="1975"/>
            </w:tblGrid>
            <w:tr w:rsidR="001E750F" w14:paraId="0EFF72B8" w14:textId="77777777" w:rsidTr="00BE651E">
              <w:tc>
                <w:tcPr>
                  <w:tcW w:w="953" w:type="dxa"/>
                </w:tcPr>
                <w:p w14:paraId="1F0D1214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567" w:type="dxa"/>
                </w:tcPr>
                <w:p w14:paraId="537B3FE3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14:paraId="3A4ED14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1087" w:type="dxa"/>
                </w:tcPr>
                <w:p w14:paraId="7CBEE375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609" w:type="dxa"/>
                </w:tcPr>
                <w:p w14:paraId="422903D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975" w:type="dxa"/>
                </w:tcPr>
                <w:p w14:paraId="3A84AD7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AB463C" w14:paraId="4A7061CC" w14:textId="77777777" w:rsidTr="00BE651E">
              <w:tc>
                <w:tcPr>
                  <w:tcW w:w="953" w:type="dxa"/>
                </w:tcPr>
                <w:p w14:paraId="78E0B111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  3
                      <w:br/>
                    </w:t>
                  </w:r>
                </w:p>
              </w:tc>
              <w:tc>
                <w:tcPr>
                  <w:tcW w:w="2567" w:type="dxa"/>
                </w:tcPr>
                <w:p w14:paraId="5EF5CA2B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Bao tay lái
                      <w:br/>
                      Ốp Nội Nhất Ti Tan Accent
                      <w:br/>
                      Ốp Nội Nhất Ti Tan Accent
                      <w:br/>
                    </w:t>
                  </w:r>
                </w:p>
              </w:tc>
              <w:tc>
                <w:tcPr>
                  <w:tcW w:w="1842" w:type="dxa"/>
                </w:tcPr>
                <w:p w14:paraId="1659AA2B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0 (TT)
                      <w:br/>
                      230,000 (CTKM)
                      <w:br/>
                      550,000 (TTGB)
                      <w:br/>
                    </w:t>
                  </w:r>
                </w:p>
              </w:tc>
              <w:tc>
                <w:tcPr>
                  <w:tcW w:w="1087" w:type="dxa"/>
                </w:tcPr>
                <w:p w14:paraId="08E1DF3C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</w:t>
                  </w:r>
                </w:p>
              </w:tc>
              <w:tc>
                <w:tcPr>
                  <w:tcW w:w="2609" w:type="dxa"/>
                </w:tcPr>
                <w:p w14:paraId="5C3DA955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Ốp Nội Nhất Ti Tan Accent
                      <w:br/>
                    </w:t>
                  </w:r>
                </w:p>
              </w:tc>
              <w:tc>
                <w:tcPr>
                  <w:tcW w:w="1975" w:type="dxa"/>
                </w:tcPr>
                <w:p w14:paraId="449605FC" w14:textId="77777777" w:rsidR="00AB463C" w:rsidRDefault="00AB463C" w:rsidP="0063639D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550,000
                      <w:br/>
                    </w:t>
                  </w:r>
                </w:p>
              </w:tc>
            </w:tr>
            <w:tr w:rsidR="00BE651E" w14:paraId="71704D85" w14:textId="77777777" w:rsidTr="00BE651E">
              <w:tc>
                <w:tcPr>
                  <w:tcW w:w="953" w:type="dxa"/>
                </w:tcPr>
                <w:p w14:paraId="5464B35D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67" w:type="dxa"/>
                </w:tcPr>
                <w:p w14:paraId="3641D1F9" w14:textId="77777777" w:rsidR="00BE651E" w:rsidRDefault="00BE651E" w:rsidP="00BE651E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16211979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780,000</w:t>
                  </w:r>
                </w:p>
              </w:tc>
              <w:tc>
                <w:tcPr>
                  <w:tcW w:w="1087" w:type="dxa"/>
                </w:tcPr>
                <w:p w14:paraId="0EDAEC89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09" w:type="dxa"/>
                </w:tcPr>
                <w:p w14:paraId="7FB0F25F" w14:textId="77777777" w:rsidR="00BE651E" w:rsidRDefault="00BE651E" w:rsidP="00BE651E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975" w:type="dxa"/>
                </w:tcPr>
                <w:p w14:paraId="424F25F7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550,000</w:t>
                  </w:r>
                </w:p>
              </w:tc>
            </w:tr>
          </w:tbl>
          <w:p w14:paraId="7C5ACA85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2183D0A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1C7CF73B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4A99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2"/>
              <w:gridCol w:w="1242"/>
              <w:gridCol w:w="1831"/>
              <w:gridCol w:w="1789"/>
              <w:gridCol w:w="1762"/>
            </w:tblGrid>
            <w:tr w:rsidR="001E750F" w14:paraId="177F539A" w14:textId="77777777" w:rsidTr="00956ADA">
              <w:tc>
                <w:tcPr>
                  <w:tcW w:w="697" w:type="dxa"/>
                </w:tcPr>
                <w:p w14:paraId="4DF2AB5E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14:paraId="71A5228B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14:paraId="672B0FD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14:paraId="7A0B100E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14:paraId="1573D356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61EA55C4" w14:textId="77777777" w:rsidTr="00956ADA">
              <w:tc>
                <w:tcPr>
                  <w:tcW w:w="697" w:type="dxa"/>
                  <w:vAlign w:val="bottom"/>
                </w:tcPr>
                <w:p w14:paraId="0AB6E7C2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5E5A26B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  7
                      <w:br/>
                      8
                      <w:br/>
                    </w:t>
                  </w:r>
                </w:p>
              </w:tc>
              <w:tc>
                <w:tcPr>
                  <w:tcW w:w="3786" w:type="dxa"/>
                  <w:vAlign w:val="bottom"/>
                </w:tcPr>
                <w:p w14:paraId="7594AB6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638061A9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Phí đăng kiểm xe
                      <w:br/>
                      Phí đường bộ
                      <w:br/>
                      Bảo hiểm TNDS
                      <w:br/>
                      Bảo hiểm vật chất
                      <w:br/>
                      Hỗ trợ đăng ký - đăng kiểm
                      <w:br/>
                      Chi phí khác
                      <w:br/>
                      Phí trước bạ
                      <w:br/>
                    </w:t>
                  </w:r>
                </w:p>
              </w:tc>
              <w:tc>
                <w:tcPr>
                  <w:tcW w:w="1264" w:type="dxa"/>
                </w:tcPr>
                <w:p w14:paraId="4F2F891A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6DAB9C2F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  <w:p w14:paraId="6B93ACEF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</w:t>
                  </w:r>
                </w:p>
              </w:tc>
              <w:tc>
                <w:tcPr>
                  <w:tcW w:w="1819" w:type="dxa"/>
                </w:tcPr>
                <w:p w14:paraId="6D3120D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1B5E4264" w14:textId="4BC82965" w:rsidR="00DA3328" w:rsidRDefault="00DA3328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<w:br/>
                      <w:br/>
                      <w:br/>
                      <w:br/>
                      <w:br/>
                      <w:br/>
                      Tặng 
                      <w:br/>
                    </w:t>
                  </w:r>
                </w:p>
              </w:tc>
              <w:tc>
                <w:tcPr>
                  <w:tcW w:w="1812" w:type="dxa"/>
                </w:tcPr>
                <w:p w14:paraId="0A25A9A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23ECB39B" w14:textId="77777777" w:rsidTr="00956ADA">
              <w:tc>
                <w:tcPr>
                  <w:tcW w:w="697" w:type="dxa"/>
                  <w:vAlign w:val="bottom"/>
                </w:tcPr>
                <w:p w14:paraId="75E921D5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0BC3DC39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73E42349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819" w:type="dxa"/>
                </w:tcPr>
                <w:p w14:paraId="122AAAA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9E150F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3873E404" w14:textId="77777777" w:rsidTr="00A503DD">
              <w:tc>
                <w:tcPr>
                  <w:tcW w:w="697" w:type="dxa"/>
                  <w:vAlign w:val="bottom"/>
                </w:tcPr>
                <w:p w14:paraId="4AB315E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535C1B87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0F98F75E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7A568525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550,000</w:t>
                  </w:r>
                </w:p>
              </w:tc>
              <w:tc>
                <w:tcPr>
                  <w:tcW w:w="1819" w:type="dxa"/>
                </w:tcPr>
                <w:p w14:paraId="643EDEE4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5AF9B3CF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50FF42CC" w14:textId="27370F34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</w:t>
            </w:r>
            <w:r w:rsidRPr="0072446C">
              <w:rPr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155971">
              <w:rPr>
                <w:b/>
                <w:bCs/>
                <w:color w:val="000000"/>
                <w:sz w:val="20"/>
                <w:szCs w:val="20"/>
              </w:rPr>
              <w:t>…………………..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14:paraId="21B7B3AC" w14:textId="77777777" w:rsidTr="00960A46">
              <w:tc>
                <w:tcPr>
                  <w:tcW w:w="2909" w:type="dxa"/>
                  <w:vAlign w:val="center"/>
                </w:tcPr>
                <w:p w14:paraId="6BB261AD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14:paraId="355A1452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14:paraId="5BCA6BF9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14:paraId="7F9D15A8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14:paraId="4854C4F1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14:paraId="77143594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14:paraId="5D585B69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14:paraId="7F1BFBF6" w14:textId="77777777" w:rsidTr="00960A46">
              <w:trPr>
                <w:trHeight w:val="472"/>
              </w:trPr>
              <w:tc>
                <w:tcPr>
                  <w:tcW w:w="2909" w:type="dxa"/>
                </w:tcPr>
                <w:p w14:paraId="1F748FE0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55C0354D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49C9BC44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14:paraId="5B4848C1" w14:textId="77777777" w:rsidR="0004187E" w:rsidRDefault="0004187E" w:rsidP="0004187E">
                  <w:pPr>
                    <w:jc w:val="center"/>
                  </w:pPr>
                </w:p>
              </w:tc>
            </w:tr>
          </w:tbl>
          <w:p w14:paraId="6F9E0320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BEADF15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1255AAB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2E2A62DB" w14:textId="77777777" w:rsidTr="003F187A">
        <w:tc>
          <w:tcPr>
            <w:tcW w:w="596" w:type="dxa"/>
          </w:tcPr>
          <w:p w14:paraId="1114097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14:paraId="48BD0988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14:paraId="172374D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14:paraId="46456651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14:paraId="6F731CF2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1A05A6" w14:textId="77777777" w:rsidTr="003F187A">
        <w:tc>
          <w:tcPr>
            <w:tcW w:w="596" w:type="dxa"/>
            <w:vAlign w:val="bottom"/>
          </w:tcPr>
          <w:p w14:paraId="2B1F379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67A54385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A1C3C1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839A149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5ED3514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3E7B9AB7" w14:textId="77777777" w:rsidTr="003F187A">
        <w:tc>
          <w:tcPr>
            <w:tcW w:w="596" w:type="dxa"/>
            <w:vAlign w:val="bottom"/>
          </w:tcPr>
          <w:p w14:paraId="295792C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1FA70EED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6F44EC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57ED00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2CFE9A8B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7DC5450E" w14:textId="77777777" w:rsidTr="003F187A">
        <w:tc>
          <w:tcPr>
            <w:tcW w:w="596" w:type="dxa"/>
            <w:vAlign w:val="bottom"/>
          </w:tcPr>
          <w:p w14:paraId="26EB3E9E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29CDE89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B610E1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565B63C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A0CF2A4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57B735F" w14:textId="77777777" w:rsidTr="003F187A">
        <w:tc>
          <w:tcPr>
            <w:tcW w:w="596" w:type="dxa"/>
            <w:vAlign w:val="bottom"/>
          </w:tcPr>
          <w:p w14:paraId="13F7353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0DC1D7C0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07EA6E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75D50689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868BF31" w14:textId="3A804B2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  <w:r w:rsidR="0060606A">
              <w:rPr>
                <w:color w:val="000000"/>
                <w:sz w:val="20"/>
                <w:szCs w:val="20"/>
              </w:rPr>
              <w:t xml:space="preserve"> </w:t>
            </w:r>
            <w:r w:rsidR="0060606A" w:rsidRPr="0066733B">
              <w:rPr>
                <w:color w:val="000000"/>
                <w:sz w:val="20"/>
                <w:szCs w:val="20"/>
              </w:rPr>
              <w:t>0</w:t>
            </w:r>
          </w:p>
        </w:tc>
      </w:tr>
      <w:tr w:rsidR="00EA3ED6" w14:paraId="3EE087AF" w14:textId="77777777" w:rsidTr="003F187A">
        <w:tc>
          <w:tcPr>
            <w:tcW w:w="596" w:type="dxa"/>
            <w:vAlign w:val="bottom"/>
          </w:tcPr>
          <w:p w14:paraId="5C05E2A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68D5AE2F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88828C6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A911CC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3C08F660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63F32CE2" w14:textId="77777777" w:rsidTr="003F187A">
        <w:tc>
          <w:tcPr>
            <w:tcW w:w="596" w:type="dxa"/>
            <w:vAlign w:val="bottom"/>
          </w:tcPr>
          <w:p w14:paraId="46C21100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1E131155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C8CA5AC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ABC8F6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ED53230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311CD751" w14:textId="77777777" w:rsidTr="003F187A">
        <w:tc>
          <w:tcPr>
            <w:tcW w:w="596" w:type="dxa"/>
            <w:vAlign w:val="bottom"/>
          </w:tcPr>
          <w:p w14:paraId="030DC4F4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24978DE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7AEA748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2543C57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49B9E84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0A9B6CD0" w14:textId="77777777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CFC18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14:paraId="67DFEB00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74761" w14:textId="77777777"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14:paraId="0D8A08B1" w14:textId="77777777"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C277A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14:paraId="4D031723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14:paraId="08F0106C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A2BE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2E335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33B20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7CB2B1E2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1029AD"/>
    <w:rsid w:val="00155971"/>
    <w:rsid w:val="0017479D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5180C"/>
    <w:rsid w:val="003B409B"/>
    <w:rsid w:val="003B5436"/>
    <w:rsid w:val="003C7050"/>
    <w:rsid w:val="003E240B"/>
    <w:rsid w:val="003E2886"/>
    <w:rsid w:val="003F187A"/>
    <w:rsid w:val="00406E49"/>
    <w:rsid w:val="00427A17"/>
    <w:rsid w:val="00446AF5"/>
    <w:rsid w:val="00474677"/>
    <w:rsid w:val="00486074"/>
    <w:rsid w:val="004918D8"/>
    <w:rsid w:val="00496B7E"/>
    <w:rsid w:val="004F6764"/>
    <w:rsid w:val="00583352"/>
    <w:rsid w:val="00583AB8"/>
    <w:rsid w:val="005C7F0F"/>
    <w:rsid w:val="005D5687"/>
    <w:rsid w:val="005E638E"/>
    <w:rsid w:val="0060606A"/>
    <w:rsid w:val="00621B3A"/>
    <w:rsid w:val="0063639D"/>
    <w:rsid w:val="00640CBC"/>
    <w:rsid w:val="00697367"/>
    <w:rsid w:val="006A0684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2446C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A0673"/>
    <w:rsid w:val="00AB4306"/>
    <w:rsid w:val="00AB463C"/>
    <w:rsid w:val="00AC4C88"/>
    <w:rsid w:val="00AC5B24"/>
    <w:rsid w:val="00AD38FC"/>
    <w:rsid w:val="00B143AC"/>
    <w:rsid w:val="00B23DEF"/>
    <w:rsid w:val="00B521CF"/>
    <w:rsid w:val="00BA757C"/>
    <w:rsid w:val="00BE1A0C"/>
    <w:rsid w:val="00BE651E"/>
    <w:rsid w:val="00BF5679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A3328"/>
    <w:rsid w:val="00DD1412"/>
    <w:rsid w:val="00DF36A3"/>
    <w:rsid w:val="00E07BA7"/>
    <w:rsid w:val="00E37AB6"/>
    <w:rsid w:val="00E40877"/>
    <w:rsid w:val="00E75E67"/>
    <w:rsid w:val="00E919C9"/>
    <w:rsid w:val="00EA3ED6"/>
    <w:rsid w:val="00F14A39"/>
    <w:rsid w:val="00F6654F"/>
    <w:rsid w:val="00F858F5"/>
    <w:rsid w:val="00FC1019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F77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216</cp:revision>
  <cp:lastPrinted>2021-12-11T02:06:00Z</cp:lastPrinted>
  <dcterms:created xsi:type="dcterms:W3CDTF">2021-12-11T01:49:00Z</dcterms:created>
  <dcterms:modified xsi:type="dcterms:W3CDTF">2023-07-08T09:26:00Z</dcterms:modified>
</cp:coreProperties>
</file>