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162.KSCBU/07/2025/HĐMB-PA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18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07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2025</w:t>
      </w:r>
    </w:p>
    <w:p w14:paraId="43555B72" w14:textId="491A8BF3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Online</w:t>
      </w:r>
      <w:r w:rsidR="00341A25">
        <w:rPr>
          <w:b/>
          <w:color w:val="000000"/>
          <w:sz w:val="20"/>
          <w:szCs w:val="20"/>
        </w:rPr>
        <w:t xml:space="preserve"> </w:t>
      </w:r>
      <w:r w:rsidR="00341A25">
        <w:rPr>
          <w:b/>
          <w:color w:val="000000"/>
          <w:sz w:val="20"/>
          <w:szCs w:val="20"/>
        </w:rPr>
        <w:t xml:space="preserve">                                                  TVBH: LÊ THỊ CHI</w:t>
      </w:r>
      <w:bookmarkStart w:id="0" w:name="_GoBack"/>
      <w:bookmarkEnd w:id="0"/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LƯ MẠNH KHANG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03-02-1997</w:t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089097014672</w:t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27-03-2023</w:t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CỤC CẢNH SÁT</w:t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0339239280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TỔ 19, ẤP THẠNH HÒA, XÃ HÒA BÌNH, TỈNH AN GIANG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505D0B6C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B67B02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LƯ MẠNH KHANG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STARGAZER 1.5 TIÊU CHUẨN 2024 1.5AT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Trắng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489,000,000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Ngân hàng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10,000,000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BAO TAY LÁI KHUYẾN MÃI;VÍ DA HYUNDAI;ÁO TRÙM XE 7 CHỖ;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Màn hình Bravo B10 (2-32Gb) - Tặng kèm camera lùi
                      <w:br/>
                      BỌC TRẦN PLASTIC
                      <w:br/>
                      BỌC ÁO GHẾ SIMILI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4,010,000 (CTKM)
                      <w:br/>
                      450,000 (CTKM)
                      <w:br/>
                      3,400,000 (CTKM)
                      <w:br/>
                    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Camera hành trình trước TMAS SR06 
                      <w:br/>
                    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1,200,000
                      <w:br/>
                    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7,860,000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1,200,000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  9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  Phí trước bạ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480,000,000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48,900,000
                      <w:br/>
                      650,000
                      <w:br/>
                      160,000
                      <w:br/>
                      1,560,000
                      <w:br/>
                      944,000
                      <w:br/>
                      6,720,000
                      <w:br/>
                      2,500,000
                      <w:br/>
                      1,000,000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  <w:br/>
                      <w:br/>
                      <w:br/>
                      <w:br/>
                      <w:br/>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542,434,000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543,634,000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2,000,000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41A2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67B02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237</cp:revision>
  <cp:lastPrinted>2021-12-11T02:06:00Z</cp:lastPrinted>
  <dcterms:created xsi:type="dcterms:W3CDTF">2021-12-11T01:49:00Z</dcterms:created>
  <dcterms:modified xsi:type="dcterms:W3CDTF">2023-10-17T07:38:00Z</dcterms:modified>
</cp:coreProperties>
</file>