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4.ACC/12/2021/HĐMB-PA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16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2021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Nguyễn Cá Nhân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6E04AD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12122121</w:t>
            </w:r>
            <w:r w:rsidR="006E04AD">
              <w:rPr>
                <w:color w:val="000000"/>
                <w:sz w:val="20"/>
                <w:szCs w:val="20"/>
              </w:rPr>
              <w:t xml:space="preserve"> NGÀY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16-12-2021</w:t>
            </w:r>
            <w:r w:rsidR="006E04AD">
              <w:rPr>
                <w:color w:val="000000"/>
                <w:sz w:val="20"/>
                <w:szCs w:val="20"/>
              </w:rPr>
              <w:t xml:space="preserve"> NƠI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CA.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Nguyễn Cá Nhân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D5D70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</w:t>
            </w:r>
            <w:r w:rsidR="006D5D70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Nguyễn Cá Nhân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0958125642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  <w:r w:rsidR="00C96DA4" w:rsidRPr="00C96DA4">
              <w:rPr>
                <w:color w:val="000000"/>
                <w:sz w:val="20"/>
                <w:szCs w:val="20"/>
              </w:rPr>
              <w:t>16-12-2021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ACCENT MT BASE 2021 1.2MT CKD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20,000,000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(VAT)</w:t>
            </w:r>
            <w:r w:rsidR="00BF5679">
              <w:rPr>
                <w:color w:val="000000"/>
                <w:sz w:val="20"/>
                <w:szCs w:val="20"/>
              </w:rPr>
              <w:t>;</w:t>
            </w:r>
            <w:r w:rsidR="00C20E44">
              <w:rPr>
                <w:color w:val="000000"/>
                <w:sz w:val="20"/>
                <w:szCs w:val="20"/>
              </w:rPr>
              <w:t xml:space="preserve">   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;  </w:t>
            </w:r>
            <w:bookmarkStart w:id="0" w:name="_GoBack"/>
            <w:bookmarkEnd w:id="0"/>
            <w:r w:rsidR="00BF5679">
              <w:rPr>
                <w:color w:val="000000"/>
                <w:sz w:val="20"/>
                <w:szCs w:val="20"/>
              </w:rPr>
              <w:t xml:space="preserve"> 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/>
            </w:r>
            <w:r w:rsidR="00583AB8">
              <w:rPr>
                <w:color w:val="000000"/>
                <w:sz w:val="20"/>
                <w:szCs w:val="20"/>
              </w:rPr>
              <w:t xml:space="preserve">;        </w:t>
            </w:r>
            <w:r w:rsidRPr="007D5DE4">
              <w:rPr>
                <w:color w:val="000000"/>
                <w:sz w:val="20"/>
                <w:szCs w:val="20"/>
              </w:rPr>
              <w:t xml:space="preserve">DI ĐỘNG: </w:t>
            </w:r>
            <w:r w:rsidR="00CE2202" w:rsidRPr="00CE2202">
              <w:rPr>
                <w:color w:val="000000"/>
                <w:sz w:val="20"/>
                <w:szCs w:val="20"/>
              </w:rPr>
              <w:t>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Đăng ký xe
                      <w:br/>
                    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250,000,000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250,000,000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Chi:          Ngày:
                      <w:br/>
                    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252,500,000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5,000,000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Camera hành trình;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257,500,000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86074"/>
    <w:rsid w:val="00496B7E"/>
    <w:rsid w:val="004F6764"/>
    <w:rsid w:val="00583352"/>
    <w:rsid w:val="00583AB8"/>
    <w:rsid w:val="005C7F0F"/>
    <w:rsid w:val="005D5687"/>
    <w:rsid w:val="005E638E"/>
    <w:rsid w:val="00621B3A"/>
    <w:rsid w:val="00640CBC"/>
    <w:rsid w:val="006D5D70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61902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BF5679"/>
    <w:rsid w:val="00C174A7"/>
    <w:rsid w:val="00C20E44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2021-12-11T02:06:00Z</cp:lastPrinted>
  <dcterms:created xsi:type="dcterms:W3CDTF">2021-12-11T01:49:00Z</dcterms:created>
  <dcterms:modified xsi:type="dcterms:W3CDTF">2021-12-11T09:14:00Z</dcterms:modified>
</cp:coreProperties>
</file>