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B2BD" w14:textId="00278880" w:rsidR="00C6043C" w:rsidRDefault="00116AA4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AC3440" wp14:editId="745D32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92D262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b/>
          <w:bCs/>
          <w:szCs w:val="24"/>
        </w:rPr>
        <w:t xml:space="preserve">PHÒNG KINH DOANH </w:t>
      </w:r>
    </w:p>
    <w:p w14:paraId="039DA54A" w14:textId="77777777" w:rsidR="002F784D" w:rsidRPr="002F784D" w:rsidRDefault="002F784D" w:rsidP="002F784D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6"/>
          <w:szCs w:val="36"/>
        </w:rPr>
      </w:pPr>
      <w:r w:rsidRPr="002F784D">
        <w:rPr>
          <w:rFonts w:ascii="Chakra Petch" w:eastAsia="Times New Roman" w:hAnsi="Chakra Petch" w:cs="Arial"/>
          <w:b/>
          <w:bCs/>
          <w:sz w:val="36"/>
          <w:szCs w:val="36"/>
        </w:rPr>
        <w:t>PHIẾU YÊU CẦU LẮP ĐẶT PHỤ KIỆN</w:t>
      </w:r>
    </w:p>
    <w:p w14:paraId="51DAB763" w14:textId="77777777" w:rsidR="00844F0F" w:rsidRPr="00C01779" w:rsidRDefault="00844F0F" w:rsidP="00EF25BE">
      <w:pPr>
        <w:spacing w:after="0"/>
        <w:jc w:val="center"/>
        <w:rPr>
          <w:rFonts w:eastAsia="Times New Roman" w:cs="Times New Roman"/>
          <w:i/>
          <w:iCs/>
          <w:sz w:val="22"/>
        </w:rPr>
      </w:pPr>
      <w:r w:rsidRPr="00844F0F">
        <w:rPr>
          <w:rFonts w:eastAsia="Times New Roman" w:cs="Times New Roman"/>
          <w:sz w:val="21"/>
          <w:szCs w:val="21"/>
        </w:rPr>
        <w:t>Hợp đồng xe số:</w:t>
      </w:r>
      <w:r w:rsidRPr="00844F0F">
        <w:rPr>
          <w:b/>
          <w:bCs/>
          <w:i/>
          <w:iCs/>
          <w:sz w:val="22"/>
        </w:rPr>
        <w:t xml:space="preserve"> </w:t>
      </w:r>
      <w:r w:rsidR="007C0820">
        <w:rPr>
          <w:rFonts w:eastAsia="Times New Roman" w:cs="Times New Roman"/>
          <w:b/>
          <w:bCs/>
          <w:i/>
          <w:iCs/>
          <w:sz w:val="22"/>
        </w:rPr>
        <w:t>201.ACC/06/2023/HĐMB-PA</w:t>
      </w:r>
      <w:r w:rsidR="007C0820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>
        <w:rPr>
          <w:rFonts w:eastAsia="Times New Roman" w:cs="Times New Roman"/>
          <w:b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/>
          <w:iCs/>
          <w:sz w:val="22"/>
        </w:rPr>
        <w:t>26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/>
          <w:iCs/>
          <w:sz w:val="22"/>
        </w:rPr>
        <w:t>06</w:t>
      </w:r>
      <w:r w:rsidR="007C0820">
        <w:rPr>
          <w:rFonts w:eastAsia="Times New Roman" w:cs="Times New Roman"/>
          <w:bCs/>
          <w:i/>
          <w:iCs/>
          <w:sz w:val="22"/>
        </w:rPr>
        <w:t xml:space="preserve"> </w:t>
      </w:r>
      <w:r w:rsidR="00C01779" w:rsidRPr="00C01779">
        <w:rPr>
          <w:rFonts w:eastAsia="Times New Roman" w:cs="Times New Roman"/>
          <w:bCs/>
          <w:i/>
          <w:iCs/>
          <w:sz w:val="22"/>
        </w:rPr>
        <w:t xml:space="preserve"> năm </w:t>
      </w:r>
      <w:r w:rsidR="007C0820">
        <w:rPr>
          <w:rFonts w:eastAsia="Times New Roman" w:cs="Times New Roman"/>
          <w:bCs/>
          <w:i/>
          <w:iCs/>
          <w:sz w:val="22"/>
        </w:rPr>
        <w:t>2023</w:t>
      </w:r>
    </w:p>
    <w:p w14:paraId="4EBA30F3" w14:textId="77777777" w:rsidR="00844F0F" w:rsidRPr="00844F0F" w:rsidRDefault="00EF25BE" w:rsidP="00EF25BE">
      <w:pPr>
        <w:spacing w:after="0" w:line="240" w:lineRule="auto"/>
        <w:rPr>
          <w:rFonts w:eastAsia="Times New Roman" w:cs="Times New Roman"/>
          <w:b/>
          <w:bCs/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Gửi:</w:t>
      </w:r>
      <w:r w:rsidR="00844F0F" w:rsidRPr="00844F0F">
        <w:rPr>
          <w:rFonts w:eastAsia="Times New Roman" w:cs="Times New Roman"/>
          <w:b/>
          <w:bCs/>
          <w:sz w:val="26"/>
          <w:szCs w:val="26"/>
        </w:rPr>
        <w:t xml:space="preserve"> Phòng Dịch Vụ HYUNDAI AN GIANG</w:t>
      </w:r>
    </w:p>
    <w:p w14:paraId="57F4A7E7" w14:textId="77777777" w:rsidR="00844F0F" w:rsidRPr="00844F0F" w:rsidRDefault="00844F0F" w:rsidP="00EF25BE">
      <w:pPr>
        <w:spacing w:after="0"/>
        <w:rPr>
          <w:rFonts w:eastAsia="Times New Roman" w:cs="Times New Roman"/>
          <w:szCs w:val="24"/>
          <w:u w:val="single"/>
        </w:rPr>
      </w:pPr>
      <w:r w:rsidRPr="00844F0F">
        <w:rPr>
          <w:rFonts w:eastAsia="Times New Roman" w:cs="Times New Roman"/>
          <w:szCs w:val="24"/>
        </w:rPr>
        <w:t>Họ và Tên Nhân Viên: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TRẦN THANH GIÀU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Bộ Phận:</w:t>
      </w:r>
      <w:r>
        <w:rPr>
          <w:rFonts w:eastAsia="Times New Roman" w:cs="Times New Roman"/>
          <w:szCs w:val="24"/>
        </w:rPr>
        <w:t xml:space="preserve"> </w:t>
      </w:r>
      <w:r w:rsidRPr="00844F0F">
        <w:rPr>
          <w:rFonts w:eastAsia="Times New Roman" w:cs="Times New Roman"/>
          <w:szCs w:val="24"/>
          <w:u w:val="single"/>
        </w:rPr>
        <w:t>KINH DOANH</w:t>
      </w:r>
    </w:p>
    <w:p w14:paraId="5FDA29A6" w14:textId="77777777" w:rsidR="00844F0F" w:rsidRP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Tên Khách Hàng: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TRẦN THANH TÂM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 w:rsidR="0011128E"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 xml:space="preserve">Số điện thoại: 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0911938971</w:t>
      </w:r>
    </w:p>
    <w:p w14:paraId="4F7CB240" w14:textId="77777777" w:rsidR="00844F0F" w:rsidRPr="00844F0F" w:rsidRDefault="003762F2" w:rsidP="00EF25BE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Địa chỉ</w:t>
      </w:r>
      <w:r w:rsidR="00844F0F" w:rsidRPr="00844F0F">
        <w:rPr>
          <w:rFonts w:eastAsia="Times New Roman" w:cs="Times New Roman"/>
          <w:szCs w:val="24"/>
        </w:rPr>
        <w:t>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Ấp Hoà Tây A, Phú Thuận, Thoại Sơn, An Giang</w:t>
      </w:r>
    </w:p>
    <w:p w14:paraId="7DCF1F22" w14:textId="77777777" w:rsidR="00844F0F" w:rsidRPr="00844F0F" w:rsidRDefault="00844F0F" w:rsidP="000F41D7">
      <w:pPr>
        <w:spacing w:after="0" w:line="240" w:lineRule="auto"/>
        <w:rPr>
          <w:rFonts w:eastAsia="Times New Roman" w:cs="Times New Roman"/>
          <w:szCs w:val="24"/>
        </w:rPr>
      </w:pPr>
      <w:r w:rsidRPr="00844F0F">
        <w:rPr>
          <w:rFonts w:eastAsia="Times New Roman" w:cs="Times New Roman"/>
          <w:szCs w:val="24"/>
        </w:rPr>
        <w:t>Loại Xe:</w:t>
      </w:r>
      <w:r w:rsidR="00EF25BE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ACCENT 1.4 AT TIÊU CHUẨN 2021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 </w:t>
      </w:r>
      <w:r w:rsidR="002F784D" w:rsidRPr="00844F0F">
        <w:rPr>
          <w:rFonts w:eastAsia="Times New Roman" w:cs="Times New Roman"/>
          <w:szCs w:val="24"/>
        </w:rPr>
        <w:t>Màu Sơn:</w:t>
      </w:r>
      <w:r w:rsidR="002F784D"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Trắng</w:t>
      </w:r>
    </w:p>
    <w:p w14:paraId="0DEA4C0C" w14:textId="77777777" w:rsidR="00844F0F" w:rsidRDefault="00844F0F" w:rsidP="00EF25BE">
      <w:pPr>
        <w:spacing w:after="0"/>
        <w:rPr>
          <w:rFonts w:eastAsia="Times New Roman" w:cs="Times New Roman"/>
          <w:b/>
          <w:bCs/>
          <w:szCs w:val="24"/>
        </w:rPr>
      </w:pPr>
      <w:r w:rsidRPr="00844F0F">
        <w:rPr>
          <w:rFonts w:eastAsia="Times New Roman" w:cs="Times New Roman"/>
          <w:szCs w:val="24"/>
        </w:rPr>
        <w:t>Số Khung: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RLUAC41BBPN100453</w:t>
      </w:r>
      <w:r w:rsidR="007C0820">
        <w:rPr>
          <w:rFonts w:eastAsia="Times New Roman" w:cs="Times New Roman"/>
          <w:b/>
          <w:bCs/>
          <w:szCs w:val="24"/>
        </w:rPr>
        <w:t xml:space="preserve"> </w:t>
      </w:r>
      <w:r>
        <w:rPr>
          <w:rFonts w:eastAsia="Times New Roman" w:cs="Times New Roman"/>
          <w:b/>
          <w:bCs/>
          <w:szCs w:val="24"/>
        </w:rPr>
        <w:t xml:space="preserve"> </w:t>
      </w:r>
      <w:r w:rsidRPr="00844F0F">
        <w:rPr>
          <w:rFonts w:eastAsia="Times New Roman" w:cs="Times New Roman"/>
          <w:szCs w:val="24"/>
        </w:rPr>
        <w:t>Số Máy:</w:t>
      </w:r>
      <w:r>
        <w:rPr>
          <w:rFonts w:eastAsia="Times New Roman" w:cs="Times New Roman"/>
          <w:szCs w:val="24"/>
        </w:rPr>
        <w:t xml:space="preserve"> </w:t>
      </w:r>
      <w:r w:rsidR="007C0820">
        <w:rPr>
          <w:rFonts w:eastAsia="Times New Roman" w:cs="Times New Roman"/>
          <w:b/>
          <w:bCs/>
          <w:szCs w:val="24"/>
        </w:rPr>
        <w:t>G4LCPU887669</w:t>
      </w:r>
    </w:p>
    <w:p w14:paraId="70742307" w14:textId="77777777" w:rsidR="00C01779" w:rsidRDefault="0043440A" w:rsidP="00CF32C6">
      <w:pPr>
        <w:spacing w:after="0"/>
        <w:rPr>
          <w:rFonts w:eastAsia="Times New Roman" w:cs="Times New Roman"/>
          <w:szCs w:val="24"/>
        </w:rPr>
      </w:pPr>
      <w:r w:rsidRPr="0043440A">
        <w:rPr>
          <w:rFonts w:eastAsia="Times New Roman" w:cs="Times New Roman"/>
          <w:bCs/>
          <w:szCs w:val="24"/>
        </w:rPr>
        <w:t>Ngày giao xe:</w:t>
      </w:r>
      <w:r w:rsidR="00844F0F">
        <w:rPr>
          <w:rFonts w:eastAsia="Times New Roman" w:cs="Times New Roman"/>
          <w:szCs w:val="24"/>
        </w:rPr>
        <w:t xml:space="preserve"> </w:t>
      </w:r>
    </w:p>
    <w:p w14:paraId="3270A600" w14:textId="77777777" w:rsidR="00C01779" w:rsidRPr="00C64C58" w:rsidRDefault="00CF32C6" w:rsidP="00CF32C6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>PHỤ KIỆN BÁN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380"/>
        <w:gridCol w:w="3080"/>
        <w:gridCol w:w="1313"/>
        <w:gridCol w:w="1673"/>
        <w:gridCol w:w="1075"/>
        <w:gridCol w:w="1201"/>
        <w:gridCol w:w="1613"/>
      </w:tblGrid>
      <w:tr w:rsidR="000A1573" w:rsidRPr="00C64C58" w14:paraId="52822B39" w14:textId="77777777" w:rsidTr="00D42A02">
        <w:trPr>
          <w:trHeight w:val="64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69D1B8D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36C9FC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4EFB99C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B0999F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023DA8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tiền giảm 10%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042827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Ngày hoàn thành</w:t>
            </w: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853D01" w14:textId="77777777" w:rsidR="00C64C58" w:rsidRPr="00C64C58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Kỹ thuật viên</w:t>
            </w:r>
          </w:p>
        </w:tc>
      </w:tr>
      <w:tr w:rsidR="00C64C58" w:rsidRPr="00C64C58" w14:paraId="558ACAAB" w14:textId="77777777" w:rsidTr="00D42A02">
        <w:trPr>
          <w:trHeight w:val="64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6C11E12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9AB75C1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1D11F17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EA2951D" w14:textId="77777777" w:rsidR="00C64C58" w:rsidRPr="001A49A5" w:rsidRDefault="007C0820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/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E3F589F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37927E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1FBD799" w14:textId="77777777" w:rsidR="00C64C58" w:rsidRPr="001A49A5" w:rsidRDefault="00C64C58" w:rsidP="00C64C5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3D68F7" w:rsidRPr="00C64C58" w14:paraId="09B8413F" w14:textId="77777777" w:rsidTr="00D42A02">
        <w:trPr>
          <w:trHeight w:val="645"/>
        </w:trPr>
        <w:tc>
          <w:tcPr>
            <w:tcW w:w="5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538B80E" w14:textId="4EAFCE52" w:rsidR="003D68F7" w:rsidRPr="00D42A02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D42A02">
              <w:rPr>
                <w:rFonts w:eastAsia="Times New Roman" w:cs="Times New Roman"/>
                <w:b/>
                <w:szCs w:val="24"/>
              </w:rPr>
              <w:t>TỒNG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BF9D20B" w14:textId="7FC60176" w:rsidR="003D68F7" w:rsidRPr="00A55369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0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9FBCB7C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BBA2592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F401D7D" w14:textId="77777777" w:rsidR="003D68F7" w:rsidRPr="001A49A5" w:rsidRDefault="003D68F7" w:rsidP="003D68F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14:paraId="488DE3E7" w14:textId="77777777" w:rsidR="00844F0F" w:rsidRPr="00844F0F" w:rsidRDefault="00844F0F" w:rsidP="00844F0F">
      <w:pPr>
        <w:spacing w:after="0" w:line="240" w:lineRule="auto"/>
        <w:rPr>
          <w:rFonts w:eastAsia="Times New Roman" w:cs="Times New Roman"/>
          <w:szCs w:val="24"/>
        </w:rPr>
      </w:pPr>
    </w:p>
    <w:p w14:paraId="066CF056" w14:textId="77777777" w:rsidR="001E2418" w:rsidRPr="00C64C58" w:rsidRDefault="001E2418" w:rsidP="001E2418">
      <w:pPr>
        <w:jc w:val="center"/>
        <w:rPr>
          <w:rFonts w:eastAsia="Times New Roman" w:cs="Times New Roman"/>
          <w:b/>
          <w:bCs/>
          <w:sz w:val="40"/>
          <w:szCs w:val="24"/>
        </w:rPr>
      </w:pPr>
      <w:r w:rsidRPr="00C64C58">
        <w:rPr>
          <w:rFonts w:eastAsia="Times New Roman" w:cs="Times New Roman"/>
          <w:b/>
          <w:bCs/>
          <w:sz w:val="40"/>
          <w:szCs w:val="24"/>
        </w:rPr>
        <w:t xml:space="preserve">PHỤ KIỆN </w:t>
      </w:r>
      <w:r>
        <w:rPr>
          <w:rFonts w:eastAsia="Times New Roman" w:cs="Times New Roman"/>
          <w:b/>
          <w:bCs/>
          <w:sz w:val="40"/>
          <w:szCs w:val="24"/>
        </w:rPr>
        <w:t>KHUYẾN MÃI</w:t>
      </w:r>
    </w:p>
    <w:tbl>
      <w:tblPr>
        <w:tblW w:w="11335" w:type="dxa"/>
        <w:tblLook w:val="04A0" w:firstRow="1" w:lastRow="0" w:firstColumn="1" w:lastColumn="0" w:noHBand="0" w:noVBand="1"/>
      </w:tblPr>
      <w:tblGrid>
        <w:gridCol w:w="1407"/>
        <w:gridCol w:w="3080"/>
        <w:gridCol w:w="1340"/>
        <w:gridCol w:w="1473"/>
        <w:gridCol w:w="1125"/>
        <w:gridCol w:w="1239"/>
        <w:gridCol w:w="1671"/>
      </w:tblGrid>
      <w:tr w:rsidR="00966BF3" w:rsidRPr="00C64C58" w14:paraId="6111762F" w14:textId="77777777" w:rsidTr="003D68F7">
        <w:trPr>
          <w:trHeight w:val="64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4CB76F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STT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625ECE6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C64C58">
              <w:rPr>
                <w:rFonts w:eastAsia="Times New Roman" w:cs="Times New Roman"/>
                <w:b/>
                <w:bCs/>
                <w:sz w:val="28"/>
                <w:szCs w:val="28"/>
              </w:rPr>
              <w:t>Tên Phụ Kiện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7FE09A6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Số lượng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C4F3D5" w14:textId="77777777" w:rsidR="00450F15" w:rsidRPr="00C64C58" w:rsidRDefault="00450F15" w:rsidP="00450F1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C64C58">
              <w:rPr>
                <w:rFonts w:eastAsia="Times New Roman" w:cs="Times New Roman"/>
                <w:b/>
                <w:bCs/>
                <w:szCs w:val="24"/>
              </w:rPr>
              <w:t>Giá bán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9CAF3A4" w14:textId="77777777" w:rsidR="00450F15" w:rsidRDefault="00450F15" w:rsidP="0022539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Ngày hoàn thành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F1BC70" w14:textId="77777777" w:rsidR="00450F15" w:rsidRDefault="00450F15" w:rsidP="00450F15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</w:rPr>
              <w:t xml:space="preserve">Kỹ </w:t>
            </w:r>
            <w:r>
              <w:rPr>
                <w:b/>
                <w:bCs/>
              </w:rPr>
              <w:br/>
              <w:t>thuật viên</w:t>
            </w: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D6D0B5" w14:textId="77777777" w:rsidR="00450F15" w:rsidRDefault="00450F15" w:rsidP="00450F1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:rsidR="000A1573" w:rsidRPr="00C64C58" w14:paraId="5D18FF16" w14:textId="77777777" w:rsidTr="003D68F7">
        <w:trPr>
          <w:trHeight w:val="645"/>
        </w:trPr>
        <w:tc>
          <w:tcPr>
            <w:tcW w:w="1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5EFDF62" w14:textId="77777777" w:rsidR="001E2418" w:rsidRPr="001A49A5" w:rsidRDefault="007C0820" w:rsidP="000A157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
                <w:br/>
              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E59AB8A" w14:textId="77777777" w:rsidR="001E2418" w:rsidRPr="001A49A5" w:rsidRDefault="007C0820" w:rsidP="001A49A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Phim cách nhiệt 3M TC
                <w:br/>
              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1168734" w14:textId="77777777"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 
                <w:br/>
              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84DA6F6" w14:textId="77777777" w:rsidR="001E2418" w:rsidRPr="001A49A5" w:rsidRDefault="007C0820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
                1,968,808
                <w:br/>
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60B19BC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2E73092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A3EFA65" w14:textId="77777777" w:rsidR="001E2418" w:rsidRPr="001A49A5" w:rsidRDefault="001E2418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  <w:tr w:rsidR="003D68F7" w:rsidRPr="00C64C58" w14:paraId="1022986E" w14:textId="77777777" w:rsidTr="003D68F7">
        <w:trPr>
          <w:trHeight w:val="645"/>
        </w:trPr>
        <w:tc>
          <w:tcPr>
            <w:tcW w:w="5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62172D9" w14:textId="317F1D95" w:rsidR="003D68F7" w:rsidRPr="003D68F7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3D68F7">
              <w:rPr>
                <w:rFonts w:eastAsia="Times New Roman" w:cs="Times New Roman"/>
                <w:b/>
                <w:szCs w:val="24"/>
              </w:rPr>
              <w:t>TỔNG</w:t>
            </w:r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C3FCE37" w14:textId="1220D609" w:rsidR="003D68F7" w:rsidRPr="00A55369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4"/>
              </w:rPr>
            </w:pPr>
            <w:r w:rsidRPr="00A55369">
              <w:rPr>
                <w:rFonts w:eastAsia="Times New Roman" w:cs="Times New Roman"/>
                <w:b/>
                <w:szCs w:val="24"/>
              </w:rPr>
              <w:t>1,968,808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6D6F697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BEB3D4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05B5F6" w14:textId="77777777" w:rsidR="003D68F7" w:rsidRPr="001A49A5" w:rsidRDefault="003D68F7" w:rsidP="00874D3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</w:p>
        </w:tc>
      </w:tr>
    </w:tbl>
    <w:p w14:paraId="22FECC48" w14:textId="77777777" w:rsidR="00466555" w:rsidRDefault="00466555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p w14:paraId="23EF9F1B" w14:textId="77777777" w:rsidR="00466555" w:rsidRDefault="00466555" w:rsidP="00466555">
      <w:pPr>
        <w:spacing w:after="0" w:line="240" w:lineRule="auto"/>
        <w:jc w:val="right"/>
        <w:rPr>
          <w:rFonts w:eastAsia="Times New Roman" w:cs="Times New Roman"/>
          <w:bCs/>
          <w:iCs/>
          <w:sz w:val="22"/>
        </w:rPr>
      </w:pPr>
      <w:r>
        <w:rPr>
          <w:rFonts w:eastAsia="Times New Roman" w:cs="Times New Roman"/>
          <w:szCs w:val="24"/>
        </w:rPr>
        <w:t xml:space="preserve">Long Xuyên, </w:t>
      </w:r>
      <w:r w:rsidRPr="00C01779">
        <w:rPr>
          <w:rFonts w:eastAsia="Times New Roman" w:cs="Times New Roman"/>
          <w:bCs/>
          <w:iCs/>
          <w:sz w:val="22"/>
        </w:rPr>
        <w:t xml:space="preserve">Ngày </w:t>
      </w:r>
      <w:r w:rsidR="007C0820">
        <w:rPr>
          <w:rFonts w:eastAsia="Times New Roman" w:cs="Times New Roman"/>
          <w:bCs/>
          <w:iCs/>
          <w:sz w:val="22"/>
        </w:rPr>
        <w:t>10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tháng </w:t>
      </w:r>
      <w:r w:rsidR="007C0820">
        <w:rPr>
          <w:rFonts w:eastAsia="Times New Roman" w:cs="Times New Roman"/>
          <w:bCs/>
          <w:iCs/>
          <w:sz w:val="22"/>
        </w:rPr>
        <w:t>08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năm</w:t>
      </w:r>
      <w:r w:rsidR="00AF0BB0">
        <w:rPr>
          <w:rFonts w:eastAsia="Times New Roman" w:cs="Times New Roman"/>
          <w:bCs/>
          <w:iCs/>
          <w:sz w:val="22"/>
        </w:rPr>
        <w:t xml:space="preserve"> </w:t>
      </w:r>
      <w:r w:rsidRPr="00C01779">
        <w:rPr>
          <w:rFonts w:eastAsia="Times New Roman" w:cs="Times New Roman"/>
          <w:bCs/>
          <w:iCs/>
          <w:sz w:val="22"/>
        </w:rPr>
        <w:t xml:space="preserve"> </w:t>
      </w:r>
      <w:r w:rsidR="007C0820">
        <w:rPr>
          <w:rFonts w:eastAsia="Times New Roman" w:cs="Times New Roman"/>
          <w:bCs/>
          <w:iCs/>
          <w:sz w:val="22"/>
        </w:rPr>
        <w:t>2023</w:t>
      </w:r>
    </w:p>
    <w:p w14:paraId="3AB78415" w14:textId="77777777" w:rsidR="001803C0" w:rsidRPr="00C01779" w:rsidRDefault="001803C0" w:rsidP="00466555">
      <w:pPr>
        <w:spacing w:after="0" w:line="240" w:lineRule="auto"/>
        <w:jc w:val="right"/>
        <w:rPr>
          <w:rFonts w:eastAsia="Times New Roman" w:cs="Times New Roman"/>
          <w:szCs w:val="24"/>
        </w:rPr>
      </w:pPr>
    </w:p>
    <w:tbl>
      <w:tblPr>
        <w:tblW w:w="10668" w:type="dxa"/>
        <w:tblLook w:val="04A0" w:firstRow="1" w:lastRow="0" w:firstColumn="1" w:lastColumn="0" w:noHBand="0" w:noVBand="1"/>
      </w:tblPr>
      <w:tblGrid>
        <w:gridCol w:w="2835"/>
        <w:gridCol w:w="1985"/>
        <w:gridCol w:w="2912"/>
        <w:gridCol w:w="2936"/>
      </w:tblGrid>
      <w:tr w:rsidR="001803C0" w:rsidRPr="001803C0" w14:paraId="5D21746A" w14:textId="77777777" w:rsidTr="001803C0">
        <w:trPr>
          <w:trHeight w:val="255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F917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NGƯỜI ĐỀ NGHỊ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AA90" w14:textId="77777777" w:rsidR="001803C0" w:rsidRPr="001803C0" w:rsidRDefault="001803C0" w:rsidP="001803C0">
            <w:pPr>
              <w:spacing w:after="0" w:line="240" w:lineRule="auto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TP. KINH DOANH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53E4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KD</w:t>
            </w:r>
          </w:p>
        </w:tc>
        <w:tc>
          <w:tcPr>
            <w:tcW w:w="2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3C27" w14:textId="77777777" w:rsidR="001803C0" w:rsidRPr="001803C0" w:rsidRDefault="001803C0" w:rsidP="001803C0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1803C0">
              <w:rPr>
                <w:rFonts w:eastAsia="Times New Roman" w:cs="Times New Roman"/>
                <w:b/>
                <w:bCs/>
                <w:sz w:val="20"/>
                <w:szCs w:val="20"/>
              </w:rPr>
              <w:t>KẾ TOÁN DỊCH VỤ</w:t>
            </w:r>
          </w:p>
        </w:tc>
      </w:tr>
    </w:tbl>
    <w:p w14:paraId="677BF4F3" w14:textId="77777777" w:rsidR="00844F0F" w:rsidRDefault="00844F0F" w:rsidP="001803C0">
      <w:pPr>
        <w:spacing w:before="120" w:after="100" w:afterAutospacing="1"/>
        <w:rPr>
          <w:rFonts w:eastAsia="Times New Roman" w:cs="Times New Roman"/>
          <w:i/>
          <w:iCs/>
          <w:sz w:val="22"/>
        </w:rPr>
      </w:pPr>
    </w:p>
    <w:p w14:paraId="19710471" w14:textId="77777777" w:rsidR="001803C0" w:rsidRPr="001803C0" w:rsidRDefault="007C0820" w:rsidP="001803C0">
      <w:pPr>
        <w:spacing w:before="120" w:after="100" w:afterAutospacing="1"/>
        <w:rPr>
          <w:rFonts w:eastAsia="Times New Roman" w:cs="Times New Roman"/>
          <w:b/>
          <w:i/>
          <w:iCs/>
          <w:sz w:val="22"/>
        </w:rPr>
      </w:pPr>
      <w:r>
        <w:rPr>
          <w:rFonts w:eastAsia="Times New Roman" w:cs="Times New Roman"/>
          <w:b/>
          <w:i/>
          <w:iCs/>
          <w:sz w:val="22"/>
        </w:rPr>
        <w:t>TRẦN THANH GIÀU</w:t>
      </w:r>
    </w:p>
    <w:p w14:paraId="1FC427B0" w14:textId="77777777" w:rsidR="00844F0F" w:rsidRPr="00844F0F" w:rsidRDefault="00844F0F" w:rsidP="00844F0F">
      <w:pPr>
        <w:spacing w:before="120" w:after="100" w:afterAutospacing="1"/>
        <w:rPr>
          <w:rFonts w:eastAsia="Times New Roman" w:cs="Times New Roman"/>
          <w:b/>
          <w:bCs/>
          <w:i/>
          <w:iCs/>
          <w:sz w:val="22"/>
        </w:rPr>
      </w:pPr>
    </w:p>
    <w:p w14:paraId="43334D19" w14:textId="77777777" w:rsidR="00844F0F" w:rsidRPr="00844F0F" w:rsidRDefault="00844F0F" w:rsidP="00844F0F">
      <w:pPr>
        <w:spacing w:before="120" w:after="100" w:afterAutospacing="1" w:line="240" w:lineRule="auto"/>
        <w:rPr>
          <w:rFonts w:eastAsia="Times New Roman" w:cs="Times New Roman"/>
          <w:sz w:val="21"/>
          <w:szCs w:val="21"/>
        </w:rPr>
      </w:pPr>
    </w:p>
    <w:p w14:paraId="2221A0D5" w14:textId="77777777" w:rsidR="00844F0F" w:rsidRPr="00844F0F" w:rsidRDefault="00844F0F" w:rsidP="00844F0F">
      <w:pPr>
        <w:spacing w:before="120" w:after="100" w:afterAutospacing="1"/>
      </w:pPr>
    </w:p>
    <w:sectPr w:rsidR="00844F0F" w:rsidRPr="00844F0F" w:rsidSect="009761CD">
      <w:pgSz w:w="12240" w:h="15840"/>
      <w:pgMar w:top="709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61CD"/>
    <w:rsid w:val="000A1573"/>
    <w:rsid w:val="000A540A"/>
    <w:rsid w:val="000F41D7"/>
    <w:rsid w:val="0011128E"/>
    <w:rsid w:val="00116AA4"/>
    <w:rsid w:val="001803C0"/>
    <w:rsid w:val="001A3F32"/>
    <w:rsid w:val="001A49A5"/>
    <w:rsid w:val="001E2418"/>
    <w:rsid w:val="00225399"/>
    <w:rsid w:val="00236DCB"/>
    <w:rsid w:val="002F784D"/>
    <w:rsid w:val="003762F2"/>
    <w:rsid w:val="003D68F7"/>
    <w:rsid w:val="003E5B56"/>
    <w:rsid w:val="0043440A"/>
    <w:rsid w:val="00450F15"/>
    <w:rsid w:val="00466555"/>
    <w:rsid w:val="005A7E08"/>
    <w:rsid w:val="0060765B"/>
    <w:rsid w:val="006D0730"/>
    <w:rsid w:val="007C0820"/>
    <w:rsid w:val="00844F0F"/>
    <w:rsid w:val="00966BF3"/>
    <w:rsid w:val="009761CD"/>
    <w:rsid w:val="00A55369"/>
    <w:rsid w:val="00A72DC8"/>
    <w:rsid w:val="00AE73D2"/>
    <w:rsid w:val="00AF0BB0"/>
    <w:rsid w:val="00C01779"/>
    <w:rsid w:val="00C6043C"/>
    <w:rsid w:val="00C64C58"/>
    <w:rsid w:val="00CF32C6"/>
    <w:rsid w:val="00D42A02"/>
    <w:rsid w:val="00E36B14"/>
    <w:rsid w:val="00E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F9CECC"/>
  <w15:chartTrackingRefBased/>
  <w15:docId w15:val="{BF77F494-E147-40CD-B0AA-DA9D36BF9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2022-01-18T01:40:00Z</dcterms:created>
  <dcterms:modified xsi:type="dcterms:W3CDTF">2022-04-18T01:49:00Z</dcterms:modified>
</cp:coreProperties>
</file>