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B2BD" w14:textId="00278880" w:rsidR="00C6043C" w:rsidRDefault="00116AA4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C3440" wp14:editId="745D32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2D262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14:paraId="039DA54A" w14:textId="77777777" w:rsidR="002F784D" w:rsidRPr="002F784D" w:rsidRDefault="002F784D" w:rsidP="002F784D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2F784D">
        <w:rPr>
          <w:rFonts w:ascii="Chakra Petch" w:eastAsia="Times New Roman" w:hAnsi="Chakra Petch" w:cs="Arial"/>
          <w:b/>
          <w:bCs/>
          <w:sz w:val="36"/>
          <w:szCs w:val="36"/>
        </w:rPr>
        <w:t>PHIẾU YÊU CẦU LẮP ĐẶT PHỤ KIỆN</w:t>
      </w:r>
    </w:p>
    <w:p w14:paraId="51DAB763" w14:textId="77777777"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7C0820">
        <w:rPr>
          <w:rFonts w:eastAsia="Times New Roman" w:cs="Times New Roman"/>
          <w:b/>
          <w:bCs/>
          <w:i/>
          <w:iCs/>
          <w:sz w:val="22"/>
        </w:rPr>
        <w:t>111.TUC/04/2022/HĐMB-PA</w:t>
      </w:r>
      <w:r w:rsidR="007C0820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/>
          <w:iCs/>
          <w:sz w:val="22"/>
        </w:rPr>
        <w:t>15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/>
          <w:iCs/>
          <w:sz w:val="22"/>
        </w:rPr>
        <w:t>04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năm </w:t>
      </w:r>
      <w:r w:rsidR="007C0820">
        <w:rPr>
          <w:rFonts w:eastAsia="Times New Roman" w:cs="Times New Roman"/>
          <w:bCs/>
          <w:i/>
          <w:iCs/>
          <w:sz w:val="22"/>
        </w:rPr>
        <w:t>2022</w:t>
      </w:r>
    </w:p>
    <w:p w14:paraId="4EBA30F3" w14:textId="77777777"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57F4A7E7" w14:textId="77777777"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NGUYỄN TRUNG KIỆT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5FDA29A6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PHẠM NGỌC ĐẠO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0975343272</w:t>
      </w:r>
    </w:p>
    <w:p w14:paraId="4F7CB240" w14:textId="77777777" w:rsidR="00844F0F" w:rsidRPr="00844F0F" w:rsidRDefault="003762F2" w:rsidP="00EF25B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Địa chỉ</w:t>
      </w:r>
      <w:r w:rsidR="00844F0F" w:rsidRPr="00844F0F">
        <w:rPr>
          <w:rFonts w:eastAsia="Times New Roman" w:cs="Times New Roman"/>
          <w:szCs w:val="24"/>
        </w:rPr>
        <w:t>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Bình Khánh 5, Bình Khánh, TP. Long Xuyên, An Giang.</w:t>
      </w:r>
    </w:p>
    <w:p w14:paraId="7DCF1F22" w14:textId="77777777" w:rsidR="00844F0F" w:rsidRPr="00844F0F" w:rsidRDefault="00844F0F" w:rsidP="000F41D7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TUCSON 1.6 AT TURBO 2022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</w:t>
      </w:r>
      <w:r w:rsidR="002F784D" w:rsidRPr="00844F0F">
        <w:rPr>
          <w:rFonts w:eastAsia="Times New Roman" w:cs="Times New Roman"/>
          <w:szCs w:val="24"/>
        </w:rPr>
        <w:t>Màu Sơn:</w:t>
      </w:r>
      <w:r w:rsidR="002F784D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Trắng</w:t>
      </w:r>
    </w:p>
    <w:p w14:paraId="0DEA4C0C" w14:textId="77777777" w:rsid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RLUJE81BHNN002168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G4FPMU478910</w:t>
      </w:r>
    </w:p>
    <w:p w14:paraId="70742307" w14:textId="77777777" w:rsidR="00C01779" w:rsidRDefault="0043440A" w:rsidP="00CF32C6">
      <w:pPr>
        <w:spacing w:after="0"/>
        <w:rPr>
          <w:rFonts w:eastAsia="Times New Roman" w:cs="Times New Roman"/>
          <w:szCs w:val="24"/>
        </w:rPr>
      </w:pPr>
      <w:r w:rsidRPr="0043440A">
        <w:rPr>
          <w:rFonts w:eastAsia="Times New Roman" w:cs="Times New Roman"/>
          <w:bCs/>
          <w:szCs w:val="24"/>
        </w:rPr>
        <w:t>Ngày giao xe:</w:t>
      </w:r>
      <w:r w:rsidR="00844F0F">
        <w:rPr>
          <w:rFonts w:eastAsia="Times New Roman" w:cs="Times New Roman"/>
          <w:szCs w:val="24"/>
        </w:rPr>
        <w:t xml:space="preserve"> </w:t>
      </w:r>
    </w:p>
    <w:p w14:paraId="3270A600" w14:textId="77777777" w:rsidR="00C01779" w:rsidRPr="00C64C58" w:rsidRDefault="00CF32C6" w:rsidP="00CF32C6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>PHỤ KIỆN BÁN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380"/>
        <w:gridCol w:w="3080"/>
        <w:gridCol w:w="1313"/>
        <w:gridCol w:w="1673"/>
        <w:gridCol w:w="1075"/>
        <w:gridCol w:w="1201"/>
        <w:gridCol w:w="1613"/>
      </w:tblGrid>
      <w:tr w:rsidR="000A1573" w:rsidRPr="00C64C58" w14:paraId="52822B39" w14:textId="77777777" w:rsidTr="00D42A02">
        <w:trPr>
          <w:trHeight w:val="64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9D1B8D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36C9FC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EFB99C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B0999F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023DA8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tiền giảm 10%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042827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Ngày hoàn thành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853D01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Kỹ thuật viên</w:t>
            </w:r>
          </w:p>
        </w:tc>
      </w:tr>
      <w:tr w:rsidR="00C64C58" w:rsidRPr="00C64C58" w14:paraId="558ACAAB" w14:textId="77777777" w:rsidTr="00D42A02">
        <w:trPr>
          <w:trHeight w:val="64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6C11E12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9AB75C1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Dán Film Felin Toàn Xe
                <w:br/>
                Phủ Gầm
                <w:br/>
                Lót Sàn Da
                <w:br/>
              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1D11F17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  1 
                <w:br/>
                1 
                <w:br/>
              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EA2951D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5,000,000
                <w:br/>
                5,000,000
                <w:br/>
                2,000,000
                <w:br/>
              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3F589F" w14:textId="77777777"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37927E" w14:textId="77777777"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FBD799" w14:textId="77777777"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3D68F7" w:rsidRPr="00C64C58" w14:paraId="09B8413F" w14:textId="77777777" w:rsidTr="00D42A02">
        <w:trPr>
          <w:trHeight w:val="645"/>
        </w:trPr>
        <w:tc>
          <w:tcPr>
            <w:tcW w:w="5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538B80E" w14:textId="4EAFCE52" w:rsidR="003D68F7" w:rsidRPr="00D42A02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D42A02">
              <w:rPr>
                <w:rFonts w:eastAsia="Times New Roman" w:cs="Times New Roman"/>
                <w:b/>
                <w:szCs w:val="24"/>
              </w:rPr>
              <w:t>TỒNG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BF9D20B" w14:textId="7FC60176" w:rsidR="003D68F7" w:rsidRPr="00A55369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12,000,000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FBCB7C" w14:textId="77777777" w:rsidR="003D68F7" w:rsidRPr="001A49A5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BBA2592" w14:textId="77777777" w:rsidR="003D68F7" w:rsidRPr="001A49A5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401D7D" w14:textId="77777777" w:rsidR="003D68F7" w:rsidRPr="001A49A5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14:paraId="488DE3E7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066CF056" w14:textId="77777777" w:rsidR="001E2418" w:rsidRPr="00C64C58" w:rsidRDefault="001E2418" w:rsidP="001E2418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 xml:space="preserve">PHỤ KIỆN </w:t>
      </w:r>
      <w:r>
        <w:rPr>
          <w:rFonts w:eastAsia="Times New Roman" w:cs="Times New Roman"/>
          <w:b/>
          <w:bCs/>
          <w:sz w:val="40"/>
          <w:szCs w:val="24"/>
        </w:rPr>
        <w:t>KHUYẾN MÃI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407"/>
        <w:gridCol w:w="3080"/>
        <w:gridCol w:w="1340"/>
        <w:gridCol w:w="1473"/>
        <w:gridCol w:w="1125"/>
        <w:gridCol w:w="1239"/>
        <w:gridCol w:w="1671"/>
      </w:tblGrid>
      <w:tr w:rsidR="00966BF3" w:rsidRPr="00C64C58" w14:paraId="6111762F" w14:textId="77777777" w:rsidTr="003D68F7">
        <w:trPr>
          <w:trHeight w:val="64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4CB76F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25ECE6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FE09A6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C4F3D5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CAF3A4" w14:textId="77777777" w:rsidR="00450F15" w:rsidRDefault="00450F15" w:rsidP="002253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Ngày hoàn thành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BC70" w14:textId="77777777" w:rsidR="00450F15" w:rsidRDefault="00450F15" w:rsidP="00450F15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Kỹ </w:t>
            </w:r>
            <w:r>
              <w:rPr>
                <w:b/>
                <w:bCs/>
              </w:rPr>
              <w:br/>
              <w:t>thuật viên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D6D0B5" w14:textId="77777777" w:rsidR="00450F15" w:rsidRDefault="00450F15" w:rsidP="00450F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0A1573" w:rsidRPr="00C64C58" w14:paraId="5D18FF16" w14:textId="77777777" w:rsidTr="003D68F7">
        <w:trPr>
          <w:trHeight w:val="64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5EFDF62" w14:textId="77777777" w:rsidR="001E2418" w:rsidRPr="001A49A5" w:rsidRDefault="007C0820" w:rsidP="000A157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  2
                <w:br/>
              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E59AB8A" w14:textId="77777777" w:rsidR="001E2418" w:rsidRPr="001A49A5" w:rsidRDefault="007C0820" w:rsidP="001A49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Gói bảo dưỡng 1000km
                <w:br/>
                Camera cùi bắp
                <w:br/>
             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1168734" w14:textId="77777777"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  1 
                <w:br/>
              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84DA6F6" w14:textId="77777777"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5,000,000
                <w:br/>
                2,150,000
                <w:br/>
              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60B19BC" w14:textId="77777777"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E73092" w14:textId="77777777"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3EFA65" w14:textId="77777777"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3D68F7" w:rsidRPr="00C64C58" w14:paraId="1022986E" w14:textId="77777777" w:rsidTr="003D68F7">
        <w:trPr>
          <w:trHeight w:val="645"/>
        </w:trPr>
        <w:tc>
          <w:tcPr>
            <w:tcW w:w="5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62172D9" w14:textId="317F1D95" w:rsidR="003D68F7" w:rsidRPr="003D68F7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D68F7">
              <w:rPr>
                <w:rFonts w:eastAsia="Times New Roman" w:cs="Times New Roman"/>
                <w:b/>
                <w:szCs w:val="24"/>
              </w:rPr>
              <w:t>TỔNG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C3FCE37" w14:textId="1220D609" w:rsidR="003D68F7" w:rsidRPr="00A55369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7,150,000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6D6F697" w14:textId="77777777" w:rsidR="003D68F7" w:rsidRPr="001A49A5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BEB3D4" w14:textId="77777777" w:rsidR="003D68F7" w:rsidRPr="001A49A5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05B5F6" w14:textId="77777777" w:rsidR="003D68F7" w:rsidRPr="001A49A5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14:paraId="22FECC48" w14:textId="77777777" w:rsidR="00466555" w:rsidRDefault="00466555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p w14:paraId="23EF9F1B" w14:textId="77777777" w:rsidR="00466555" w:rsidRDefault="00466555" w:rsidP="00466555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Cs/>
          <w:sz w:val="22"/>
        </w:rPr>
        <w:t>18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Cs/>
          <w:sz w:val="22"/>
        </w:rPr>
        <w:t>04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7C0820">
        <w:rPr>
          <w:rFonts w:eastAsia="Times New Roman" w:cs="Times New Roman"/>
          <w:bCs/>
          <w:iCs/>
          <w:sz w:val="22"/>
        </w:rPr>
        <w:t>2022</w:t>
      </w:r>
    </w:p>
    <w:p w14:paraId="3AB78415" w14:textId="77777777" w:rsidR="001803C0" w:rsidRPr="00C01779" w:rsidRDefault="001803C0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tbl>
      <w:tblPr>
        <w:tblW w:w="10668" w:type="dxa"/>
        <w:tblLook w:val="04A0" w:firstRow="1" w:lastRow="0" w:firstColumn="1" w:lastColumn="0" w:noHBand="0" w:noVBand="1"/>
      </w:tblPr>
      <w:tblGrid>
        <w:gridCol w:w="2835"/>
        <w:gridCol w:w="1985"/>
        <w:gridCol w:w="2912"/>
        <w:gridCol w:w="2936"/>
      </w:tblGrid>
      <w:tr w:rsidR="001803C0" w:rsidRPr="001803C0" w14:paraId="5D21746A" w14:textId="77777777" w:rsidTr="001803C0">
        <w:trPr>
          <w:trHeight w:val="25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F917" w14:textId="77777777"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NGƯỜI ĐỀ NGHỊ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AA90" w14:textId="77777777" w:rsidR="001803C0" w:rsidRPr="001803C0" w:rsidRDefault="001803C0" w:rsidP="001803C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TP. KINH DOANH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53E4" w14:textId="77777777"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KD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C27" w14:textId="77777777"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DỊCH VỤ</w:t>
            </w:r>
          </w:p>
        </w:tc>
      </w:tr>
    </w:tbl>
    <w:p w14:paraId="677BF4F3" w14:textId="77777777" w:rsidR="00844F0F" w:rsidRDefault="00844F0F" w:rsidP="001803C0">
      <w:pPr>
        <w:spacing w:before="120" w:after="100" w:afterAutospacing="1"/>
        <w:rPr>
          <w:rFonts w:eastAsia="Times New Roman" w:cs="Times New Roman"/>
          <w:i/>
          <w:iCs/>
          <w:sz w:val="22"/>
        </w:rPr>
      </w:pPr>
    </w:p>
    <w:p w14:paraId="19710471" w14:textId="77777777" w:rsidR="001803C0" w:rsidRPr="001803C0" w:rsidRDefault="007C0820" w:rsidP="001803C0">
      <w:pPr>
        <w:spacing w:before="120" w:after="100" w:afterAutospacing="1"/>
        <w:rPr>
          <w:rFonts w:eastAsia="Times New Roman" w:cs="Times New Roman"/>
          <w:b/>
          <w:i/>
          <w:iCs/>
          <w:sz w:val="22"/>
        </w:rPr>
      </w:pPr>
      <w:r>
        <w:rPr>
          <w:rFonts w:eastAsia="Times New Roman" w:cs="Times New Roman"/>
          <w:b/>
          <w:i/>
          <w:iCs/>
          <w:sz w:val="22"/>
        </w:rPr>
        <w:t>NGUYỄN TRUNG KIỆT</w:t>
      </w:r>
    </w:p>
    <w:p w14:paraId="1FC427B0" w14:textId="77777777" w:rsidR="00844F0F" w:rsidRPr="00844F0F" w:rsidRDefault="00844F0F" w:rsidP="00844F0F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</w:p>
    <w:p w14:paraId="43334D19" w14:textId="77777777"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2221A0D5" w14:textId="77777777"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A1573"/>
    <w:rsid w:val="000A540A"/>
    <w:rsid w:val="000F41D7"/>
    <w:rsid w:val="0011128E"/>
    <w:rsid w:val="00116AA4"/>
    <w:rsid w:val="001803C0"/>
    <w:rsid w:val="001A3F32"/>
    <w:rsid w:val="001A49A5"/>
    <w:rsid w:val="001E2418"/>
    <w:rsid w:val="00225399"/>
    <w:rsid w:val="00236DCB"/>
    <w:rsid w:val="002F784D"/>
    <w:rsid w:val="003762F2"/>
    <w:rsid w:val="003D68F7"/>
    <w:rsid w:val="003E5B56"/>
    <w:rsid w:val="0043440A"/>
    <w:rsid w:val="00450F15"/>
    <w:rsid w:val="00466555"/>
    <w:rsid w:val="005A7E08"/>
    <w:rsid w:val="0060765B"/>
    <w:rsid w:val="006D0730"/>
    <w:rsid w:val="007C0820"/>
    <w:rsid w:val="00844F0F"/>
    <w:rsid w:val="00966BF3"/>
    <w:rsid w:val="009761CD"/>
    <w:rsid w:val="00A55369"/>
    <w:rsid w:val="00A72DC8"/>
    <w:rsid w:val="00AE73D2"/>
    <w:rsid w:val="00AF0BB0"/>
    <w:rsid w:val="00C01779"/>
    <w:rsid w:val="00C6043C"/>
    <w:rsid w:val="00C64C58"/>
    <w:rsid w:val="00CF32C6"/>
    <w:rsid w:val="00D42A02"/>
    <w:rsid w:val="00E36B14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9CECC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2022-01-18T01:40:00Z</dcterms:created>
  <dcterms:modified xsi:type="dcterms:W3CDTF">2022-04-18T01:49:00Z</dcterms:modified>
</cp:coreProperties>
</file>