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17FD958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39E20D15" w:rsidR="004E4CA8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="003B252E"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3B252E">
        <w:rPr>
          <w:rFonts w:ascii="Hyundai Sans Text" w:hAnsi="Hyundai Sans Text" w:cs="Sana"/>
          <w:sz w:val="22"/>
          <w:szCs w:val="22"/>
        </w:rPr>
        <w:t>135 299 9999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Ngoại Thương VN (Vietcom</w:t>
      </w:r>
      <w:r w:rsidR="00732BCE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bank)</w:t>
      </w:r>
    </w:p>
    <w:p w14:paraId="105705B4" w14:textId="48E08595" w:rsidR="003B252E" w:rsidRPr="00696A22" w:rsidRDefault="003B252E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AF75DD">
        <w:rPr>
          <w:rFonts w:ascii="Hyundai Sans Text" w:hAnsi="Hyundai Sans Text" w:cs="Sana"/>
          <w:sz w:val="22"/>
          <w:szCs w:val="22"/>
        </w:rPr>
        <w:t>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7A2E4E6C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CH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BA0888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BA0888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${cmnd}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${ngayCap}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${noiCap}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${ngaySinh}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${tenDaiDien}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tang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0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5413" w14:textId="77777777" w:rsidR="00614A00" w:rsidRDefault="00614A00" w:rsidP="00552196">
      <w:r>
        <w:separator/>
      </w:r>
    </w:p>
  </w:endnote>
  <w:endnote w:type="continuationSeparator" w:id="0">
    <w:p w14:paraId="660700A9" w14:textId="77777777" w:rsidR="00614A00" w:rsidRDefault="00614A00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360A" w14:textId="77777777" w:rsidR="00614A00" w:rsidRDefault="00614A00" w:rsidP="00552196">
      <w:r>
        <w:separator/>
      </w:r>
    </w:p>
  </w:footnote>
  <w:footnote w:type="continuationSeparator" w:id="0">
    <w:p w14:paraId="51EA9BF3" w14:textId="77777777" w:rsidR="00614A00" w:rsidRDefault="00614A00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A6FF" w14:textId="15D14858" w:rsidR="00093BD1" w:rsidRDefault="00093BD1">
    <w:pPr>
      <w:pStyle w:val="Header"/>
    </w:pP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 w15:restartNumberingAfterBreak="0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0185850">
    <w:abstractNumId w:val="1"/>
  </w:num>
  <w:num w:numId="2" w16cid:durableId="1951084857">
    <w:abstractNumId w:val="2"/>
  </w:num>
  <w:num w:numId="3" w16cid:durableId="1919630062">
    <w:abstractNumId w:val="0"/>
  </w:num>
  <w:num w:numId="4" w16cid:durableId="181902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56F87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2333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52E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277D8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4A00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2BCE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475AD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1B1F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046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AF75DD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43DA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163D7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37CA3"/>
  <w15:docId w15:val="{EC4571EC-E98F-49FB-A9E6-C111C843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5FFA-7BA0-47F2-9C2E-7FFEC04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51</cp:revision>
  <cp:lastPrinted>2021-10-28T08:02:00Z</cp:lastPrinted>
  <dcterms:created xsi:type="dcterms:W3CDTF">2021-03-19T01:02:00Z</dcterms:created>
  <dcterms:modified xsi:type="dcterms:W3CDTF">2025-08-13T06:53:00Z</dcterms:modified>
</cp:coreProperties>
</file>