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4.ACC/12/2021/HĐMB-PA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4.ACC/12/2021/HĐMB-PA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16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16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Nhân Viên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1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Cá Nhân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0958125642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12122121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16-12-2021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CA. 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16-12-2021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Cá Nhân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ký xe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2,500,000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hai triệu năm trăm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