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8049" w14:textId="77777777" w:rsidR="007F549A" w:rsidRDefault="007F549A" w:rsidP="007F549A">
      <w:pPr>
        <w:spacing w:before="101"/>
        <w:ind w:left="804" w:right="1738"/>
        <w:jc w:val="center"/>
        <w:rPr>
          <w:rFonts w:ascii="Cambria" w:hAnsi="Cambria"/>
          <w:b/>
          <w:sz w:val="52"/>
        </w:rPr>
      </w:pPr>
    </w:p>
    <w:p w14:paraId="74AF16BA" w14:textId="7009B5C0" w:rsidR="007F549A" w:rsidRDefault="007F549A" w:rsidP="007F549A">
      <w:pPr>
        <w:spacing w:before="101"/>
        <w:ind w:left="804" w:right="1738"/>
        <w:jc w:val="center"/>
        <w:rPr>
          <w:rFonts w:ascii="Cambria" w:hAnsi="Cambria"/>
          <w:b/>
          <w:sz w:val="52"/>
        </w:rPr>
      </w:pPr>
      <w:r>
        <w:rPr>
          <w:rFonts w:ascii="Cambria" w:hAnsi="Cambria"/>
          <w:b/>
          <w:sz w:val="52"/>
        </w:rPr>
        <w:t>Brasil Prev</w:t>
      </w:r>
    </w:p>
    <w:p w14:paraId="7C07DA19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5446ED16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40025682" w14:textId="77777777" w:rsidR="007F549A" w:rsidRDefault="007F549A" w:rsidP="007F549A">
      <w:pPr>
        <w:pStyle w:val="Corpodetexto"/>
        <w:rPr>
          <w:rFonts w:ascii="Cambria"/>
          <w:b/>
          <w:sz w:val="60"/>
        </w:rPr>
      </w:pPr>
    </w:p>
    <w:p w14:paraId="34BD9A2F" w14:textId="77777777" w:rsidR="007F549A" w:rsidRDefault="007F549A" w:rsidP="007F549A">
      <w:pPr>
        <w:pStyle w:val="Corpodetexto"/>
        <w:spacing w:before="9"/>
        <w:rPr>
          <w:rFonts w:ascii="Cambria"/>
          <w:b/>
          <w:sz w:val="71"/>
        </w:rPr>
      </w:pPr>
    </w:p>
    <w:p w14:paraId="68D0D88F" w14:textId="77777777" w:rsidR="007F549A" w:rsidRDefault="007F549A" w:rsidP="007F549A">
      <w:pPr>
        <w:ind w:left="804" w:right="1738"/>
        <w:jc w:val="center"/>
        <w:rPr>
          <w:rFonts w:ascii="Cambria" w:hAnsi="Cambria"/>
          <w:sz w:val="52"/>
        </w:rPr>
      </w:pPr>
      <w:r>
        <w:rPr>
          <w:rFonts w:ascii="Cambria" w:hAnsi="Cambria"/>
          <w:sz w:val="52"/>
        </w:rPr>
        <w:t xml:space="preserve">Documentação </w:t>
      </w:r>
    </w:p>
    <w:p w14:paraId="2F10DDD6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351B2632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6D9522A1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0D5E6BDC" w14:textId="77777777" w:rsidR="007F549A" w:rsidRDefault="007F549A" w:rsidP="007F549A">
      <w:pPr>
        <w:pStyle w:val="Corpodetexto"/>
        <w:rPr>
          <w:rFonts w:ascii="Cambria"/>
          <w:sz w:val="20"/>
        </w:rPr>
      </w:pPr>
    </w:p>
    <w:p w14:paraId="7A5C83A7" w14:textId="77777777" w:rsidR="007F549A" w:rsidRDefault="007F549A" w:rsidP="007F549A">
      <w:pPr>
        <w:pStyle w:val="Corpodetexto"/>
        <w:spacing w:before="3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79961F" wp14:editId="7D80EF89">
                <wp:simplePos x="0" y="0"/>
                <wp:positionH relativeFrom="page">
                  <wp:posOffset>917575</wp:posOffset>
                </wp:positionH>
                <wp:positionV relativeFrom="paragraph">
                  <wp:posOffset>208915</wp:posOffset>
                </wp:positionV>
                <wp:extent cx="5727065" cy="0"/>
                <wp:effectExtent l="0" t="0" r="0" b="0"/>
                <wp:wrapTopAndBottom/>
                <wp:docPr id="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0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E0EEE" id="Line 15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25pt,16.45pt" to="52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" strokecolor="#4f80bc" strokeweight=".48pt">
                <w10:wrap type="topAndBottom" anchorx="page"/>
              </v:line>
            </w:pict>
          </mc:Fallback>
        </mc:AlternateContent>
      </w:r>
    </w:p>
    <w:p w14:paraId="4A33885E" w14:textId="45973C34" w:rsidR="007F549A" w:rsidRDefault="007F549A" w:rsidP="007F549A">
      <w:pPr>
        <w:spacing w:before="493"/>
        <w:ind w:left="800" w:right="1738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DESAFIO PYTHON</w:t>
      </w:r>
    </w:p>
    <w:p w14:paraId="36034ACD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37596D58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7CC49EC2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1E0B77DB" w14:textId="56DC9D54" w:rsidR="007F549A" w:rsidRPr="00FB7F17" w:rsidRDefault="007F549A" w:rsidP="007F549A">
      <w:pPr>
        <w:spacing w:before="493"/>
        <w:ind w:left="800" w:right="1738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API </w:t>
      </w:r>
      <w:r>
        <w:rPr>
          <w:rFonts w:ascii="Cambria" w:hAnsi="Cambria"/>
          <w:b/>
          <w:sz w:val="44"/>
        </w:rPr>
        <w:t>Rest</w:t>
      </w:r>
    </w:p>
    <w:p w14:paraId="3901DE4E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17BA36B2" w14:textId="77777777" w:rsidR="007F549A" w:rsidRDefault="007F549A" w:rsidP="007F549A">
      <w:pPr>
        <w:pStyle w:val="Corpodetexto"/>
        <w:rPr>
          <w:rFonts w:ascii="Cambria"/>
          <w:b/>
          <w:sz w:val="20"/>
        </w:rPr>
      </w:pPr>
    </w:p>
    <w:p w14:paraId="5DD114C4" w14:textId="77777777" w:rsidR="007F549A" w:rsidRDefault="007F549A" w:rsidP="007F549A">
      <w:pPr>
        <w:pStyle w:val="Corpodetexto"/>
        <w:spacing w:before="7"/>
        <w:rPr>
          <w:rFonts w:ascii="Cambria"/>
          <w:b/>
          <w:sz w:val="19"/>
        </w:rPr>
      </w:pPr>
    </w:p>
    <w:p w14:paraId="391695B2" w14:textId="44BA7D2F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Versão: 20</w:t>
      </w:r>
      <w:r>
        <w:rPr>
          <w:rFonts w:ascii="Cambria" w:hAnsi="Cambria"/>
          <w:b/>
          <w:sz w:val="28"/>
        </w:rPr>
        <w:t>20</w:t>
      </w:r>
      <w:r>
        <w:rPr>
          <w:rFonts w:ascii="Cambria" w:hAnsi="Cambria"/>
          <w:b/>
          <w:sz w:val="28"/>
        </w:rPr>
        <w:t>V1</w:t>
      </w:r>
      <w:r>
        <w:rPr>
          <w:rFonts w:ascii="Cambria" w:hAnsi="Cambria"/>
          <w:b/>
          <w:sz w:val="28"/>
        </w:rPr>
        <w:t>.0</w:t>
      </w:r>
    </w:p>
    <w:p w14:paraId="41615076" w14:textId="4D589748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5AB08BE2" w14:textId="138B0B7D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584467BE" w14:textId="0107AE1B" w:rsidR="00C10BC2" w:rsidRDefault="00C10BC2" w:rsidP="007F549A">
      <w:pPr>
        <w:spacing w:before="101"/>
        <w:ind w:left="354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Analista: Henrique Campos</w:t>
      </w:r>
    </w:p>
    <w:p w14:paraId="2ABAAB49" w14:textId="5649D175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68F54959" w14:textId="250BBEFD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4EAAB9B7" w14:textId="06A3781A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48433006" w14:textId="29E680CF" w:rsidR="007F549A" w:rsidRDefault="007F549A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0AE859A6" w14:textId="0EC3DD9F" w:rsidR="00C86011" w:rsidRDefault="00C86011" w:rsidP="007F549A">
      <w:pPr>
        <w:spacing w:before="101"/>
        <w:ind w:left="3548"/>
        <w:rPr>
          <w:rFonts w:ascii="Cambria" w:hAnsi="Cambria"/>
          <w:b/>
          <w:sz w:val="28"/>
        </w:rPr>
      </w:pPr>
    </w:p>
    <w:p w14:paraId="62507812" w14:textId="77777777" w:rsidR="00C86011" w:rsidRDefault="00C86011" w:rsidP="00C86011">
      <w:pPr>
        <w:pStyle w:val="Ttulo1"/>
        <w:numPr>
          <w:ilvl w:val="0"/>
          <w:numId w:val="1"/>
        </w:numPr>
        <w:tabs>
          <w:tab w:val="left" w:pos="1122"/>
        </w:tabs>
        <w:spacing w:before="89"/>
        <w:ind w:hanging="361"/>
      </w:pPr>
      <w:r>
        <w:t>Objetivo</w:t>
      </w:r>
    </w:p>
    <w:p w14:paraId="441B450C" w14:textId="77777777" w:rsidR="00C86011" w:rsidRDefault="00C86011" w:rsidP="00C86011">
      <w:pPr>
        <w:pStyle w:val="Corpodetexto"/>
        <w:rPr>
          <w:rFonts w:ascii="Arial"/>
          <w:b/>
          <w:sz w:val="31"/>
        </w:rPr>
      </w:pPr>
    </w:p>
    <w:p w14:paraId="6534B686" w14:textId="50CD53BA" w:rsidR="00C86011" w:rsidRDefault="00C86011" w:rsidP="00C86011">
      <w:pPr>
        <w:pStyle w:val="Corpodetexto"/>
        <w:ind w:left="1469"/>
      </w:pPr>
      <w:r>
        <w:t>Descrever a estrutura d</w:t>
      </w:r>
      <w:r>
        <w:t>a API Rest da Loja Virtual</w:t>
      </w:r>
      <w:r>
        <w:t>.</w:t>
      </w:r>
    </w:p>
    <w:p w14:paraId="324B125D" w14:textId="77777777" w:rsidR="00C86011" w:rsidRDefault="00C86011" w:rsidP="00C86011">
      <w:pPr>
        <w:pStyle w:val="Corpodetexto"/>
      </w:pPr>
    </w:p>
    <w:p w14:paraId="050C51E8" w14:textId="77777777" w:rsidR="00C86011" w:rsidRDefault="00C86011" w:rsidP="00C86011">
      <w:pPr>
        <w:pStyle w:val="Corpodetexto"/>
        <w:ind w:left="1491"/>
      </w:pPr>
    </w:p>
    <w:p w14:paraId="44AED5C5" w14:textId="77777777" w:rsidR="00C86011" w:rsidRPr="00F00FA3" w:rsidRDefault="00C86011" w:rsidP="00C86011">
      <w:pPr>
        <w:pStyle w:val="Ttulo1"/>
        <w:numPr>
          <w:ilvl w:val="0"/>
          <w:numId w:val="1"/>
        </w:numPr>
        <w:tabs>
          <w:tab w:val="left" w:pos="1122"/>
        </w:tabs>
        <w:spacing w:before="143"/>
        <w:ind w:hanging="361"/>
      </w:pPr>
      <w:r>
        <w:t>Detalhamento Preliminar</w:t>
      </w:r>
    </w:p>
    <w:p w14:paraId="024BD205" w14:textId="77777777" w:rsidR="00C86011" w:rsidRDefault="00C86011" w:rsidP="00C86011">
      <w:pPr>
        <w:pStyle w:val="Corpodetexto"/>
        <w:spacing w:before="10"/>
        <w:rPr>
          <w:rFonts w:ascii="Arial"/>
          <w:b/>
          <w:sz w:val="27"/>
        </w:rPr>
      </w:pPr>
    </w:p>
    <w:p w14:paraId="31C4A910" w14:textId="77777777" w:rsidR="00C86011" w:rsidRDefault="00C86011" w:rsidP="00C86011">
      <w:pPr>
        <w:pStyle w:val="Corpodetexto"/>
        <w:ind w:left="1469"/>
      </w:pPr>
      <w:r>
        <w:t>Abaixo descrevemos as etapas que deverão ser desenvolvidas com orientação deste documento.</w:t>
      </w:r>
    </w:p>
    <w:p w14:paraId="60969AD6" w14:textId="77777777" w:rsidR="00C86011" w:rsidRDefault="00C86011" w:rsidP="00C86011">
      <w:pPr>
        <w:pStyle w:val="Corpodetexto"/>
        <w:spacing w:before="3"/>
        <w:rPr>
          <w:sz w:val="16"/>
        </w:rPr>
      </w:pPr>
    </w:p>
    <w:p w14:paraId="0CBEF44A" w14:textId="1EAC73DF" w:rsidR="00C86011" w:rsidRDefault="00C86011" w:rsidP="00C86011">
      <w:pPr>
        <w:pStyle w:val="Corpodetexto"/>
        <w:spacing w:line="278" w:lineRule="auto"/>
        <w:ind w:left="1491" w:right="1599" w:firstLine="350"/>
      </w:pPr>
      <w:r>
        <w:t xml:space="preserve">a) Configuração de servidor </w:t>
      </w:r>
      <w:r>
        <w:t>API</w:t>
      </w:r>
      <w:r>
        <w:t>;</w:t>
      </w:r>
    </w:p>
    <w:p w14:paraId="3825E4F3" w14:textId="74BE094A" w:rsidR="00C86011" w:rsidRDefault="00C86011" w:rsidP="00C86011">
      <w:pPr>
        <w:pStyle w:val="Corpodetexto"/>
        <w:spacing w:line="278" w:lineRule="auto"/>
        <w:ind w:left="1491" w:right="1599" w:firstLine="350"/>
      </w:pPr>
      <w:r>
        <w:t>b) Criação d</w:t>
      </w:r>
      <w:r>
        <w:t>a API Loja Virtual</w:t>
      </w:r>
      <w:r>
        <w:t>;</w:t>
      </w:r>
    </w:p>
    <w:p w14:paraId="20CD1127" w14:textId="74BE094A" w:rsidR="00C86011" w:rsidRDefault="00C86011" w:rsidP="00C86011">
      <w:pPr>
        <w:pStyle w:val="Corpodetexto"/>
        <w:spacing w:line="278" w:lineRule="auto"/>
        <w:ind w:left="851" w:right="1599"/>
      </w:pPr>
      <w:r>
        <w:rPr>
          <w:b/>
          <w:bCs/>
        </w:rPr>
        <w:t>2</w:t>
      </w:r>
      <w:r w:rsidRPr="00B32395">
        <w:rPr>
          <w:b/>
          <w:bCs/>
        </w:rPr>
        <w:t xml:space="preserve">.1 </w:t>
      </w:r>
      <w:r>
        <w:t>Configurações gerais de servidores:</w:t>
      </w:r>
    </w:p>
    <w:p w14:paraId="3BB681DD" w14:textId="09B4AF77" w:rsidR="00C86011" w:rsidRDefault="00C86011" w:rsidP="00C86011">
      <w:pPr>
        <w:pStyle w:val="Corpodetexto"/>
        <w:spacing w:line="278" w:lineRule="auto"/>
        <w:ind w:left="851" w:right="1599" w:firstLine="565"/>
        <w:rPr>
          <w:rFonts w:ascii="Arial" w:hAnsi="Arial" w:cs="Arial"/>
          <w:color w:val="5A5A5A"/>
          <w:sz w:val="21"/>
          <w:szCs w:val="21"/>
          <w:shd w:val="clear" w:color="auto" w:fill="F3F0EB"/>
        </w:rPr>
      </w:pPr>
      <w:r>
        <w:t>Inicialmente ficará alocado em uma lambda na AWS.</w:t>
      </w:r>
    </w:p>
    <w:p w14:paraId="63A0DBF1" w14:textId="77777777" w:rsidR="00C86011" w:rsidRDefault="00C86011" w:rsidP="00C86011">
      <w:pPr>
        <w:ind w:left="851"/>
        <w:rPr>
          <w:rFonts w:ascii="Arial" w:hAnsi="Arial" w:cs="Arial"/>
          <w:color w:val="5A5A5A"/>
          <w:sz w:val="21"/>
          <w:szCs w:val="21"/>
          <w:shd w:val="clear" w:color="auto" w:fill="F3F0EB"/>
        </w:rPr>
      </w:pPr>
    </w:p>
    <w:p w14:paraId="2D229288" w14:textId="72903D61" w:rsidR="00C86011" w:rsidRDefault="00C86011" w:rsidP="00C86011">
      <w:pPr>
        <w:pStyle w:val="Corpodetexto"/>
        <w:spacing w:line="278" w:lineRule="auto"/>
        <w:ind w:left="851" w:right="1599"/>
      </w:pPr>
      <w:r>
        <w:rPr>
          <w:b/>
          <w:bCs/>
        </w:rPr>
        <w:t>2</w:t>
      </w:r>
      <w:r w:rsidRPr="00B32395">
        <w:rPr>
          <w:b/>
          <w:bCs/>
        </w:rPr>
        <w:t>.</w:t>
      </w:r>
      <w:r>
        <w:rPr>
          <w:b/>
          <w:bCs/>
        </w:rPr>
        <w:t>2</w:t>
      </w:r>
      <w:r w:rsidRPr="00B32395">
        <w:rPr>
          <w:b/>
          <w:bCs/>
        </w:rPr>
        <w:t xml:space="preserve"> </w:t>
      </w:r>
      <w:r>
        <w:t xml:space="preserve">Criação </w:t>
      </w:r>
      <w:r>
        <w:t>da API</w:t>
      </w:r>
      <w:r>
        <w:t xml:space="preserve"> </w:t>
      </w:r>
      <w:r>
        <w:t>Loja Virtual</w:t>
      </w:r>
      <w:r>
        <w:t>:</w:t>
      </w:r>
    </w:p>
    <w:p w14:paraId="79ED5D16" w14:textId="7D22C9C8" w:rsidR="00C86011" w:rsidRDefault="00C86011" w:rsidP="00C86011">
      <w:pPr>
        <w:pStyle w:val="Corpodetexto"/>
        <w:spacing w:line="278" w:lineRule="auto"/>
        <w:ind w:left="851" w:right="1599"/>
      </w:pPr>
      <w:r>
        <w:rPr>
          <w:b/>
          <w:bCs/>
        </w:rPr>
        <w:tab/>
      </w:r>
      <w:r>
        <w:t xml:space="preserve">A chamada da api ficara como </w:t>
      </w:r>
      <w:hyperlink r:id="rId7" w:history="1">
        <w:r w:rsidRPr="0025387F">
          <w:rPr>
            <w:rStyle w:val="Hyperlink"/>
          </w:rPr>
          <w:t>http://SERVIDOR:PORTA/API/lojavirtual/</w:t>
        </w:r>
      </w:hyperlink>
    </w:p>
    <w:p w14:paraId="7D4C1712" w14:textId="3AA3E7D5" w:rsidR="00C86011" w:rsidRDefault="00C86011" w:rsidP="00C86011">
      <w:pPr>
        <w:pStyle w:val="Corpodetexto"/>
        <w:spacing w:line="278" w:lineRule="auto"/>
        <w:ind w:left="851" w:right="1599"/>
      </w:pPr>
    </w:p>
    <w:p w14:paraId="3D0198B1" w14:textId="770A85EE" w:rsidR="00C86011" w:rsidRPr="00F66000" w:rsidRDefault="00C86011" w:rsidP="00C86011">
      <w:pPr>
        <w:pStyle w:val="Corpodetexto"/>
        <w:spacing w:line="278" w:lineRule="auto"/>
        <w:ind w:left="851" w:right="1599"/>
        <w:rPr>
          <w:b/>
          <w:bCs/>
        </w:rPr>
      </w:pPr>
      <w:r w:rsidRPr="00F66000">
        <w:rPr>
          <w:b/>
          <w:bCs/>
        </w:rPr>
        <w:t>Metodos POST iniciais:</w:t>
      </w:r>
    </w:p>
    <w:p w14:paraId="69C0F046" w14:textId="713704B7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  <w:hyperlink r:id="rId8" w:history="1">
        <w:r w:rsidRPr="0025387F">
          <w:rPr>
            <w:rStyle w:val="Hyperlink"/>
          </w:rPr>
          <w:t>http://SERVIDOR:PORTA/API/lojavirtual/</w:t>
        </w:r>
        <w:r w:rsidRPr="0025387F">
          <w:rPr>
            <w:rStyle w:val="Hyperlink"/>
          </w:rPr>
          <w:t>clientes</w:t>
        </w:r>
      </w:hyperlink>
    </w:p>
    <w:p w14:paraId="79E14E4F" w14:textId="3356B7C9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  <w:hyperlink r:id="rId9" w:history="1">
        <w:r w:rsidRPr="0025387F">
          <w:rPr>
            <w:rStyle w:val="Hyperlink"/>
          </w:rPr>
          <w:t>http://SERVIDOR:PORTA/API/lojavirtual/</w:t>
        </w:r>
        <w:r w:rsidRPr="0025387F">
          <w:rPr>
            <w:rStyle w:val="Hyperlink"/>
          </w:rPr>
          <w:t>produtos</w:t>
        </w:r>
      </w:hyperlink>
    </w:p>
    <w:p w14:paraId="38C3D82F" w14:textId="00097FB5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  <w:hyperlink r:id="rId10" w:history="1">
        <w:r w:rsidRPr="0025387F">
          <w:rPr>
            <w:rStyle w:val="Hyperlink"/>
          </w:rPr>
          <w:t>http://SERVIDOR:PORTA/API/lojavirtual/</w:t>
        </w:r>
        <w:r w:rsidRPr="0025387F">
          <w:rPr>
            <w:rStyle w:val="Hyperlink"/>
          </w:rPr>
          <w:t>pedidos</w:t>
        </w:r>
      </w:hyperlink>
    </w:p>
    <w:p w14:paraId="3A096948" w14:textId="3D0ED04A" w:rsidR="00C86011" w:rsidRPr="00582636" w:rsidRDefault="00C86011" w:rsidP="00C86011">
      <w:pPr>
        <w:pStyle w:val="Corpodetexto"/>
        <w:spacing w:line="278" w:lineRule="auto"/>
        <w:ind w:left="851" w:right="1599"/>
        <w:rPr>
          <w:b/>
          <w:bCs/>
        </w:rPr>
      </w:pPr>
      <w:r w:rsidRPr="00582636">
        <w:rPr>
          <w:b/>
          <w:bCs/>
        </w:rPr>
        <w:t>Acesso a API será por</w:t>
      </w:r>
      <w:r w:rsidR="00582636" w:rsidRPr="00582636">
        <w:rPr>
          <w:b/>
          <w:bCs/>
        </w:rPr>
        <w:t xml:space="preserve"> Type</w:t>
      </w:r>
      <w:r w:rsidRPr="00582636">
        <w:rPr>
          <w:b/>
          <w:bCs/>
        </w:rPr>
        <w:t xml:space="preserve"> Basic Authorization</w:t>
      </w:r>
    </w:p>
    <w:p w14:paraId="5880AA1B" w14:textId="1CC2E2C6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  <w:r w:rsidRPr="00582636">
        <w:rPr>
          <w:b/>
          <w:bCs/>
        </w:rPr>
        <w:t>Username</w:t>
      </w:r>
      <w:r>
        <w:t>: desafio</w:t>
      </w:r>
    </w:p>
    <w:p w14:paraId="7B829606" w14:textId="1CB6E758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  <w:r w:rsidRPr="00582636">
        <w:rPr>
          <w:b/>
          <w:bCs/>
        </w:rPr>
        <w:t>Password</w:t>
      </w:r>
      <w:r>
        <w:t>: desafioprev</w:t>
      </w:r>
    </w:p>
    <w:p w14:paraId="2FD5E6CC" w14:textId="77777777" w:rsidR="00F66000" w:rsidRDefault="00F66000" w:rsidP="00C86011">
      <w:pPr>
        <w:pStyle w:val="Corpodetexto"/>
        <w:spacing w:line="278" w:lineRule="auto"/>
        <w:ind w:left="851" w:right="1599"/>
      </w:pPr>
    </w:p>
    <w:p w14:paraId="127D1E32" w14:textId="3C03F30E" w:rsidR="00582636" w:rsidRDefault="00582636" w:rsidP="00C86011">
      <w:pPr>
        <w:pStyle w:val="Corpodetexto"/>
        <w:spacing w:line="278" w:lineRule="auto"/>
        <w:ind w:left="851" w:right="1599"/>
        <w:rPr>
          <w:b/>
          <w:bCs/>
        </w:rPr>
      </w:pPr>
      <w:r w:rsidRPr="00F66000">
        <w:rPr>
          <w:b/>
          <w:bCs/>
        </w:rPr>
        <w:t>Códigos de Intregrações:</w:t>
      </w:r>
    </w:p>
    <w:p w14:paraId="6CA33F3F" w14:textId="178D809F" w:rsidR="00C10BC2" w:rsidRDefault="00F66000" w:rsidP="00C10BC2">
      <w:pPr>
        <w:pStyle w:val="Corpodetexto"/>
        <w:spacing w:line="278" w:lineRule="auto"/>
        <w:ind w:left="851" w:right="1599"/>
      </w:pPr>
      <w:r>
        <w:rPr>
          <w:b/>
          <w:bCs/>
        </w:rPr>
        <w:tab/>
        <w:t xml:space="preserve">0 – </w:t>
      </w:r>
      <w:r>
        <w:t>A requisição</w:t>
      </w:r>
      <w:r w:rsidR="00C10BC2">
        <w:t xml:space="preserve"> foi atendida com sucesso.</w:t>
      </w:r>
    </w:p>
    <w:p w14:paraId="2A8C2057" w14:textId="0331D3DE" w:rsidR="00C10BC2" w:rsidRPr="00F66000" w:rsidRDefault="00C10BC2" w:rsidP="00C10BC2">
      <w:pPr>
        <w:pStyle w:val="Corpodetexto"/>
        <w:spacing w:line="278" w:lineRule="auto"/>
        <w:ind w:left="851" w:right="1599"/>
      </w:pPr>
      <w:r>
        <w:rPr>
          <w:b/>
          <w:bCs/>
        </w:rPr>
        <w:tab/>
        <w:t>99 –</w:t>
      </w:r>
      <w:r>
        <w:t xml:space="preserve"> Houve alguma falha e/ou erro com a requisição</w:t>
      </w:r>
    </w:p>
    <w:p w14:paraId="76C1A139" w14:textId="7D52EEA8" w:rsidR="00582636" w:rsidRDefault="00582636" w:rsidP="00C86011">
      <w:pPr>
        <w:pStyle w:val="Corpodetexto"/>
        <w:spacing w:line="278" w:lineRule="auto"/>
        <w:ind w:left="851" w:right="1599"/>
      </w:pPr>
      <w:r>
        <w:tab/>
      </w:r>
    </w:p>
    <w:p w14:paraId="1B6C4546" w14:textId="299995E9" w:rsidR="00C86011" w:rsidRDefault="00C86011" w:rsidP="00C86011">
      <w:pPr>
        <w:pStyle w:val="Corpodetexto"/>
        <w:spacing w:line="278" w:lineRule="auto"/>
        <w:ind w:left="851" w:right="1599"/>
      </w:pPr>
    </w:p>
    <w:p w14:paraId="0418D036" w14:textId="46F85373" w:rsidR="00C10BC2" w:rsidRDefault="00C10BC2" w:rsidP="00C86011">
      <w:pPr>
        <w:pStyle w:val="Corpodetexto"/>
        <w:spacing w:line="278" w:lineRule="auto"/>
        <w:ind w:left="851" w:right="1599"/>
      </w:pPr>
    </w:p>
    <w:p w14:paraId="3FA64695" w14:textId="68EE99DE" w:rsidR="00C10BC2" w:rsidRDefault="00C10BC2" w:rsidP="00C86011">
      <w:pPr>
        <w:pStyle w:val="Corpodetexto"/>
        <w:spacing w:line="278" w:lineRule="auto"/>
        <w:ind w:left="851" w:right="1599"/>
      </w:pPr>
    </w:p>
    <w:p w14:paraId="2491CE64" w14:textId="08A785A8" w:rsidR="00C10BC2" w:rsidRDefault="00C10BC2" w:rsidP="00C86011">
      <w:pPr>
        <w:pStyle w:val="Corpodetexto"/>
        <w:spacing w:line="278" w:lineRule="auto"/>
        <w:ind w:left="851" w:right="1599"/>
      </w:pPr>
    </w:p>
    <w:p w14:paraId="1DBF41C5" w14:textId="4D4ADDD6" w:rsidR="00C10BC2" w:rsidRDefault="00C10BC2" w:rsidP="00C86011">
      <w:pPr>
        <w:pStyle w:val="Corpodetexto"/>
        <w:spacing w:line="278" w:lineRule="auto"/>
        <w:ind w:left="851" w:right="1599"/>
      </w:pPr>
    </w:p>
    <w:p w14:paraId="4C2D2838" w14:textId="7B6CBF23" w:rsidR="00C10BC2" w:rsidRDefault="00C10BC2" w:rsidP="00C86011">
      <w:pPr>
        <w:pStyle w:val="Corpodetexto"/>
        <w:spacing w:line="278" w:lineRule="auto"/>
        <w:ind w:left="851" w:right="1599"/>
      </w:pPr>
    </w:p>
    <w:p w14:paraId="15ED96E8" w14:textId="56C2F90E" w:rsidR="00C10BC2" w:rsidRDefault="00C10BC2" w:rsidP="00C86011">
      <w:pPr>
        <w:pStyle w:val="Corpodetexto"/>
        <w:spacing w:line="278" w:lineRule="auto"/>
        <w:ind w:left="851" w:right="1599"/>
      </w:pPr>
    </w:p>
    <w:p w14:paraId="10D95F76" w14:textId="7E2FEF61" w:rsidR="00C10BC2" w:rsidRDefault="00C10BC2" w:rsidP="00C86011">
      <w:pPr>
        <w:pStyle w:val="Corpodetexto"/>
        <w:spacing w:line="278" w:lineRule="auto"/>
        <w:ind w:left="851" w:right="1599"/>
      </w:pPr>
    </w:p>
    <w:p w14:paraId="0FFF6150" w14:textId="53450451" w:rsidR="00C10BC2" w:rsidRDefault="00C10BC2" w:rsidP="00C86011">
      <w:pPr>
        <w:pStyle w:val="Corpodetexto"/>
        <w:spacing w:line="278" w:lineRule="auto"/>
        <w:ind w:left="851" w:right="1599"/>
      </w:pPr>
    </w:p>
    <w:p w14:paraId="19C3717E" w14:textId="79E5AEFC" w:rsidR="00C10BC2" w:rsidRDefault="00C10BC2" w:rsidP="00C86011">
      <w:pPr>
        <w:pStyle w:val="Corpodetexto"/>
        <w:spacing w:line="278" w:lineRule="auto"/>
        <w:ind w:left="851" w:right="1599"/>
      </w:pPr>
    </w:p>
    <w:p w14:paraId="7B76ECEF" w14:textId="1C6C828A" w:rsidR="00C10BC2" w:rsidRDefault="00C10BC2" w:rsidP="00C86011">
      <w:pPr>
        <w:pStyle w:val="Corpodetexto"/>
        <w:spacing w:line="278" w:lineRule="auto"/>
        <w:ind w:left="851" w:right="1599"/>
      </w:pPr>
    </w:p>
    <w:p w14:paraId="09D8A966" w14:textId="77777777" w:rsidR="00C10BC2" w:rsidRDefault="00C10BC2" w:rsidP="00C86011">
      <w:pPr>
        <w:pStyle w:val="Corpodetexto"/>
        <w:spacing w:line="278" w:lineRule="auto"/>
        <w:ind w:left="851" w:right="1599"/>
      </w:pPr>
    </w:p>
    <w:p w14:paraId="1920B15D" w14:textId="63C9023D" w:rsidR="00C86011" w:rsidRDefault="00C86011" w:rsidP="00C10BC2">
      <w:pPr>
        <w:pStyle w:val="Corpodetexto"/>
        <w:spacing w:line="278" w:lineRule="auto"/>
        <w:ind w:right="1599" w:firstLine="708"/>
        <w:rPr>
          <w:b/>
          <w:bCs/>
        </w:rPr>
      </w:pPr>
      <w:r w:rsidRPr="00C10BC2">
        <w:rPr>
          <w:b/>
          <w:bCs/>
        </w:rPr>
        <w:t>Exemplo</w:t>
      </w:r>
      <w:r w:rsidR="00C10BC2" w:rsidRPr="00C10BC2">
        <w:rPr>
          <w:b/>
          <w:bCs/>
        </w:rPr>
        <w:t>s</w:t>
      </w:r>
      <w:r w:rsidRPr="00C10BC2">
        <w:rPr>
          <w:b/>
          <w:bCs/>
        </w:rPr>
        <w:t xml:space="preserve"> Json Request e Response </w:t>
      </w:r>
    </w:p>
    <w:p w14:paraId="3167CAF5" w14:textId="77777777" w:rsidR="00C10BC2" w:rsidRPr="00C10BC2" w:rsidRDefault="00C10BC2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2C61822F" w14:textId="0C1B9C00" w:rsidR="00C86011" w:rsidRDefault="00C86011" w:rsidP="00C86011">
      <w:pPr>
        <w:pStyle w:val="Corpodetexto"/>
        <w:spacing w:line="278" w:lineRule="auto"/>
        <w:ind w:left="851" w:right="1599"/>
        <w:rPr>
          <w:b/>
          <w:bCs/>
        </w:rPr>
      </w:pPr>
      <w:r w:rsidRPr="00582636">
        <w:rPr>
          <w:b/>
          <w:bCs/>
        </w:rPr>
        <w:t>Cliente</w:t>
      </w:r>
      <w:r w:rsidR="00582636">
        <w:rPr>
          <w:b/>
          <w:bCs/>
        </w:rPr>
        <w:t>:</w:t>
      </w:r>
    </w:p>
    <w:p w14:paraId="1FF40AF9" w14:textId="2D9F3615" w:rsidR="00582636" w:rsidRDefault="00582636" w:rsidP="00C86011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ab/>
        <w:t>Resquet:</w:t>
      </w:r>
    </w:p>
    <w:p w14:paraId="04F302EC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   </w:t>
      </w:r>
    </w:p>
    <w:p w14:paraId="79C3BBC6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"cpfcnpj"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"999.999.999-99"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650782EE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nome"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"Henrique</w:t>
      </w:r>
      <w:proofErr w:type="spellEnd"/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 Manoel de Campos"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6C36C2CB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"datanascimento"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"27/12/1992"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0BDBD9E3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profissao</w:t>
      </w:r>
      <w:proofErr w:type="spellEnd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"Desenvolvedor"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0C42A1ED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email</w:t>
      </w:r>
      <w:proofErr w:type="spellEnd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"hnq_campos@hotmail.com"</w:t>
      </w:r>
    </w:p>
    <w:p w14:paraId="734AA702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11F5F47C" w14:textId="7777777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4FEA9693" w14:textId="23B0FD29" w:rsidR="00582636" w:rsidRDefault="00582636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6342B6C1" w14:textId="7A1B27C0" w:rsidR="00582636" w:rsidRDefault="00582636" w:rsidP="00582636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ab/>
        <w:t>Response:</w:t>
      </w:r>
    </w:p>
    <w:p w14:paraId="60233380" w14:textId="74D4F19E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 w:rsidR="00C10BC2">
        <w:rPr>
          <w:b/>
          <w:bCs/>
        </w:rPr>
        <w:tab/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</w:t>
      </w:r>
    </w:p>
    <w:p w14:paraId="417BAE36" w14:textId="0D628137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</w:t>
      </w:r>
      <w:r w:rsid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  <w:t xml:space="preserve"> 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codigo</w:t>
      </w:r>
      <w:proofErr w:type="spellEnd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582636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0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40D718FF" w14:textId="26C1F475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idcliente</w:t>
      </w:r>
      <w:proofErr w:type="spellEnd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582636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2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16E6BE23" w14:textId="79CC042B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"mensagem"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"Cliente Cadastrado Sucesso"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2D1913D7" w14:textId="22C8D365" w:rsidR="00582636" w:rsidRPr="00582636" w:rsidRDefault="00582636" w:rsidP="00582636">
      <w:pPr>
        <w:widowControl/>
        <w:shd w:val="clear" w:color="auto" w:fill="FFFFFE"/>
        <w:autoSpaceDE/>
        <w:autoSpaceDN/>
        <w:spacing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</w:t>
      </w:r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nomecliente</w:t>
      </w:r>
      <w:proofErr w:type="spellEnd"/>
      <w:r w:rsidRPr="00582636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582636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"Henrique Manoel de Campos"</w:t>
      </w:r>
    </w:p>
    <w:p w14:paraId="361AF1C1" w14:textId="1EABA915" w:rsidR="00582636" w:rsidRDefault="00582636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582636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3A8240BA" w14:textId="31F9FEF5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22ED813A" w14:textId="0EFC9C06" w:rsidR="00C10BC2" w:rsidRDefault="00C10BC2" w:rsidP="00C10BC2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>Produto</w:t>
      </w:r>
      <w:r>
        <w:rPr>
          <w:b/>
          <w:bCs/>
        </w:rPr>
        <w:t>:</w:t>
      </w:r>
    </w:p>
    <w:p w14:paraId="0C8351A9" w14:textId="77777777" w:rsidR="00C10BC2" w:rsidRDefault="00C10BC2" w:rsidP="00C10BC2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ab/>
        <w:t>Resquet:</w:t>
      </w:r>
    </w:p>
    <w:p w14:paraId="5ED497FB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   </w:t>
      </w:r>
    </w:p>
    <w:p w14:paraId="1CD769ED" w14:textId="01945C3E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  <w:t xml:space="preserve"> 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nomeproduto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"Teclado Microsoft Sem Fio"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0F07789A" w14:textId="00A6371C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  <w:t xml:space="preserve">      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"valor"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99.99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2CAA54B5" w14:textId="70B7C4C3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ab/>
        <w:t xml:space="preserve">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"quantidade"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10</w:t>
      </w:r>
    </w:p>
    <w:p w14:paraId="1D807667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644B0E4E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09FEDEFD" w14:textId="2E70ABB7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b/>
          <w:bCs/>
        </w:rPr>
      </w:pPr>
    </w:p>
    <w:p w14:paraId="11BD5765" w14:textId="77777777" w:rsidR="00C10BC2" w:rsidRDefault="00C10BC2" w:rsidP="00C10BC2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ab/>
        <w:t>Response:</w:t>
      </w:r>
    </w:p>
    <w:p w14:paraId="1A4D17A9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</w:t>
      </w:r>
    </w:p>
    <w:p w14:paraId="1A91682B" w14:textId="4ED8996F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 xml:space="preserve">        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codigo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0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5755EED2" w14:textId="60EF4AAF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 xml:space="preserve">         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idproduto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9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16B7C6C8" w14:textId="2BE35780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 xml:space="preserve">        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"mensagem"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"Produto Cadastrado Sucesso"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2351ADFD" w14:textId="3E586E08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 xml:space="preserve">           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nomeproduto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"Teclado Microsoft Sem Fio"</w:t>
      </w:r>
    </w:p>
    <w:p w14:paraId="0F8C99C1" w14:textId="4FE539C3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27E5CF66" w14:textId="36524290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0CD0653C" w14:textId="31C856E2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6DB9FCC2" w14:textId="13228475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2E403839" w14:textId="70B9B3A0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1F2D07EC" w14:textId="1D95B9E2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1408E214" w14:textId="33D5DDFA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2EB188F4" w14:textId="6BDFB6E7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0078B9F4" w14:textId="328266D6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4FAFE520" w14:textId="29F5E99C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A0FD3E5" w14:textId="2C40EA4F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169A4AD" w14:textId="5CDF61BA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00B51775" w14:textId="3E5192C9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A78F419" w14:textId="6D394888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49A0875C" w14:textId="2E75BB4D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78BACF74" w14:textId="74E86C2E" w:rsidR="00C10BC2" w:rsidRDefault="00C10BC2" w:rsidP="00C10BC2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>Pedido</w:t>
      </w:r>
      <w:r>
        <w:rPr>
          <w:b/>
          <w:bCs/>
        </w:rPr>
        <w:t>:</w:t>
      </w:r>
    </w:p>
    <w:p w14:paraId="31B57E44" w14:textId="77777777" w:rsidR="00C10BC2" w:rsidRDefault="00C10BC2" w:rsidP="00C10BC2">
      <w:pPr>
        <w:pStyle w:val="Corpodetexto"/>
        <w:spacing w:line="278" w:lineRule="auto"/>
        <w:ind w:left="851" w:right="1599"/>
        <w:rPr>
          <w:b/>
          <w:bCs/>
        </w:rPr>
      </w:pPr>
      <w:r>
        <w:rPr>
          <w:b/>
          <w:bCs/>
        </w:rPr>
        <w:tab/>
        <w:t>Resquet:</w:t>
      </w:r>
    </w:p>
    <w:p w14:paraId="5AE9823C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   </w:t>
      </w:r>
    </w:p>
    <w:p w14:paraId="4B361DC6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"idcliente"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3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762116EF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listaprodutos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[{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"idproduto"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9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6E79BF24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           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"quantidade"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10</w:t>
      </w:r>
    </w:p>
    <w:p w14:paraId="4FA6ACB5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                }</w:t>
      </w:r>
    </w:p>
    <w:p w14:paraId="483C737F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            ]</w:t>
      </w:r>
    </w:p>
    <w:p w14:paraId="52279D83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4D28447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76232F92" w14:textId="2B2981E5" w:rsid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b/>
          <w:bCs/>
        </w:rPr>
      </w:pPr>
      <w:r>
        <w:rPr>
          <w:b/>
          <w:bCs/>
        </w:rPr>
        <w:tab/>
        <w:t>Response:</w:t>
      </w:r>
    </w:p>
    <w:p w14:paraId="2164C59B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{</w:t>
      </w:r>
    </w:p>
    <w:p w14:paraId="31FD82AF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codigo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0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658B2FF7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idpedido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4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27BC0002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listaprodutos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[</w:t>
      </w:r>
    </w:p>
    <w:p w14:paraId="72590811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{</w:t>
      </w:r>
    </w:p>
    <w:p w14:paraId="5C976EFB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idproduto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98658"/>
          <w:sz w:val="18"/>
          <w:szCs w:val="18"/>
          <w:lang w:val="pt-BR" w:eastAsia="pt-BR" w:bidi="ar-SA"/>
        </w:rPr>
        <w:t>9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3889884C" w14:textId="04D546B5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"quantidade"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1</w:t>
      </w:r>
    </w:p>
    <w:p w14:paraId="0F3EA1C8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    }</w:t>
      </w:r>
    </w:p>
    <w:p w14:paraId="70D124C9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],</w:t>
      </w:r>
    </w:p>
    <w:p w14:paraId="227D1687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"mensagem"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"Pedido Cadastrado Sucesso"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,</w:t>
      </w:r>
    </w:p>
    <w:p w14:paraId="33D5F4E9" w14:textId="6165AAFD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    </w:t>
      </w:r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proofErr w:type="spellStart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valortotal</w:t>
      </w:r>
      <w:proofErr w:type="spellEnd"/>
      <w:r w:rsidRPr="00C10BC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 w:bidi="ar-SA"/>
        </w:rPr>
        <w:t>"</w:t>
      </w: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: 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"R$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99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99</w:t>
      </w:r>
      <w:r w:rsidRPr="00C10BC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 w:bidi="ar-SA"/>
        </w:rPr>
        <w:t>"</w:t>
      </w:r>
    </w:p>
    <w:p w14:paraId="32216D81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  <w:r w:rsidRPr="00C10BC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  <w:t>}</w:t>
      </w:r>
    </w:p>
    <w:p w14:paraId="529D9FB7" w14:textId="4772C60E" w:rsidR="00C10BC2" w:rsidRPr="00582636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759F3B82" w14:textId="77777777" w:rsidR="00C10BC2" w:rsidRPr="00C10BC2" w:rsidRDefault="00C10BC2" w:rsidP="00C10BC2">
      <w:pPr>
        <w:widowControl/>
        <w:shd w:val="clear" w:color="auto" w:fill="FFFFFE"/>
        <w:autoSpaceDE/>
        <w:autoSpaceDN/>
        <w:spacing w:line="24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5EB6B93F" w14:textId="1FF34899" w:rsidR="00C10BC2" w:rsidRPr="00582636" w:rsidRDefault="00C10BC2" w:rsidP="00C10BC2">
      <w:pPr>
        <w:widowControl/>
        <w:shd w:val="clear" w:color="auto" w:fill="FFFFFE"/>
        <w:autoSpaceDE/>
        <w:autoSpaceDN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 w:bidi="ar-SA"/>
        </w:rPr>
      </w:pPr>
    </w:p>
    <w:p w14:paraId="0684EDA9" w14:textId="42B93A00" w:rsidR="00582636" w:rsidRPr="00582636" w:rsidRDefault="00582636" w:rsidP="00C86011">
      <w:pPr>
        <w:pStyle w:val="Corpodetexto"/>
        <w:spacing w:line="278" w:lineRule="auto"/>
        <w:ind w:left="851" w:right="1599"/>
        <w:rPr>
          <w:b/>
          <w:bCs/>
        </w:rPr>
      </w:pPr>
    </w:p>
    <w:p w14:paraId="5F6ADDCF" w14:textId="1703E550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</w:p>
    <w:p w14:paraId="1B68CD78" w14:textId="1E9F4538" w:rsidR="00C86011" w:rsidRDefault="00C86011" w:rsidP="00C86011">
      <w:pPr>
        <w:pStyle w:val="Corpodetexto"/>
        <w:spacing w:line="278" w:lineRule="auto"/>
        <w:ind w:left="851" w:right="1599"/>
      </w:pPr>
      <w:r>
        <w:tab/>
      </w:r>
    </w:p>
    <w:sectPr w:rsidR="00C8601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A9CF5" w14:textId="77777777" w:rsidR="0022755F" w:rsidRDefault="0022755F" w:rsidP="007F549A">
      <w:r>
        <w:separator/>
      </w:r>
    </w:p>
  </w:endnote>
  <w:endnote w:type="continuationSeparator" w:id="0">
    <w:p w14:paraId="0FFB088F" w14:textId="77777777" w:rsidR="0022755F" w:rsidRDefault="0022755F" w:rsidP="007F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AF03F" w14:textId="77777777" w:rsidR="0022755F" w:rsidRDefault="0022755F" w:rsidP="007F549A">
      <w:r>
        <w:separator/>
      </w:r>
    </w:p>
  </w:footnote>
  <w:footnote w:type="continuationSeparator" w:id="0">
    <w:p w14:paraId="5674902C" w14:textId="77777777" w:rsidR="0022755F" w:rsidRDefault="0022755F" w:rsidP="007F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9393" w:type="dxa"/>
      <w:tblInd w:w="-451" w:type="dxa"/>
      <w:tblBorders>
        <w:top w:val="single" w:sz="4" w:space="0" w:color="1F497C"/>
        <w:left w:val="single" w:sz="4" w:space="0" w:color="1F497C"/>
        <w:bottom w:val="single" w:sz="4" w:space="0" w:color="1F497C"/>
        <w:right w:val="single" w:sz="4" w:space="0" w:color="1F497C"/>
        <w:insideH w:val="single" w:sz="4" w:space="0" w:color="1F497C"/>
        <w:insideV w:val="single" w:sz="4" w:space="0" w:color="1F497C"/>
      </w:tblBorders>
      <w:tblLayout w:type="fixed"/>
      <w:tblLook w:val="01E0" w:firstRow="1" w:lastRow="1" w:firstColumn="1" w:lastColumn="1" w:noHBand="0" w:noVBand="0"/>
    </w:tblPr>
    <w:tblGrid>
      <w:gridCol w:w="2926"/>
      <w:gridCol w:w="4587"/>
      <w:gridCol w:w="1880"/>
    </w:tblGrid>
    <w:tr w:rsidR="007F549A" w14:paraId="1E7A1382" w14:textId="77777777" w:rsidTr="007F549A">
      <w:trPr>
        <w:trHeight w:val="429"/>
      </w:trPr>
      <w:tc>
        <w:tcPr>
          <w:tcW w:w="2926" w:type="dxa"/>
          <w:vMerge w:val="restart"/>
          <w:tcBorders>
            <w:left w:val="single" w:sz="4" w:space="0" w:color="3D6289"/>
            <w:bottom w:val="single" w:sz="4" w:space="0" w:color="3D6289"/>
            <w:right w:val="single" w:sz="4" w:space="0" w:color="000000"/>
          </w:tcBorders>
        </w:tcPr>
        <w:p w14:paraId="2515E9A3" w14:textId="7CB7CABA" w:rsidR="007F549A" w:rsidRDefault="007F549A" w:rsidP="007F549A">
          <w:pPr>
            <w:pStyle w:val="TableParagraph"/>
            <w:spacing w:line="240" w:lineRule="auto"/>
            <w:rPr>
              <w:rFonts w:ascii="Times New Roman"/>
            </w:rPr>
          </w:pPr>
          <w:r>
            <w:rPr>
              <w:noProof/>
            </w:rPr>
            <w:drawing>
              <wp:inline distT="0" distB="0" distL="0" distR="0" wp14:anchorId="153849A6" wp14:editId="3B1B0218">
                <wp:extent cx="708660" cy="617220"/>
                <wp:effectExtent l="0" t="0" r="0" b="0"/>
                <wp:docPr id="1" name="Imagem 1" descr="Brasilprev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ilprev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gridSpan w:val="2"/>
          <w:tcBorders>
            <w:right w:val="single" w:sz="4" w:space="0" w:color="3D6289"/>
          </w:tcBorders>
        </w:tcPr>
        <w:p w14:paraId="54B0D221" w14:textId="7AAD325A" w:rsidR="007F549A" w:rsidRDefault="007F549A" w:rsidP="007F549A">
          <w:pPr>
            <w:pStyle w:val="TableParagraph"/>
            <w:spacing w:line="222" w:lineRule="exact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Documentação </w:t>
          </w:r>
          <w:r>
            <w:rPr>
              <w:b/>
              <w:sz w:val="20"/>
            </w:rPr>
            <w:t>Desafio Python Brasil Prev</w:t>
          </w:r>
        </w:p>
      </w:tc>
    </w:tr>
    <w:tr w:rsidR="007F549A" w14:paraId="5116C362" w14:textId="77777777" w:rsidTr="007F549A">
      <w:trPr>
        <w:trHeight w:val="861"/>
      </w:trPr>
      <w:tc>
        <w:tcPr>
          <w:tcW w:w="2926" w:type="dxa"/>
          <w:vMerge/>
          <w:tcBorders>
            <w:top w:val="nil"/>
            <w:left w:val="single" w:sz="4" w:space="0" w:color="3D6289"/>
            <w:bottom w:val="single" w:sz="4" w:space="0" w:color="3D6289"/>
            <w:right w:val="single" w:sz="4" w:space="0" w:color="000000"/>
          </w:tcBorders>
        </w:tcPr>
        <w:p w14:paraId="4C4B1BB2" w14:textId="77777777" w:rsidR="007F549A" w:rsidRDefault="007F549A" w:rsidP="007F549A">
          <w:pPr>
            <w:rPr>
              <w:sz w:val="2"/>
              <w:szCs w:val="2"/>
            </w:rPr>
          </w:pPr>
        </w:p>
      </w:tc>
      <w:tc>
        <w:tcPr>
          <w:tcW w:w="4587" w:type="dxa"/>
          <w:tcBorders>
            <w:left w:val="single" w:sz="4" w:space="0" w:color="000000"/>
            <w:bottom w:val="single" w:sz="4" w:space="0" w:color="3D6289"/>
            <w:right w:val="single" w:sz="4" w:space="0" w:color="000000"/>
          </w:tcBorders>
        </w:tcPr>
        <w:p w14:paraId="787261B7" w14:textId="77777777" w:rsidR="007F549A" w:rsidRDefault="007F549A" w:rsidP="007F549A">
          <w:pPr>
            <w:pStyle w:val="TableParagraph"/>
            <w:spacing w:before="8" w:line="240" w:lineRule="auto"/>
            <w:rPr>
              <w:rFonts w:ascii="Cambria"/>
              <w:b/>
              <w:sz w:val="17"/>
            </w:rPr>
          </w:pPr>
        </w:p>
        <w:p w14:paraId="571B9274" w14:textId="413D2B71" w:rsidR="007F549A" w:rsidRDefault="007F549A" w:rsidP="007F549A">
          <w:pPr>
            <w:pStyle w:val="TableParagraph"/>
            <w:spacing w:before="1" w:line="240" w:lineRule="auto"/>
            <w:ind w:left="1000"/>
            <w:rPr>
              <w:b/>
              <w:sz w:val="20"/>
            </w:rPr>
          </w:pPr>
          <w:r>
            <w:rPr>
              <w:b/>
              <w:sz w:val="20"/>
            </w:rPr>
            <w:t>API Rest Loja Virutal</w:t>
          </w:r>
        </w:p>
      </w:tc>
      <w:tc>
        <w:tcPr>
          <w:tcW w:w="1880" w:type="dxa"/>
          <w:tcBorders>
            <w:left w:val="single" w:sz="4" w:space="0" w:color="000000"/>
            <w:bottom w:val="single" w:sz="4" w:space="0" w:color="3D6289"/>
            <w:right w:val="single" w:sz="4" w:space="0" w:color="3D6289"/>
          </w:tcBorders>
        </w:tcPr>
        <w:p w14:paraId="57CE5869" w14:textId="63C71536" w:rsidR="007F549A" w:rsidRDefault="007F549A" w:rsidP="007F549A">
          <w:pPr>
            <w:pStyle w:val="TableParagraph"/>
            <w:spacing w:line="222" w:lineRule="exact"/>
            <w:ind w:left="68"/>
            <w:rPr>
              <w:sz w:val="20"/>
            </w:rPr>
          </w:pPr>
          <w:r>
            <w:rPr>
              <w:b/>
              <w:sz w:val="20"/>
            </w:rPr>
            <w:t>Data</w:t>
          </w:r>
          <w:r>
            <w:rPr>
              <w:sz w:val="20"/>
            </w:rPr>
            <w:t xml:space="preserve">: </w:t>
          </w:r>
          <w:r>
            <w:rPr>
              <w:sz w:val="20"/>
            </w:rPr>
            <w:t>Julho</w:t>
          </w:r>
          <w:r>
            <w:rPr>
              <w:sz w:val="20"/>
            </w:rPr>
            <w:t>/ 20</w:t>
          </w:r>
          <w:r>
            <w:rPr>
              <w:sz w:val="20"/>
            </w:rPr>
            <w:t>20</w:t>
          </w:r>
        </w:p>
        <w:p w14:paraId="2222A00B" w14:textId="77777777" w:rsidR="007F549A" w:rsidRDefault="007F549A" w:rsidP="007F549A">
          <w:pPr>
            <w:pStyle w:val="TableParagraph"/>
            <w:spacing w:before="2" w:line="240" w:lineRule="auto"/>
            <w:rPr>
              <w:rFonts w:ascii="Cambria"/>
              <w:b/>
              <w:sz w:val="17"/>
            </w:rPr>
          </w:pPr>
        </w:p>
        <w:p w14:paraId="25628F0E" w14:textId="0F0D6D9B" w:rsidR="007F549A" w:rsidRDefault="007F549A" w:rsidP="007F549A">
          <w:pPr>
            <w:pStyle w:val="TableParagraph"/>
            <w:spacing w:line="240" w:lineRule="auto"/>
            <w:ind w:left="68"/>
            <w:rPr>
              <w:sz w:val="20"/>
            </w:rPr>
          </w:pPr>
          <w:r>
            <w:rPr>
              <w:b/>
              <w:sz w:val="20"/>
            </w:rPr>
            <w:t xml:space="preserve">Versão: </w:t>
          </w:r>
          <w:r>
            <w:rPr>
              <w:sz w:val="20"/>
            </w:rPr>
            <w:t>1.</w:t>
          </w:r>
          <w:r>
            <w:rPr>
              <w:sz w:val="20"/>
            </w:rPr>
            <w:t>0</w:t>
          </w:r>
        </w:p>
      </w:tc>
    </w:tr>
  </w:tbl>
  <w:p w14:paraId="51E35904" w14:textId="77777777" w:rsidR="007F549A" w:rsidRDefault="007F5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CCC"/>
    <w:multiLevelType w:val="multilevel"/>
    <w:tmpl w:val="02E2F188"/>
    <w:lvl w:ilvl="0">
      <w:start w:val="1"/>
      <w:numFmt w:val="decimal"/>
      <w:lvlText w:val="%1."/>
      <w:lvlJc w:val="left"/>
      <w:pPr>
        <w:ind w:left="1121" w:hanging="360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841" w:hanging="720"/>
        <w:jc w:val="righ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2">
      <w:start w:val="1"/>
      <w:numFmt w:val="upperLetter"/>
      <w:lvlText w:val="%3."/>
      <w:lvlJc w:val="left"/>
      <w:pPr>
        <w:ind w:left="2921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9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931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937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94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949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A"/>
    <w:rsid w:val="0022755F"/>
    <w:rsid w:val="00331B3D"/>
    <w:rsid w:val="00582636"/>
    <w:rsid w:val="007F549A"/>
    <w:rsid w:val="00C10BC2"/>
    <w:rsid w:val="00C86011"/>
    <w:rsid w:val="00EA5108"/>
    <w:rsid w:val="00F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8043E"/>
  <w15:chartTrackingRefBased/>
  <w15:docId w15:val="{E04AF0A3-6C9F-418B-89D1-660CE624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C86011"/>
    <w:pPr>
      <w:ind w:left="112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5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549A"/>
  </w:style>
  <w:style w:type="paragraph" w:styleId="Rodap">
    <w:name w:val="footer"/>
    <w:basedOn w:val="Normal"/>
    <w:link w:val="RodapChar"/>
    <w:uiPriority w:val="99"/>
    <w:unhideWhenUsed/>
    <w:rsid w:val="007F5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549A"/>
  </w:style>
  <w:style w:type="table" w:customStyle="1" w:styleId="TableNormal">
    <w:name w:val="Table Normal"/>
    <w:uiPriority w:val="2"/>
    <w:semiHidden/>
    <w:unhideWhenUsed/>
    <w:qFormat/>
    <w:rsid w:val="007F54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F549A"/>
    <w:pPr>
      <w:spacing w:line="187" w:lineRule="exact"/>
    </w:pPr>
    <w:rPr>
      <w:rFonts w:ascii="Arial" w:eastAsia="Arial" w:hAnsi="Arial" w:cs="Arial"/>
    </w:rPr>
  </w:style>
  <w:style w:type="paragraph" w:styleId="Corpodetexto">
    <w:name w:val="Body Text"/>
    <w:basedOn w:val="Normal"/>
    <w:link w:val="CorpodetextoChar"/>
    <w:uiPriority w:val="1"/>
    <w:qFormat/>
    <w:rsid w:val="007F549A"/>
  </w:style>
  <w:style w:type="character" w:customStyle="1" w:styleId="CorpodetextoChar">
    <w:name w:val="Corpo de texto Char"/>
    <w:basedOn w:val="Fontepargpadro"/>
    <w:link w:val="Corpodetexto"/>
    <w:uiPriority w:val="1"/>
    <w:rsid w:val="007F549A"/>
    <w:rPr>
      <w:rFonts w:ascii="Calibri" w:eastAsia="Calibri" w:hAnsi="Calibri" w:cs="Calibri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"/>
    <w:rsid w:val="00C86011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C86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OR:PORTA/API/lojavirtual/clien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VIDOR:PORTA/API/lojavirtu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ERVIDOR:PORTA/API/lojavirtual/pedi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IDOR:PORTA/API/lojavirtual/produ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Manoel de Campos</dc:creator>
  <cp:keywords/>
  <dc:description/>
  <cp:lastModifiedBy>Henrique Manoel de Campos</cp:lastModifiedBy>
  <cp:revision>3</cp:revision>
  <dcterms:created xsi:type="dcterms:W3CDTF">2020-07-09T17:27:00Z</dcterms:created>
  <dcterms:modified xsi:type="dcterms:W3CDTF">2020-07-09T17:54:00Z</dcterms:modified>
</cp:coreProperties>
</file>