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0F479" w14:textId="77777777" w:rsidR="00C2720A" w:rsidRDefault="008B0EFE">
      <w:pPr>
        <w:tabs>
          <w:tab w:val="left" w:pos="210"/>
          <w:tab w:val="center" w:pos="4153"/>
        </w:tabs>
        <w:jc w:val="center"/>
        <w:rPr>
          <w:rFonts w:ascii="宋体" w:hAnsi="宋体"/>
          <w:shd w:val="pct10" w:color="auto" w:fill="FFFFFF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C7A6" wp14:editId="163ED44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396240"/>
                <wp:effectExtent l="0" t="0" r="0" b="381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87C6F" w14:textId="77777777" w:rsidR="00C2720A" w:rsidRDefault="008B0EFE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</w:rPr>
                              <w:t>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7.8pt;height:31.2pt;width:414pt;z-index:251659264;mso-width-relative:page;mso-height-relative:page;" filled="f" stroked="f" coordsize="21600,21600" o:gfxdata="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vZhK/WAAAABgEAAA8AAAAAAAAAAQAgAAAAIgAAAGRycy9kb3ducmV2LnhtbFBLAQIUABQA&#10;AAAIAIdO4kCKkDDw8gEAALo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</w:rPr>
                        <w:t>简     历</w:t>
                      </w:r>
                    </w:p>
                  </w:txbxContent>
                </v:textbox>
              </v:rect>
            </w:pict>
          </mc:Fallback>
        </mc:AlternateContent>
      </w:r>
    </w:p>
    <w:p w14:paraId="4AEF80C7" w14:textId="77777777" w:rsidR="00C2720A" w:rsidRDefault="00C2720A">
      <w:pPr>
        <w:rPr>
          <w:rFonts w:ascii="宋体" w:hAnsi="宋体"/>
        </w:rPr>
      </w:pPr>
    </w:p>
    <w:p w14:paraId="612C1C52" w14:textId="77777777" w:rsidR="00C2720A" w:rsidRDefault="00C2720A">
      <w:pPr>
        <w:rPr>
          <w:rFonts w:ascii="宋体" w:hAnsi="宋体"/>
        </w:rPr>
      </w:pPr>
    </w:p>
    <w:p w14:paraId="7447614F" w14:textId="77777777" w:rsidR="00C2720A" w:rsidRDefault="00C2720A">
      <w:pPr>
        <w:rPr>
          <w:rFonts w:ascii="宋体" w:hAnsi="宋体"/>
        </w:rPr>
      </w:pPr>
    </w:p>
    <w:p w14:paraId="716D06A3" w14:textId="77777777" w:rsidR="00C2720A" w:rsidRDefault="008B0EFE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30270" wp14:editId="0861373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252095"/>
                <wp:effectExtent l="0" t="0" r="19050" b="146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52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EDB92"/>
                            </a:gs>
                            <a:gs pos="100000">
                              <a:srgbClr val="BEDB92">
                                <a:gamma/>
                                <a:shade val="9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C0C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3F46EC81" w14:textId="77777777" w:rsidR="00C2720A" w:rsidRDefault="008B0E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7.8pt;height:19.85pt;width:423pt;z-index:251660288;mso-width-relative:page;mso-height-relative:page;" fillcolor="#BEDB92" filled="t" stroked="t" coordsize="21600,21600" o:gfxdata="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y1TM/XAAAABgEA&#10;AA8AAAAAAAAAAQAgAAAAIgAAAGRycy9kb3ducmV2LnhtbFBLAQIUABQAAAAIAIdO4kAca6YujQIA&#10;AAsFAAAOAAAAAAAAAAEAIAAAACYBAABkcnMvZTJvRG9jLnhtbFBLBQYAAAAABgAGAFkBAAAlBgAA&#10;AAA=&#10;">
                <v:fill type="gradient" on="t" color2="#B7D28C" focus="100%" focussize="0,0"/>
                <v:stroke weight="1pt" color="#C0C0C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7EA48DA0" w14:textId="77777777" w:rsidR="00C2720A" w:rsidRDefault="00C2720A">
      <w:pPr>
        <w:rPr>
          <w:szCs w:val="21"/>
        </w:rPr>
      </w:pPr>
    </w:p>
    <w:p w14:paraId="09DA416B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"https://www.zhipin.com/chat/geek/chatinfo?uid=aa7ec6ad1ce4a4421HZ-09y0ElQ~" </w:instrText>
      </w:r>
      <w:r>
        <w:rPr>
          <w:szCs w:val="21"/>
        </w:rPr>
        <w:fldChar w:fldCharType="separate"/>
      </w:r>
      <w:r w:rsidR="004A4B83">
        <w:rPr>
          <w:rFonts w:hint="eastAsia"/>
          <w:szCs w:val="21"/>
        </w:rPr>
        <w:t>XYZ</w:t>
      </w:r>
      <w:bookmarkStart w:id="0" w:name="_GoBack"/>
      <w:bookmarkEnd w:id="0"/>
      <w:r>
        <w:rPr>
          <w:rFonts w:hint="eastAsia"/>
          <w:szCs w:val="21"/>
        </w:rPr>
        <w:t xml:space="preserve">                       </w:t>
      </w:r>
      <w:r>
        <w:rPr>
          <w:rFonts w:hint="eastAsia"/>
          <w:szCs w:val="21"/>
        </w:rPr>
        <w:t>性别：</w:t>
      </w:r>
      <w:r>
        <w:rPr>
          <w:szCs w:val="21"/>
        </w:rPr>
        <w:t>男</w:t>
      </w:r>
    </w:p>
    <w:p w14:paraId="150C56F4" w14:textId="77777777" w:rsidR="00C2720A" w:rsidRDefault="008B0EFE">
      <w:pPr>
        <w:rPr>
          <w:szCs w:val="21"/>
        </w:rPr>
      </w:pPr>
      <w:r>
        <w:rPr>
          <w:szCs w:val="21"/>
        </w:rPr>
        <w:fldChar w:fldCharType="end"/>
      </w:r>
      <w:r>
        <w:rPr>
          <w:rFonts w:hint="eastAsia"/>
          <w:szCs w:val="21"/>
        </w:rPr>
        <w:t>出生年月：</w:t>
      </w:r>
      <w:r>
        <w:rPr>
          <w:rFonts w:hint="eastAsia"/>
          <w:szCs w:val="21"/>
        </w:rPr>
        <w:t>1990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住址：北京</w:t>
      </w:r>
    </w:p>
    <w:p w14:paraId="15708125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最高学历：本科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工作年限：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</w:t>
      </w:r>
    </w:p>
    <w:p w14:paraId="18172C41" w14:textId="77777777" w:rsidR="00C2720A" w:rsidRDefault="008B0EFE">
      <w:pPr>
        <w:rPr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FF91F" wp14:editId="7254E05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372100" cy="323850"/>
                <wp:effectExtent l="0" t="0" r="19050" b="1905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3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EDB92"/>
                            </a:gs>
                            <a:gs pos="100000">
                              <a:srgbClr val="BEDB92">
                                <a:gamma/>
                                <a:shade val="9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C0C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AC8D65F" w14:textId="77777777" w:rsidR="00C2720A" w:rsidRDefault="008B0E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7.5pt;height:25.5pt;width:423pt;z-index:251661312;mso-width-relative:page;mso-height-relative:page;" fillcolor="#BEDB92" filled="t" stroked="t" coordsize="21600,21600" o:gfxdata="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AttcdUAAAAGAQAA&#10;DwAAAAAAAAABACAAAAAiAAAAZHJzL2Rvd25yZXYueG1sUEsBAhQAFAAAAAgAh07iQFlyO0GOAgAA&#10;CwUAAA4AAAAAAAAAAQAgAAAAJAEAAGRycy9lMm9Eb2MueG1sUEsFBgAAAAAGAAYAWQEAACQGAAAA&#10;AA==&#10;">
                <v:fill type="gradient" on="t" color2="#B7D28C" focus="100%" focussize="0,0"/>
                <v:stroke weight="1pt" color="#C0C0C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4C097BD9" w14:textId="77777777" w:rsidR="00C2720A" w:rsidRDefault="00C2720A">
      <w:pPr>
        <w:rPr>
          <w:szCs w:val="21"/>
        </w:rPr>
      </w:pPr>
    </w:p>
    <w:p w14:paraId="22E1238D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平易近人，富有亲和力，能很好地处理跟同事的关系；</w:t>
      </w:r>
    </w:p>
    <w:p w14:paraId="321DAB65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能够及时保质保量完成领导分配的任务，执行力强；</w:t>
      </w:r>
    </w:p>
    <w:p w14:paraId="37450CFF" w14:textId="77777777" w:rsidR="00C2720A" w:rsidRDefault="008B0EF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E7D42" wp14:editId="3B8834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297180"/>
                <wp:effectExtent l="0" t="0" r="19050" b="2667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97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EDB92"/>
                            </a:gs>
                            <a:gs pos="100000">
                              <a:srgbClr val="BEDB92">
                                <a:gamma/>
                                <a:shade val="9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C0C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350AE284" w14:textId="77777777" w:rsidR="00C2720A" w:rsidRDefault="008B0E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0pt;height:23.4pt;width:423pt;z-index:251664384;mso-width-relative:page;mso-height-relative:page;" fillcolor="#BEDB92" filled="t" stroked="t" coordsize="21600,21600" o:gfxdata="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jtBkXUAAAABAEAAA8A&#10;AAAAAAAAAQAgAAAAIgAAAGRycy9kb3ducmV2LnhtbFBLAQIUABQAAAAIAIdO4kCTqdJvjQIAAAsF&#10;AAAOAAAAAAAAAAEAIAAAACMBAABkcnMvZTJvRG9jLnhtbFBLBQYAAAAABgAGAFkBAAAiBgAAAAA=&#10;">
                <v:fill type="gradient" on="t" color2="#B7D28C" focus="100%" focussize="0,0"/>
                <v:stroke weight="1pt" color="#C0C0C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6F105B2A" w14:textId="77777777" w:rsidR="00C2720A" w:rsidRDefault="00C2720A">
      <w:pPr>
        <w:rPr>
          <w:b/>
          <w:szCs w:val="21"/>
        </w:rPr>
      </w:pPr>
    </w:p>
    <w:p w14:paraId="618653DD" w14:textId="77777777" w:rsidR="00C2720A" w:rsidRDefault="008B0EF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2016.07-2018.05    </w:t>
      </w:r>
      <w:r>
        <w:rPr>
          <w:rFonts w:hint="eastAsia"/>
          <w:b/>
          <w:szCs w:val="21"/>
        </w:rPr>
        <w:t>爱国者欧途欧（北京）网络科技有限公司</w:t>
      </w:r>
      <w:r>
        <w:rPr>
          <w:rFonts w:hint="eastAsia"/>
          <w:b/>
          <w:szCs w:val="21"/>
        </w:rPr>
        <w:t xml:space="preserve">     Python</w:t>
      </w:r>
      <w:r>
        <w:rPr>
          <w:rFonts w:hint="eastAsia"/>
          <w:b/>
          <w:szCs w:val="21"/>
        </w:rPr>
        <w:t>开发工程师</w:t>
      </w:r>
    </w:p>
    <w:p w14:paraId="794C3DFE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参与需求分析，产品设计及上线项目的功能拓展</w:t>
      </w:r>
      <w:r>
        <w:rPr>
          <w:rFonts w:hint="eastAsia"/>
          <w:szCs w:val="21"/>
        </w:rPr>
        <w:t>;</w:t>
      </w:r>
    </w:p>
    <w:p w14:paraId="7CF32B03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配合团队其他成员进行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模块开发和整合</w:t>
      </w:r>
      <w:r>
        <w:rPr>
          <w:rFonts w:hint="eastAsia"/>
          <w:szCs w:val="21"/>
        </w:rPr>
        <w:t>;</w:t>
      </w:r>
    </w:p>
    <w:p w14:paraId="17C6081B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维护所负责的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服务模块，并不断优化功能系统</w:t>
      </w:r>
      <w:r>
        <w:rPr>
          <w:rFonts w:hint="eastAsia"/>
          <w:szCs w:val="21"/>
        </w:rPr>
        <w:t>;</w:t>
      </w:r>
    </w:p>
    <w:p w14:paraId="2331AA95" w14:textId="77777777" w:rsidR="00C2720A" w:rsidRDefault="008B0EF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2015.06-2016.05    </w:t>
      </w:r>
      <w:r>
        <w:rPr>
          <w:rFonts w:hint="eastAsia"/>
          <w:b/>
          <w:szCs w:val="21"/>
        </w:rPr>
        <w:t>北京智影科技有限公司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          Python</w:t>
      </w:r>
      <w:r>
        <w:rPr>
          <w:rFonts w:hint="eastAsia"/>
          <w:b/>
          <w:szCs w:val="21"/>
        </w:rPr>
        <w:t>开发工程师</w:t>
      </w:r>
    </w:p>
    <w:p w14:paraId="4369E780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负责参与开发和维护后端服务框架</w:t>
      </w:r>
      <w:r>
        <w:rPr>
          <w:rFonts w:hint="eastAsia"/>
          <w:szCs w:val="21"/>
        </w:rPr>
        <w:t>;</w:t>
      </w:r>
    </w:p>
    <w:p w14:paraId="50E2FD61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参与爬虫的设计和开发</w:t>
      </w:r>
      <w:r>
        <w:rPr>
          <w:rFonts w:hint="eastAsia"/>
          <w:szCs w:val="21"/>
        </w:rPr>
        <w:t>;</w:t>
      </w:r>
    </w:p>
    <w:p w14:paraId="2F1F50F3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参与网页信息抽取技术的研究和开发</w:t>
      </w:r>
      <w:r>
        <w:rPr>
          <w:rFonts w:hint="eastAsia"/>
          <w:szCs w:val="21"/>
        </w:rPr>
        <w:t>;</w:t>
      </w:r>
    </w:p>
    <w:p w14:paraId="5F714488" w14:textId="77777777" w:rsidR="00C2720A" w:rsidRDefault="008B0EF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B5A51" wp14:editId="2CD4C84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304800"/>
                <wp:effectExtent l="0" t="0" r="19050" b="1905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EDB92"/>
                            </a:gs>
                            <a:gs pos="100000">
                              <a:srgbClr val="BEDB92">
                                <a:gamma/>
                                <a:shade val="9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C0C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BB59C62" w14:textId="77777777" w:rsidR="00C2720A" w:rsidRDefault="008B0E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7.8pt;height:24pt;width:423pt;z-index:251665408;mso-width-relative:page;mso-height-relative:page;" fillcolor="#BEDB92" filled="t" stroked="t" coordsize="21600,21600" o:gfxdata="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Cf7DtYAAAAGAQAA&#10;DwAAAAAAAAABACAAAAAiAAAAZHJzL2Rvd25yZXYueG1sUEsBAhQAFAAAAAgAh07iQM4D8aONAgAA&#10;CwUAAA4AAAAAAAAAAQAgAAAAJQEAAGRycy9lMm9Eb2MueG1sUEsFBgAAAAAGAAYAWQEAACQGAAAA&#10;AA==&#10;">
                <v:fill type="gradient" on="t" color2="#B7D28C" focus="100%" focussize="0,0"/>
                <v:stroke weight="1pt" color="#C0C0C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175EEF79" w14:textId="77777777" w:rsidR="00C2720A" w:rsidRDefault="00C2720A">
      <w:pPr>
        <w:rPr>
          <w:szCs w:val="21"/>
        </w:rPr>
      </w:pPr>
    </w:p>
    <w:p w14:paraId="3015B52C" w14:textId="77777777" w:rsidR="00C2720A" w:rsidRDefault="00C2720A">
      <w:pPr>
        <w:rPr>
          <w:szCs w:val="21"/>
        </w:rPr>
      </w:pPr>
    </w:p>
    <w:p w14:paraId="4BD42603" w14:textId="77777777" w:rsidR="00C2720A" w:rsidRDefault="008B0EFE">
      <w:pPr>
        <w:rPr>
          <w:b/>
          <w:szCs w:val="21"/>
        </w:rPr>
      </w:pPr>
      <w:r>
        <w:rPr>
          <w:rFonts w:hint="eastAsia"/>
          <w:b/>
          <w:szCs w:val="21"/>
        </w:rPr>
        <w:t>项目一</w:t>
      </w:r>
      <w:r>
        <w:rPr>
          <w:rFonts w:hint="eastAsia"/>
          <w:b/>
          <w:szCs w:val="21"/>
        </w:rPr>
        <w:t xml:space="preserve">     </w:t>
      </w:r>
      <w:r>
        <w:rPr>
          <w:rFonts w:hint="eastAsia"/>
          <w:b/>
          <w:szCs w:val="21"/>
        </w:rPr>
        <w:t>鲜在时商城</w:t>
      </w:r>
    </w:p>
    <w:p w14:paraId="24C31071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项目描述：快速开发一个小型的社区服务类应用，主要服务于小范围用户，提供生鲜水果等对配送时间和服务有特定要求的商品，经济实惠，足不出户。</w:t>
      </w:r>
    </w:p>
    <w:p w14:paraId="6A5A803C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项目职责：参与讨论用户模型类的设计，用户登陆注册逻辑（验证码及发送邮件功能），购物车、订单逻辑实现，其他功能型中间件的编写及产品的完善工作。</w:t>
      </w:r>
    </w:p>
    <w:p w14:paraId="2CF67F0D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技术描述：</w:t>
      </w:r>
    </w:p>
    <w:p w14:paraId="0774D5DD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自带的</w:t>
      </w:r>
      <w:r>
        <w:rPr>
          <w:rFonts w:hint="eastAsia"/>
          <w:szCs w:val="21"/>
        </w:rPr>
        <w:t>Form</w:t>
      </w:r>
      <w:r>
        <w:rPr>
          <w:rFonts w:hint="eastAsia"/>
          <w:szCs w:val="21"/>
        </w:rPr>
        <w:t>类，实现用户登录注册（发送验证码）个人信息管理相关；</w:t>
      </w:r>
    </w:p>
    <w:p w14:paraId="283D4558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对用户的密码进行</w:t>
      </w:r>
      <w:r>
        <w:rPr>
          <w:rFonts w:hint="eastAsia"/>
          <w:szCs w:val="21"/>
        </w:rPr>
        <w:t>SHA256</w:t>
      </w:r>
      <w:r>
        <w:rPr>
          <w:rFonts w:hint="eastAsia"/>
          <w:szCs w:val="21"/>
        </w:rPr>
        <w:t>加密存储，提供邮箱或者手</w:t>
      </w:r>
      <w:r>
        <w:rPr>
          <w:rFonts w:hint="eastAsia"/>
          <w:szCs w:val="21"/>
        </w:rPr>
        <w:t>机号登陆；</w:t>
      </w:r>
    </w:p>
    <w:p w14:paraId="519A1470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实现用户信息及状态的保存；</w:t>
      </w:r>
    </w:p>
    <w:p w14:paraId="1F0EF3DE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缓存常用的数据，减少与数据库的交互，优化性能；</w:t>
      </w:r>
    </w:p>
    <w:p w14:paraId="1BAE43B3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存储使用的是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数据库；</w:t>
      </w:r>
    </w:p>
    <w:p w14:paraId="0767D869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编写利用中间件，检查用户行为，限定用户访问频率，拦截非法请求；</w:t>
      </w:r>
    </w:p>
    <w:p w14:paraId="35E5F855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虽然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有自带的多对多的关系模型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但其不好扩展，所以自己创建购物车表，记录订单，商品和用户之间的关系。</w:t>
      </w:r>
    </w:p>
    <w:p w14:paraId="52749398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实现负载均衡，配置访问日志。</w:t>
      </w:r>
      <w:r>
        <w:rPr>
          <w:rFonts w:hint="eastAsia"/>
          <w:szCs w:val="21"/>
        </w:rPr>
        <w:t xml:space="preserve">       </w:t>
      </w:r>
    </w:p>
    <w:p w14:paraId="5D4F0955" w14:textId="77777777" w:rsidR="00C2720A" w:rsidRDefault="00C2720A">
      <w:pPr>
        <w:rPr>
          <w:szCs w:val="21"/>
        </w:rPr>
      </w:pPr>
    </w:p>
    <w:p w14:paraId="3C25D6EC" w14:textId="77777777" w:rsidR="00C2720A" w:rsidRDefault="008B0EFE">
      <w:pPr>
        <w:rPr>
          <w:b/>
          <w:szCs w:val="21"/>
        </w:rPr>
      </w:pPr>
      <w:r>
        <w:rPr>
          <w:rFonts w:hint="eastAsia"/>
          <w:b/>
          <w:szCs w:val="21"/>
        </w:rPr>
        <w:t>项目二</w:t>
      </w:r>
      <w:r>
        <w:rPr>
          <w:rFonts w:hint="eastAsia"/>
          <w:b/>
          <w:szCs w:val="21"/>
        </w:rPr>
        <w:t xml:space="preserve">     </w:t>
      </w:r>
      <w:r>
        <w:rPr>
          <w:rFonts w:hint="eastAsia"/>
          <w:b/>
          <w:szCs w:val="21"/>
        </w:rPr>
        <w:t>华韩内部交流平台</w:t>
      </w:r>
    </w:p>
    <w:p w14:paraId="12B2FBCC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项目描述：“华韩内部交流平台”是专门针对华韩科技教育有限公司设计的内部交流学习的</w:t>
      </w:r>
      <w:r>
        <w:rPr>
          <w:rFonts w:hint="eastAsia"/>
          <w:szCs w:val="21"/>
        </w:rPr>
        <w:lastRenderedPageBreak/>
        <w:t>平台，目的</w:t>
      </w:r>
      <w:r>
        <w:rPr>
          <w:rFonts w:hint="eastAsia"/>
          <w:szCs w:val="21"/>
        </w:rPr>
        <w:t>是互相学习，传达公司通知通告，提高整体工作效率。具有用户分类、评论，权限管理，发布文章相关功能。</w:t>
      </w:r>
    </w:p>
    <w:p w14:paraId="77726F56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项目职责：负责后台开发，实现用户登陆注册上传头像等简单功能；用户能够在平台上上传文章、图片、评论；文章板块分类、浏览、分页、排行等功能；</w:t>
      </w:r>
    </w:p>
    <w:p w14:paraId="7C263937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技术描述：</w:t>
      </w:r>
    </w:p>
    <w:p w14:paraId="616DE04D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框架开发，使用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进行与数据库的数据交互，建立基本的数据模型；</w:t>
      </w:r>
    </w:p>
    <w:p w14:paraId="4F42C469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参照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权限管理原型，使用装饰器实现用户登录和权限管理；</w:t>
      </w:r>
    </w:p>
    <w:p w14:paraId="4F75D333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使用分页器和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缓存实现文章分页和排行展示；</w:t>
      </w:r>
    </w:p>
    <w:p w14:paraId="76342A4F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添加关系表实现用户收藏点赞；</w:t>
      </w:r>
    </w:p>
    <w:p w14:paraId="4A481049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负责后期维护与功能迭代。</w:t>
      </w:r>
    </w:p>
    <w:p w14:paraId="49A59676" w14:textId="77777777" w:rsidR="00C2720A" w:rsidRDefault="00C2720A">
      <w:pPr>
        <w:rPr>
          <w:szCs w:val="21"/>
        </w:rPr>
      </w:pPr>
    </w:p>
    <w:p w14:paraId="708A13D1" w14:textId="77777777" w:rsidR="00C2720A" w:rsidRDefault="008B0EFE">
      <w:pPr>
        <w:rPr>
          <w:b/>
          <w:szCs w:val="21"/>
        </w:rPr>
      </w:pPr>
      <w:r>
        <w:rPr>
          <w:rFonts w:hint="eastAsia"/>
          <w:b/>
          <w:szCs w:val="21"/>
        </w:rPr>
        <w:t>项目三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旅游网机票信息抓取系统</w:t>
      </w:r>
    </w:p>
    <w:p w14:paraId="7C2728CA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项目描述</w:t>
      </w:r>
      <w:r>
        <w:rPr>
          <w:rFonts w:hint="eastAsia"/>
          <w:szCs w:val="21"/>
        </w:rPr>
        <w:t xml:space="preserve"> : </w:t>
      </w:r>
      <w:r>
        <w:rPr>
          <w:rFonts w:hint="eastAsia"/>
          <w:szCs w:val="21"/>
        </w:rPr>
        <w:t>抓取航班相关信息。因为现在人们的生活水平的提高，在闲暇之余出游旅行是很多人的选择，而出行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rFonts w:hint="eastAsia"/>
          <w:szCs w:val="21"/>
        </w:rPr>
        <w:t>的交通工具也从以前的火车变成的现在的飞机，因为飞机节省时间。该项目目的是用这些航班信息统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rFonts w:hint="eastAsia"/>
          <w:szCs w:val="21"/>
        </w:rPr>
        <w:t>计热门旅游路线和票价，优化出行方式。</w:t>
      </w:r>
    </w:p>
    <w:p w14:paraId="0554D4EF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项目职责：分析获取机票信息链接入口，准备应对反爬策略，提取目标信息，存入数据库，程序性能优化以及后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期维护。</w:t>
      </w:r>
    </w:p>
    <w:p w14:paraId="22797891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技术描述：</w:t>
      </w:r>
      <w:r>
        <w:rPr>
          <w:rFonts w:hint="eastAsia"/>
          <w:szCs w:val="21"/>
        </w:rPr>
        <w:t xml:space="preserve"> </w:t>
      </w:r>
    </w:p>
    <w:p w14:paraId="29131ECE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根据网页数据和所需的信息设计字段，之后分析入口，判断数据加载方式；</w:t>
      </w:r>
    </w:p>
    <w:p w14:paraId="5D918D4A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实现多线程爬虫，使用</w:t>
      </w:r>
      <w:r>
        <w:rPr>
          <w:rFonts w:hint="eastAsia"/>
          <w:szCs w:val="21"/>
        </w:rPr>
        <w:t>Requests</w:t>
      </w:r>
      <w:r>
        <w:rPr>
          <w:rFonts w:hint="eastAsia"/>
          <w:szCs w:val="21"/>
        </w:rPr>
        <w:t>库设置不同</w:t>
      </w:r>
      <w:proofErr w:type="spellStart"/>
      <w:r>
        <w:rPr>
          <w:rFonts w:hint="eastAsia"/>
          <w:szCs w:val="21"/>
        </w:rPr>
        <w:t>ua</w:t>
      </w:r>
      <w:proofErr w:type="spellEnd"/>
      <w:r>
        <w:rPr>
          <w:rFonts w:hint="eastAsia"/>
          <w:szCs w:val="21"/>
        </w:rPr>
        <w:t>抓取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；</w:t>
      </w:r>
    </w:p>
    <w:p w14:paraId="33E64286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Xpath</w:t>
      </w:r>
      <w:proofErr w:type="spellEnd"/>
      <w:r>
        <w:rPr>
          <w:rFonts w:hint="eastAsia"/>
          <w:szCs w:val="21"/>
        </w:rPr>
        <w:t>对动态加载后的页面进行数据提取，清除无用的数据；</w:t>
      </w:r>
    </w:p>
    <w:p w14:paraId="2392E513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MongoDB</w:t>
      </w:r>
      <w:proofErr w:type="spellEnd"/>
      <w:r>
        <w:rPr>
          <w:rFonts w:hint="eastAsia"/>
          <w:szCs w:val="21"/>
        </w:rPr>
        <w:t>数据库存储数据，通过时间阻塞，优化爬虫程序；</w:t>
      </w:r>
    </w:p>
    <w:p w14:paraId="556ACDF0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with Lock</w:t>
      </w:r>
      <w:r>
        <w:rPr>
          <w:rFonts w:hint="eastAsia"/>
          <w:szCs w:val="21"/>
        </w:rPr>
        <w:t>实现存储数据线程安全。</w:t>
      </w:r>
    </w:p>
    <w:p w14:paraId="7D6B4753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将数据过滤清洗分组。</w:t>
      </w:r>
    </w:p>
    <w:p w14:paraId="179C44E0" w14:textId="77777777" w:rsidR="00C2720A" w:rsidRDefault="008B0EF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4AA40" wp14:editId="05D4649F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297180"/>
                <wp:effectExtent l="0" t="0" r="19050" b="2667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97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EDB92"/>
                            </a:gs>
                            <a:gs pos="100000">
                              <a:srgbClr val="BEDB92">
                                <a:gamma/>
                                <a:shade val="9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C0C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2551773" w14:textId="77777777" w:rsidR="00C2720A" w:rsidRDefault="008B0E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7.8pt;height:23.4pt;width:423pt;z-index:251663360;mso-width-relative:page;mso-height-relative:page;" fillcolor="#BEDB92" filled="t" stroked="t" coordsize="21600,21600" o:gfxdata="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caKB/XAAAABgEA&#10;AA8AAAAAAAAAAQAgAAAAIgAAAGRycy9kb3ducmV2LnhtbFBLAQIUABQAAAAIAIdO4kC9rCGgjQIA&#10;AAsFAAAOAAAAAAAAAAEAIAAAACYBAABkcnMvZTJvRG9jLnhtbFBLBQYAAAAABgAGAFkBAAAlBgAA&#10;AAA=&#10;">
                <v:fill type="gradient" on="t" color2="#B7D28C" focus="100%" focussize="0,0"/>
                <v:stroke weight="1pt" color="#C0C0C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0AF374" w14:textId="77777777" w:rsidR="00C2720A" w:rsidRDefault="00C2720A">
      <w:pPr>
        <w:rPr>
          <w:szCs w:val="21"/>
        </w:rPr>
      </w:pPr>
    </w:p>
    <w:p w14:paraId="7C2A9E2D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 xml:space="preserve">2011-2015  </w:t>
      </w:r>
      <w:r>
        <w:rPr>
          <w:rFonts w:hint="eastAsia"/>
          <w:szCs w:val="21"/>
        </w:rPr>
        <w:t>河南牧业经济学院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电子商务专业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本科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14:paraId="0A0319EA" w14:textId="77777777" w:rsidR="00C2720A" w:rsidRDefault="008B0EF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4D58B" wp14:editId="60210EA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297180"/>
                <wp:effectExtent l="0" t="0" r="19050" b="266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97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EDB92"/>
                            </a:gs>
                            <a:gs pos="100000">
                              <a:srgbClr val="BEDB92">
                                <a:gamma/>
                                <a:shade val="9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0C0C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7C2DECBD" w14:textId="77777777" w:rsidR="00C2720A" w:rsidRDefault="008B0E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7.8pt;height:23.4pt;width:423pt;z-index:251662336;mso-width-relative:page;mso-height-relative:page;" fillcolor="#BEDB92" filled="t" stroked="t" coordsize="21600,21600" o:gfxdata="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caKB/XAAAABgEAAA8A&#10;AAAAAAAAAQAgAAAAIgAAAGRycy9kb3ducmV2LnhtbFBLAQIUABQAAAAIAIdO4kCnr3DligIAAAsF&#10;AAAOAAAAAAAAAAEAIAAAACYBAABkcnMvZTJvRG9jLnhtbFBLBQYAAAAABgAGAFkBAAAiBgAAAAA=&#10;">
                <v:fill type="gradient" on="t" color2="#B7D28C" focus="100%" focussize="0,0"/>
                <v:stroke weight="1pt" color="#C0C0C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3405D956" w14:textId="77777777" w:rsidR="00C2720A" w:rsidRDefault="00C2720A">
      <w:pPr>
        <w:rPr>
          <w:szCs w:val="21"/>
        </w:rPr>
      </w:pPr>
    </w:p>
    <w:p w14:paraId="5F6F7BFA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熟练运用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语言编程；</w:t>
      </w:r>
    </w:p>
    <w:p w14:paraId="52F40773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具有面向对象编程思想和良好的代码习惯；</w:t>
      </w:r>
    </w:p>
    <w:p w14:paraId="76CEBA9D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熟练掌握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装饰器；</w:t>
      </w:r>
    </w:p>
    <w:p w14:paraId="73DA1231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HTTP/TCP/UDP</w:t>
      </w:r>
      <w:r>
        <w:rPr>
          <w:rFonts w:hint="eastAsia"/>
          <w:szCs w:val="21"/>
        </w:rPr>
        <w:t>等网络协议</w:t>
      </w:r>
      <w:r>
        <w:rPr>
          <w:rFonts w:hint="eastAsia"/>
          <w:szCs w:val="21"/>
        </w:rPr>
        <w:t>;</w:t>
      </w:r>
    </w:p>
    <w:p w14:paraId="0FF8D711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多线程，多进程以及协程等开发</w:t>
      </w:r>
      <w:r>
        <w:rPr>
          <w:rFonts w:hint="eastAsia"/>
          <w:szCs w:val="21"/>
        </w:rPr>
        <w:t>;</w:t>
      </w:r>
    </w:p>
    <w:p w14:paraId="585F64FE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熟练使用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框架，了解</w:t>
      </w:r>
      <w:r>
        <w:rPr>
          <w:rFonts w:hint="eastAsia"/>
          <w:szCs w:val="21"/>
        </w:rPr>
        <w:t>Flask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Tornado</w:t>
      </w:r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应用框架；</w:t>
      </w:r>
    </w:p>
    <w:p w14:paraId="5EB2387E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 xml:space="preserve"> HTML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jQuery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Bootstrap</w:t>
      </w:r>
      <w:r>
        <w:rPr>
          <w:rFonts w:hint="eastAsia"/>
          <w:szCs w:val="21"/>
        </w:rPr>
        <w:t>等前端技术栈</w:t>
      </w:r>
      <w:r>
        <w:rPr>
          <w:rFonts w:hint="eastAsia"/>
          <w:szCs w:val="21"/>
        </w:rPr>
        <w:t>;</w:t>
      </w:r>
    </w:p>
    <w:p w14:paraId="762E19E7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熟悉掌握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数据库及数据库索引，</w:t>
      </w:r>
      <w:proofErr w:type="spellStart"/>
      <w:r>
        <w:rPr>
          <w:rFonts w:hint="eastAsia"/>
          <w:szCs w:val="21"/>
        </w:rPr>
        <w:t>MongoDB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等非关系型数据库</w:t>
      </w:r>
      <w:r>
        <w:rPr>
          <w:rFonts w:hint="eastAsia"/>
          <w:szCs w:val="21"/>
        </w:rPr>
        <w:t>;</w:t>
      </w:r>
    </w:p>
    <w:p w14:paraId="61A4B4D8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熟悉掌握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常用指令</w:t>
      </w:r>
      <w:r>
        <w:rPr>
          <w:rFonts w:hint="eastAsia"/>
          <w:szCs w:val="21"/>
        </w:rPr>
        <w:t>;</w:t>
      </w:r>
    </w:p>
    <w:p w14:paraId="06BA9B1D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熟悉版本控制工具</w:t>
      </w:r>
      <w:proofErr w:type="spellStart"/>
      <w:r>
        <w:rPr>
          <w:rFonts w:hint="eastAsia"/>
          <w:szCs w:val="21"/>
        </w:rPr>
        <w:t>Git</w:t>
      </w:r>
      <w:proofErr w:type="spellEnd"/>
      <w:r>
        <w:rPr>
          <w:rFonts w:hint="eastAsia"/>
          <w:szCs w:val="21"/>
        </w:rPr>
        <w:t>的使用</w:t>
      </w:r>
      <w:r>
        <w:rPr>
          <w:rFonts w:hint="eastAsia"/>
          <w:szCs w:val="21"/>
        </w:rPr>
        <w:t>;</w:t>
      </w:r>
    </w:p>
    <w:p w14:paraId="3FDD5671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熟练使用</w:t>
      </w:r>
      <w:proofErr w:type="spellStart"/>
      <w:r>
        <w:rPr>
          <w:rFonts w:hint="eastAsia"/>
          <w:szCs w:val="21"/>
        </w:rPr>
        <w:t>MarkDown</w:t>
      </w:r>
      <w:proofErr w:type="spellEnd"/>
      <w:r>
        <w:rPr>
          <w:rFonts w:hint="eastAsia"/>
          <w:szCs w:val="21"/>
        </w:rPr>
        <w:t>文本编辑工具</w:t>
      </w:r>
      <w:r>
        <w:rPr>
          <w:rFonts w:hint="eastAsia"/>
          <w:szCs w:val="21"/>
        </w:rPr>
        <w:t>;</w:t>
      </w:r>
    </w:p>
    <w:p w14:paraId="2949FBA7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掌握部署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uWSGI</w:t>
      </w:r>
      <w:proofErr w:type="spellEnd"/>
      <w:r>
        <w:rPr>
          <w:rFonts w:hint="eastAsia"/>
          <w:szCs w:val="21"/>
        </w:rPr>
        <w:t>;</w:t>
      </w:r>
    </w:p>
    <w:p w14:paraId="1647FDE7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熟悉运用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Scrapy</w:t>
      </w:r>
      <w:proofErr w:type="spellEnd"/>
      <w:r>
        <w:rPr>
          <w:rFonts w:hint="eastAsia"/>
          <w:szCs w:val="21"/>
        </w:rPr>
        <w:t>等爬虫框架</w:t>
      </w:r>
      <w:r>
        <w:rPr>
          <w:rFonts w:hint="eastAsia"/>
          <w:szCs w:val="21"/>
        </w:rPr>
        <w:t>;</w:t>
      </w:r>
    </w:p>
    <w:p w14:paraId="62E43E4A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熟悉掌握</w:t>
      </w:r>
      <w:r>
        <w:rPr>
          <w:rFonts w:hint="eastAsia"/>
          <w:szCs w:val="21"/>
        </w:rPr>
        <w:t>Requests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urllib</w:t>
      </w:r>
      <w:proofErr w:type="spellEnd"/>
      <w:r>
        <w:rPr>
          <w:rFonts w:hint="eastAsia"/>
          <w:szCs w:val="21"/>
        </w:rPr>
        <w:t>库，实现多线程分布式爬取</w:t>
      </w:r>
      <w:r>
        <w:rPr>
          <w:rFonts w:hint="eastAsia"/>
          <w:szCs w:val="21"/>
        </w:rPr>
        <w:t>;</w:t>
      </w:r>
    </w:p>
    <w:p w14:paraId="69367FA3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lastRenderedPageBreak/>
        <w:t>熟悉掌握基于</w:t>
      </w:r>
      <w:r>
        <w:rPr>
          <w:rFonts w:hint="eastAsia"/>
          <w:szCs w:val="21"/>
        </w:rPr>
        <w:t>re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BeautifulSoup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Xpath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等网页信息抽取工具</w:t>
      </w:r>
      <w:r>
        <w:rPr>
          <w:rFonts w:hint="eastAsia"/>
          <w:szCs w:val="21"/>
        </w:rPr>
        <w:t>;</w:t>
      </w:r>
    </w:p>
    <w:p w14:paraId="6ACB797D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熟悉常见的爬虫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反爬虫策略及对其的应对策略</w:t>
      </w:r>
      <w:r>
        <w:rPr>
          <w:rFonts w:hint="eastAsia"/>
          <w:szCs w:val="21"/>
        </w:rPr>
        <w:t>;</w:t>
      </w:r>
    </w:p>
    <w:p w14:paraId="1B00921F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熟悉使用</w:t>
      </w:r>
      <w:proofErr w:type="spellStart"/>
      <w:r>
        <w:rPr>
          <w:rFonts w:hint="eastAsia"/>
          <w:szCs w:val="21"/>
        </w:rPr>
        <w:t>numpy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pandas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matplotlib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scikit</w:t>
      </w:r>
      <w:proofErr w:type="spellEnd"/>
      <w:r>
        <w:rPr>
          <w:rFonts w:hint="eastAsia"/>
          <w:szCs w:val="21"/>
        </w:rPr>
        <w:t>-learn;</w:t>
      </w:r>
    </w:p>
    <w:p w14:paraId="7FF25D57" w14:textId="77777777" w:rsidR="00C2720A" w:rsidRDefault="008B0EFE">
      <w:pPr>
        <w:rPr>
          <w:szCs w:val="21"/>
        </w:rPr>
      </w:pP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celery</w:t>
      </w:r>
      <w:r>
        <w:rPr>
          <w:rFonts w:hint="eastAsia"/>
          <w:szCs w:val="21"/>
        </w:rPr>
        <w:t>配合应用框架处理耗时操作；</w:t>
      </w:r>
    </w:p>
    <w:sectPr w:rsidR="00C2720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2648B" w14:textId="77777777" w:rsidR="008B0EFE" w:rsidRDefault="008B0EFE">
      <w:r>
        <w:separator/>
      </w:r>
    </w:p>
  </w:endnote>
  <w:endnote w:type="continuationSeparator" w:id="0">
    <w:p w14:paraId="21D55F3B" w14:textId="77777777" w:rsidR="008B0EFE" w:rsidRDefault="008B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6B333" w14:textId="77777777" w:rsidR="008B0EFE" w:rsidRDefault="008B0EFE">
      <w:r>
        <w:separator/>
      </w:r>
    </w:p>
  </w:footnote>
  <w:footnote w:type="continuationSeparator" w:id="0">
    <w:p w14:paraId="0F93129A" w14:textId="77777777" w:rsidR="008B0EFE" w:rsidRDefault="008B0E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7D635" w14:textId="77777777" w:rsidR="00C2720A" w:rsidRDefault="008B0EFE">
    <w:pPr>
      <w:pStyle w:val="a7"/>
      <w:pBdr>
        <w:bottom w:val="single" w:sz="6" w:space="0" w:color="auto"/>
      </w:pBdr>
      <w:spacing w:before="60"/>
      <w:jc w:val="both"/>
    </w:pPr>
    <w:r>
      <w:rPr>
        <w:rFonts w:ascii="宋体" w:hint="eastAsia"/>
        <w:color w:val="333333"/>
        <w:sz w:val="21"/>
      </w:rPr>
      <w:t>制作日期：</w:t>
    </w:r>
    <w:r>
      <w:rPr>
        <w:rFonts w:ascii="宋体"/>
        <w:color w:val="333333"/>
        <w:sz w:val="21"/>
      </w:rPr>
      <w:fldChar w:fldCharType="begin"/>
    </w:r>
    <w:r>
      <w:rPr>
        <w:rFonts w:ascii="宋体"/>
        <w:color w:val="333333"/>
        <w:sz w:val="21"/>
      </w:rPr>
      <w:instrText xml:space="preserve"> DATE \@ "yyyy-M-d" </w:instrText>
    </w:r>
    <w:r>
      <w:rPr>
        <w:rFonts w:ascii="宋体"/>
        <w:color w:val="333333"/>
        <w:sz w:val="21"/>
      </w:rPr>
      <w:fldChar w:fldCharType="separate"/>
    </w:r>
    <w:r w:rsidR="004A4B83">
      <w:rPr>
        <w:rFonts w:ascii="宋体"/>
        <w:noProof/>
        <w:color w:val="333333"/>
        <w:sz w:val="21"/>
      </w:rPr>
      <w:t>2018-8-20</w:t>
    </w:r>
    <w:r>
      <w:rPr>
        <w:rFonts w:ascii="宋体"/>
        <w:color w:val="333333"/>
        <w:sz w:val="21"/>
      </w:rPr>
      <w:fldChar w:fldCharType="end"/>
    </w:r>
    <w:r>
      <w:rPr>
        <w:rFonts w:ascii="宋体" w:hint="eastAsia"/>
        <w:color w:val="333333"/>
        <w:sz w:val="21"/>
      </w:rPr>
      <w:t xml:space="preserve">                                           </w:t>
    </w:r>
    <w:r>
      <w:rPr>
        <w:rFonts w:ascii="宋体" w:hint="eastAsia"/>
        <w:color w:val="333333"/>
        <w:sz w:val="21"/>
      </w:rPr>
      <w:t>云族佳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ED"/>
    <w:rsid w:val="000513D1"/>
    <w:rsid w:val="000956C4"/>
    <w:rsid w:val="000A69D8"/>
    <w:rsid w:val="000D0329"/>
    <w:rsid w:val="000D3798"/>
    <w:rsid w:val="000E328D"/>
    <w:rsid w:val="000F4A85"/>
    <w:rsid w:val="00103C96"/>
    <w:rsid w:val="001304C3"/>
    <w:rsid w:val="00162D40"/>
    <w:rsid w:val="00175EC6"/>
    <w:rsid w:val="001C22D4"/>
    <w:rsid w:val="001F3258"/>
    <w:rsid w:val="00253AA9"/>
    <w:rsid w:val="00284651"/>
    <w:rsid w:val="002935F6"/>
    <w:rsid w:val="002A01BC"/>
    <w:rsid w:val="002D3069"/>
    <w:rsid w:val="00323D83"/>
    <w:rsid w:val="003258F5"/>
    <w:rsid w:val="00330797"/>
    <w:rsid w:val="00366B71"/>
    <w:rsid w:val="003B58E0"/>
    <w:rsid w:val="003C34E1"/>
    <w:rsid w:val="00413C15"/>
    <w:rsid w:val="00423F34"/>
    <w:rsid w:val="00426A61"/>
    <w:rsid w:val="00427A37"/>
    <w:rsid w:val="0043050D"/>
    <w:rsid w:val="00436D9D"/>
    <w:rsid w:val="00465B5A"/>
    <w:rsid w:val="004959D2"/>
    <w:rsid w:val="00496A9E"/>
    <w:rsid w:val="004A3FC9"/>
    <w:rsid w:val="004A4B83"/>
    <w:rsid w:val="004A6493"/>
    <w:rsid w:val="004D08B3"/>
    <w:rsid w:val="004E3426"/>
    <w:rsid w:val="004F7572"/>
    <w:rsid w:val="00506BCA"/>
    <w:rsid w:val="00514EF0"/>
    <w:rsid w:val="00524168"/>
    <w:rsid w:val="00530C5C"/>
    <w:rsid w:val="005446B0"/>
    <w:rsid w:val="00572F54"/>
    <w:rsid w:val="005A4409"/>
    <w:rsid w:val="005C190D"/>
    <w:rsid w:val="006114D2"/>
    <w:rsid w:val="00621D07"/>
    <w:rsid w:val="006265D5"/>
    <w:rsid w:val="00665877"/>
    <w:rsid w:val="006828AA"/>
    <w:rsid w:val="00685239"/>
    <w:rsid w:val="00697EBF"/>
    <w:rsid w:val="006A73DE"/>
    <w:rsid w:val="006D1B5D"/>
    <w:rsid w:val="00716EED"/>
    <w:rsid w:val="007359C8"/>
    <w:rsid w:val="00735B6D"/>
    <w:rsid w:val="00753042"/>
    <w:rsid w:val="007722F1"/>
    <w:rsid w:val="00804CB6"/>
    <w:rsid w:val="00844A9B"/>
    <w:rsid w:val="008751B8"/>
    <w:rsid w:val="008874F9"/>
    <w:rsid w:val="00890E01"/>
    <w:rsid w:val="008A4434"/>
    <w:rsid w:val="008B0EFE"/>
    <w:rsid w:val="008B1B45"/>
    <w:rsid w:val="008B6567"/>
    <w:rsid w:val="008B73C7"/>
    <w:rsid w:val="008F588C"/>
    <w:rsid w:val="00916FAE"/>
    <w:rsid w:val="0093610F"/>
    <w:rsid w:val="00940EDA"/>
    <w:rsid w:val="00967DFD"/>
    <w:rsid w:val="00977EC8"/>
    <w:rsid w:val="00990899"/>
    <w:rsid w:val="009969AA"/>
    <w:rsid w:val="009E316A"/>
    <w:rsid w:val="009E65A6"/>
    <w:rsid w:val="00A20F86"/>
    <w:rsid w:val="00A7075C"/>
    <w:rsid w:val="00A86EC0"/>
    <w:rsid w:val="00AD6FA8"/>
    <w:rsid w:val="00AE5B06"/>
    <w:rsid w:val="00B362EA"/>
    <w:rsid w:val="00B409D9"/>
    <w:rsid w:val="00B571F6"/>
    <w:rsid w:val="00B83C7B"/>
    <w:rsid w:val="00BC38AB"/>
    <w:rsid w:val="00BE76CB"/>
    <w:rsid w:val="00C2720A"/>
    <w:rsid w:val="00C32530"/>
    <w:rsid w:val="00C40290"/>
    <w:rsid w:val="00CA44F5"/>
    <w:rsid w:val="00CF032B"/>
    <w:rsid w:val="00D275CB"/>
    <w:rsid w:val="00D57730"/>
    <w:rsid w:val="00D72EA8"/>
    <w:rsid w:val="00D75975"/>
    <w:rsid w:val="00E312E7"/>
    <w:rsid w:val="00E37B75"/>
    <w:rsid w:val="00E760BB"/>
    <w:rsid w:val="00E8352D"/>
    <w:rsid w:val="00EA5821"/>
    <w:rsid w:val="00F27626"/>
    <w:rsid w:val="00F541BF"/>
    <w:rsid w:val="00FC400F"/>
    <w:rsid w:val="5E4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F05D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9">
    <w:name w:val="19"/>
    <w:basedOn w:val="a0"/>
    <w:rPr>
      <w:rFonts w:ascii="Times New Roman" w:hAnsi="Times New Roman" w:cs="Times New Roman" w:hint="default"/>
      <w:color w:val="666666"/>
    </w:rPr>
  </w:style>
  <w:style w:type="character" w:customStyle="1" w:styleId="23">
    <w:name w:val="23"/>
    <w:basedOn w:val="a0"/>
    <w:rPr>
      <w:rFonts w:ascii="Times New Roman" w:hAnsi="Times New Roman" w:cs="Times New Roman" w:hint="default"/>
      <w:b/>
      <w:bCs/>
    </w:rPr>
  </w:style>
  <w:style w:type="character" w:customStyle="1" w:styleId="27">
    <w:name w:val="27"/>
    <w:basedOn w:val="a0"/>
    <w:rPr>
      <w:rFonts w:ascii="Times New Roman" w:hAnsi="Times New Roman" w:cs="Times New Roman" w:hint="default"/>
      <w:color w:val="999999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gt">
    <w:name w:val="tgt"/>
    <w:basedOn w:val="a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project-title">
    <w:name w:val="project-title"/>
    <w:basedOn w:val="a0"/>
  </w:style>
  <w:style w:type="character" w:customStyle="1" w:styleId="name">
    <w:name w:val="name"/>
    <w:basedOn w:val="a0"/>
  </w:style>
  <w:style w:type="character" w:customStyle="1" w:styleId="ft228">
    <w:name w:val="ft228"/>
    <w:basedOn w:val="a0"/>
  </w:style>
  <w:style w:type="character" w:customStyle="1" w:styleId="ft253">
    <w:name w:val="ft253"/>
    <w:basedOn w:val="a0"/>
  </w:style>
  <w:style w:type="character" w:customStyle="1" w:styleId="ft293">
    <w:name w:val="ft293"/>
    <w:basedOn w:val="a0"/>
  </w:style>
  <w:style w:type="character" w:customStyle="1" w:styleId="ft37">
    <w:name w:val="ft37"/>
    <w:basedOn w:val="a0"/>
  </w:style>
  <w:style w:type="character" w:customStyle="1" w:styleId="ft107">
    <w:name w:val="ft107"/>
    <w:basedOn w:val="a0"/>
  </w:style>
  <w:style w:type="character" w:customStyle="1" w:styleId="ft14">
    <w:name w:val="ft14"/>
    <w:basedOn w:val="a0"/>
  </w:style>
  <w:style w:type="character" w:customStyle="1" w:styleId="ft40">
    <w:name w:val="ft40"/>
    <w:basedOn w:val="a0"/>
  </w:style>
  <w:style w:type="character" w:customStyle="1" w:styleId="ft65">
    <w:name w:val="ft65"/>
    <w:basedOn w:val="a0"/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4"/>
      <w:szCs w:val="14"/>
    </w:rPr>
  </w:style>
  <w:style w:type="paragraph" w:customStyle="1" w:styleId="p0">
    <w:name w:val="p0"/>
    <w:basedOn w:val="a"/>
    <w:qFormat/>
    <w:pPr>
      <w:widowControl/>
      <w:ind w:leftChars="350" w:left="350" w:rightChars="375" w:right="375"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1798</Characters>
  <Application>Microsoft Macintosh Word</Application>
  <DocSecurity>0</DocSecurity>
  <Lines>14</Lines>
  <Paragraphs>4</Paragraphs>
  <ScaleCrop>false</ScaleCrop>
  <Company>Microsoft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asdc</dc:creator>
  <cp:lastModifiedBy>Microsoft Office 用户</cp:lastModifiedBy>
  <cp:revision>3</cp:revision>
  <dcterms:created xsi:type="dcterms:W3CDTF">2018-05-21T07:41:00Z</dcterms:created>
  <dcterms:modified xsi:type="dcterms:W3CDTF">2018-08-19T23:39:00Z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