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4CDD" w14:textId="53165D27" w:rsidR="00640375" w:rsidRDefault="00640375" w:rsidP="002711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03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Favorite Foods Guide</w:t>
      </w:r>
    </w:p>
    <w:p w14:paraId="452DB64E" w14:textId="437FF717" w:rsidR="00640375" w:rsidRDefault="0071385A" w:rsidP="0071385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famous saying that goes,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You are what you eat”. </w:t>
      </w:r>
      <w:r w:rsidR="002711AD">
        <w:rPr>
          <w:rFonts w:ascii="Times New Roman" w:hAnsi="Times New Roman" w:cs="Times New Roman"/>
          <w:sz w:val="24"/>
          <w:szCs w:val="24"/>
          <w:lang w:val="en-US"/>
        </w:rPr>
        <w:t xml:space="preserve">Literally this </w:t>
      </w:r>
      <w:r>
        <w:rPr>
          <w:rFonts w:ascii="Times New Roman" w:hAnsi="Times New Roman" w:cs="Times New Roman"/>
          <w:sz w:val="24"/>
          <w:szCs w:val="24"/>
          <w:lang w:val="en-US"/>
        </w:rPr>
        <w:t>phrase can be quite funny, as in if I eat turkey leg, do I become one? But metaphorically</w:t>
      </w:r>
      <w:r w:rsidR="002711AD">
        <w:rPr>
          <w:rFonts w:ascii="Times New Roman" w:hAnsi="Times New Roman" w:cs="Times New Roman"/>
          <w:sz w:val="24"/>
          <w:szCs w:val="24"/>
          <w:lang w:val="en-US"/>
        </w:rPr>
        <w:t xml:space="preserve"> it means, </w:t>
      </w:r>
      <w:r w:rsidR="0056125D" w:rsidRPr="002E2F2A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what your favorite food says about you</w:t>
      </w:r>
      <w:r w:rsidR="00561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30CE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56125D">
        <w:rPr>
          <w:rFonts w:ascii="Times New Roman" w:hAnsi="Times New Roman" w:cs="Times New Roman"/>
          <w:sz w:val="24"/>
          <w:szCs w:val="24"/>
          <w:lang w:val="en-US"/>
        </w:rPr>
        <w:t xml:space="preserve">reflect your habits. </w:t>
      </w:r>
      <w:r w:rsidR="00CC30CE">
        <w:rPr>
          <w:rFonts w:ascii="Times New Roman" w:hAnsi="Times New Roman" w:cs="Times New Roman"/>
          <w:sz w:val="24"/>
          <w:szCs w:val="24"/>
          <w:lang w:val="en-US"/>
        </w:rPr>
        <w:t xml:space="preserve">At times, personality talks when food is presented. A sweet-toothed individual, for example, may have a matching sweet and lovely disposition.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187">
        <w:rPr>
          <w:rFonts w:ascii="Times New Roman" w:hAnsi="Times New Roman" w:cs="Times New Roman"/>
          <w:sz w:val="24"/>
          <w:szCs w:val="24"/>
          <w:lang w:val="en-US"/>
        </w:rPr>
        <w:t>Or eating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junk food</w:t>
      </w:r>
      <w:r w:rsidR="00793187">
        <w:rPr>
          <w:rFonts w:ascii="Times New Roman" w:hAnsi="Times New Roman" w:cs="Times New Roman"/>
          <w:sz w:val="24"/>
          <w:szCs w:val="24"/>
          <w:lang w:val="en-US"/>
        </w:rPr>
        <w:t xml:space="preserve"> could indicate you are a lazy person</w:t>
      </w:r>
      <w:r w:rsidR="00D94F35" w:rsidRPr="0056125D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 What </w:t>
      </w:r>
      <w:r w:rsidR="0056125D" w:rsidRPr="0056125D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your favorite </w:t>
      </w:r>
      <w:r w:rsidR="0056125D" w:rsidRPr="00793187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food says about yo</w:t>
      </w:r>
      <w:r w:rsidR="002E2F2A" w:rsidRPr="00793187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u</w:t>
      </w:r>
      <w:r w:rsidR="002E2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25D">
        <w:rPr>
          <w:rFonts w:ascii="Times New Roman" w:hAnsi="Times New Roman" w:cs="Times New Roman"/>
          <w:sz w:val="24"/>
          <w:szCs w:val="24"/>
          <w:lang w:val="en-US"/>
        </w:rPr>
        <w:t xml:space="preserve">could sometimes be an accurate representation of your personality, or just a wrong guess. </w:t>
      </w:r>
    </w:p>
    <w:p w14:paraId="51B86857" w14:textId="68D71276" w:rsidR="003621B3" w:rsidRDefault="003621B3" w:rsidP="003621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Five Types of </w:t>
      </w:r>
      <w:r w:rsidR="002E2F2A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Food This Week</w:t>
      </w:r>
    </w:p>
    <w:p w14:paraId="327A6438" w14:textId="1DEC2704" w:rsidR="002E2F2A" w:rsidRDefault="002E2F2A" w:rsidP="002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Frozen Fries</w:t>
      </w:r>
    </w:p>
    <w:p w14:paraId="703CE181" w14:textId="141180BE" w:rsidR="009357CF" w:rsidRDefault="002E2F2A" w:rsidP="002E2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Frozen fries are the </w:t>
      </w:r>
      <w:r w:rsidRPr="009357CF">
        <w:rPr>
          <w:rFonts w:ascii="Times New Roman" w:hAnsi="Times New Roman" w:cs="Times New Roman"/>
          <w:i/>
          <w:iCs/>
          <w:sz w:val="24"/>
          <w:szCs w:val="24"/>
          <w:lang w:val="en-US"/>
        </w:rPr>
        <w:t>ultimate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comfort food. </w:t>
      </w:r>
      <w:r w:rsidR="00793187">
        <w:rPr>
          <w:rFonts w:ascii="Times New Roman" w:hAnsi="Times New Roman" w:cs="Times New Roman"/>
          <w:sz w:val="24"/>
          <w:szCs w:val="24"/>
          <w:lang w:val="en-US"/>
        </w:rPr>
        <w:t xml:space="preserve">If frozen fries are in your </w:t>
      </w:r>
      <w:r w:rsidR="00793187" w:rsidRPr="0057631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favorite foods</w:t>
      </w:r>
      <w:r w:rsidR="00793187">
        <w:rPr>
          <w:rFonts w:ascii="Times New Roman" w:hAnsi="Times New Roman" w:cs="Times New Roman"/>
          <w:sz w:val="24"/>
          <w:szCs w:val="24"/>
          <w:lang w:val="en-US"/>
        </w:rPr>
        <w:t xml:space="preserve"> list, then </w:t>
      </w:r>
      <w:r w:rsidR="00793187" w:rsidRPr="00576313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what this say</w:t>
      </w:r>
      <w:r w:rsidR="00576313" w:rsidRPr="00576313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s about you</w:t>
      </w:r>
      <w:r w:rsidR="00793187">
        <w:rPr>
          <w:rFonts w:ascii="Times New Roman" w:hAnsi="Times New Roman" w:cs="Times New Roman"/>
          <w:sz w:val="24"/>
          <w:szCs w:val="24"/>
          <w:lang w:val="en-US"/>
        </w:rPr>
        <w:t xml:space="preserve"> is that you are simple when it comes to food. A plate of fries is all it needs to put a smile on your face! </w:t>
      </w:r>
    </w:p>
    <w:p w14:paraId="29E04540" w14:textId="3B1C5DC2" w:rsidR="00DF589A" w:rsidRPr="00576313" w:rsidRDefault="00D638E4" w:rsidP="00DF5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0BF2">
        <w:rPr>
          <w:rFonts w:ascii="Times New Roman" w:hAnsi="Times New Roman" w:cs="Times New Roman"/>
          <w:sz w:val="24"/>
          <w:szCs w:val="24"/>
          <w:u w:val="single"/>
          <w:lang w:val="en-US"/>
        </w:rPr>
        <w:t>Calorie</w:t>
      </w:r>
      <w:r w:rsidR="00F20671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</w:tblGrid>
      <w:tr w:rsidR="00CA622C" w14:paraId="54E859E7" w14:textId="77777777" w:rsidTr="0058080F">
        <w:trPr>
          <w:trHeight w:val="317"/>
        </w:trPr>
        <w:tc>
          <w:tcPr>
            <w:tcW w:w="3405" w:type="dxa"/>
          </w:tcPr>
          <w:p w14:paraId="0C4BF8E9" w14:textId="0BEC754D" w:rsidR="00CA622C" w:rsidRPr="0058080F" w:rsidRDefault="00CA622C" w:rsidP="005808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Calories</w:t>
            </w:r>
          </w:p>
        </w:tc>
      </w:tr>
      <w:tr w:rsidR="00CA622C" w14:paraId="5BF74B33" w14:textId="77777777" w:rsidTr="0058080F">
        <w:trPr>
          <w:trHeight w:val="317"/>
        </w:trPr>
        <w:tc>
          <w:tcPr>
            <w:tcW w:w="3405" w:type="dxa"/>
          </w:tcPr>
          <w:p w14:paraId="70CDE15C" w14:textId="68F73B39" w:rsidR="00CA622C" w:rsidRDefault="00CA622C" w:rsidP="005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4. 2g</w:t>
            </w:r>
          </w:p>
        </w:tc>
      </w:tr>
      <w:tr w:rsidR="00CA622C" w14:paraId="25432C15" w14:textId="77777777" w:rsidTr="0058080F">
        <w:trPr>
          <w:trHeight w:val="303"/>
        </w:trPr>
        <w:tc>
          <w:tcPr>
            <w:tcW w:w="3405" w:type="dxa"/>
          </w:tcPr>
          <w:p w14:paraId="390CD305" w14:textId="0E04B0F9" w:rsidR="00CA622C" w:rsidRPr="00DF589A" w:rsidRDefault="00CA622C" w:rsidP="0058080F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Sodium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246mg </w:t>
            </w:r>
          </w:p>
        </w:tc>
      </w:tr>
      <w:tr w:rsidR="00CA622C" w14:paraId="588DD4FD" w14:textId="77777777" w:rsidTr="0058080F">
        <w:trPr>
          <w:trHeight w:val="317"/>
        </w:trPr>
        <w:tc>
          <w:tcPr>
            <w:tcW w:w="3405" w:type="dxa"/>
          </w:tcPr>
          <w:p w14:paraId="1CFEE90A" w14:textId="6505EB04" w:rsidR="00CA622C" w:rsidRPr="00F20671" w:rsidRDefault="00CA622C" w:rsidP="005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Potassium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363mg </w:t>
            </w:r>
          </w:p>
        </w:tc>
      </w:tr>
      <w:tr w:rsidR="00CA622C" w14:paraId="35A90201" w14:textId="77777777" w:rsidTr="0058080F">
        <w:trPr>
          <w:trHeight w:val="317"/>
        </w:trPr>
        <w:tc>
          <w:tcPr>
            <w:tcW w:w="3405" w:type="dxa"/>
          </w:tcPr>
          <w:p w14:paraId="5430D323" w14:textId="2F15D8E3" w:rsidR="00CA622C" w:rsidRPr="00F20671" w:rsidRDefault="00CA622C" w:rsidP="005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Carbohydrates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19g</w:t>
            </w:r>
          </w:p>
        </w:tc>
      </w:tr>
      <w:tr w:rsidR="00CA622C" w14:paraId="10B4056D" w14:textId="77777777" w:rsidTr="0058080F">
        <w:trPr>
          <w:trHeight w:val="317"/>
        </w:trPr>
        <w:tc>
          <w:tcPr>
            <w:tcW w:w="3405" w:type="dxa"/>
          </w:tcPr>
          <w:p w14:paraId="2FBEC13F" w14:textId="119A1F99" w:rsidR="00CA622C" w:rsidRPr="00F20671" w:rsidRDefault="00CA622C" w:rsidP="005808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Protein </w:t>
            </w:r>
            <w:r w:rsidR="001D5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2.1g</w:t>
            </w:r>
          </w:p>
        </w:tc>
      </w:tr>
    </w:tbl>
    <w:p w14:paraId="7A21C618" w14:textId="77777777" w:rsidR="0058080F" w:rsidRPr="0058080F" w:rsidRDefault="0058080F" w:rsidP="00580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1C6E7" w14:textId="593A1908" w:rsidR="00D638E4" w:rsidRPr="00A60BF2" w:rsidRDefault="00D638E4" w:rsidP="00D6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0BF2">
        <w:rPr>
          <w:rFonts w:ascii="Times New Roman" w:hAnsi="Times New Roman" w:cs="Times New Roman"/>
          <w:sz w:val="24"/>
          <w:szCs w:val="24"/>
          <w:u w:val="single"/>
          <w:lang w:val="en-US"/>
        </w:rPr>
        <w:t>Health benefits</w:t>
      </w:r>
    </w:p>
    <w:p w14:paraId="24DF2D10" w14:textId="32637078" w:rsidR="00423484" w:rsidRPr="00423484" w:rsidRDefault="00C02714" w:rsidP="004234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1D50E4">
        <w:rPr>
          <w:rFonts w:ascii="Times New Roman" w:hAnsi="Times New Roman" w:cs="Times New Roman"/>
          <w:sz w:val="24"/>
          <w:szCs w:val="24"/>
          <w:lang w:val="en-US"/>
        </w:rPr>
        <w:t xml:space="preserve"> are a good source of </w:t>
      </w:r>
      <w:r w:rsidR="00F20671">
        <w:rPr>
          <w:rFonts w:ascii="Times New Roman" w:hAnsi="Times New Roman" w:cs="Times New Roman"/>
          <w:sz w:val="24"/>
          <w:szCs w:val="24"/>
          <w:lang w:val="en-US"/>
        </w:rPr>
        <w:t>Vitamin K, Vitamin B6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2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521BB">
        <w:rPr>
          <w:rFonts w:ascii="Times New Roman" w:hAnsi="Times New Roman" w:cs="Times New Roman"/>
          <w:sz w:val="24"/>
          <w:szCs w:val="24"/>
          <w:lang w:val="en-US"/>
        </w:rPr>
        <w:t xml:space="preserve">fiber which can help </w:t>
      </w:r>
      <w:proofErr w:type="spellStart"/>
      <w:r w:rsidR="002C7B75">
        <w:rPr>
          <w:rFonts w:ascii="Times New Roman" w:hAnsi="Times New Roman" w:cs="Times New Roman"/>
          <w:sz w:val="24"/>
          <w:szCs w:val="24"/>
          <w:lang w:val="en-US"/>
        </w:rPr>
        <w:t>loose</w:t>
      </w:r>
      <w:proofErr w:type="spellEnd"/>
      <w:r w:rsidR="002C7B75">
        <w:rPr>
          <w:rFonts w:ascii="Times New Roman" w:hAnsi="Times New Roman" w:cs="Times New Roman"/>
          <w:sz w:val="24"/>
          <w:szCs w:val="24"/>
          <w:lang w:val="en-US"/>
        </w:rPr>
        <w:t xml:space="preserve"> weight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9521BB">
        <w:rPr>
          <w:rFonts w:ascii="Times New Roman" w:hAnsi="Times New Roman" w:cs="Times New Roman"/>
          <w:sz w:val="24"/>
          <w:szCs w:val="24"/>
          <w:lang w:val="en-US"/>
        </w:rPr>
        <w:t>regulate blood sugar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6D9FD6" w14:textId="590DA722" w:rsidR="00423484" w:rsidRPr="00A60BF2" w:rsidRDefault="00D638E4" w:rsidP="00A60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0BF2">
        <w:rPr>
          <w:rFonts w:ascii="Times New Roman" w:hAnsi="Times New Roman" w:cs="Times New Roman"/>
          <w:sz w:val="24"/>
          <w:szCs w:val="24"/>
          <w:u w:val="single"/>
          <w:lang w:val="en-US"/>
        </w:rPr>
        <w:t>Types</w:t>
      </w:r>
    </w:p>
    <w:p w14:paraId="7E5E69B0" w14:textId="50E935AD" w:rsidR="00A60BF2" w:rsidRDefault="00A60BF2" w:rsidP="00A60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Curly fries</w:t>
      </w:r>
    </w:p>
    <w:p w14:paraId="1DBD139A" w14:textId="3DB71063" w:rsidR="00A60BF2" w:rsidRDefault="00A60BF2" w:rsidP="00A60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Crinkle fries</w:t>
      </w:r>
    </w:p>
    <w:p w14:paraId="32FC7B3C" w14:textId="1A001130" w:rsidR="00A60BF2" w:rsidRDefault="00A60BF2" w:rsidP="00A60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Wedges</w:t>
      </w:r>
    </w:p>
    <w:p w14:paraId="4C411041" w14:textId="650A2ABE" w:rsidR="00A60BF2" w:rsidRPr="00DA69C9" w:rsidRDefault="00A60BF2" w:rsidP="00DA6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Shoestring fries</w:t>
      </w:r>
    </w:p>
    <w:p w14:paraId="6CE43952" w14:textId="77777777" w:rsidR="008A1AD3" w:rsidRPr="00A60BF2" w:rsidRDefault="008A1AD3" w:rsidP="008A1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5DF9B8" w14:textId="56EAF785" w:rsidR="00D638E4" w:rsidRPr="00886A32" w:rsidRDefault="00D638E4" w:rsidP="00D6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86A3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Preparation </w:t>
      </w:r>
    </w:p>
    <w:p w14:paraId="38DC8706" w14:textId="4FE9A31A" w:rsidR="00A60BF2" w:rsidRPr="00A60BF2" w:rsidRDefault="002C7B75" w:rsidP="00A60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Slice up some potatoes and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 xml:space="preserve"> drop them in a pot of hot oil for deep frying, or </w:t>
      </w:r>
      <w:r w:rsidR="00DA69C9">
        <w:rPr>
          <w:rFonts w:ascii="Times New Roman" w:hAnsi="Times New Roman" w:cs="Times New Roman"/>
          <w:sz w:val="24"/>
          <w:szCs w:val="24"/>
          <w:lang w:val="en-US"/>
        </w:rPr>
        <w:t xml:space="preserve">alternatively 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 xml:space="preserve">oven bake or air-fry. </w:t>
      </w:r>
    </w:p>
    <w:p w14:paraId="7B5692F3" w14:textId="77777777" w:rsidR="00A60BF2" w:rsidRPr="00C4654C" w:rsidRDefault="00D638E4" w:rsidP="00A60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654C">
        <w:rPr>
          <w:rFonts w:ascii="Times New Roman" w:hAnsi="Times New Roman" w:cs="Times New Roman"/>
          <w:sz w:val="24"/>
          <w:szCs w:val="24"/>
          <w:u w:val="single"/>
          <w:lang w:val="en-US"/>
        </w:rPr>
        <w:t>Side dish –</w:t>
      </w:r>
    </w:p>
    <w:p w14:paraId="507BE6AD" w14:textId="16772881" w:rsidR="00D638E4" w:rsidRPr="00A60BF2" w:rsidRDefault="003C3218" w:rsidP="00A60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>aired with burgers, steak,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 xml:space="preserve"> loaded with herbs and spices and served with</w:t>
      </w:r>
      <w:r w:rsidR="00D638E4" w:rsidRPr="00A60BF2">
        <w:rPr>
          <w:rFonts w:ascii="Times New Roman" w:hAnsi="Times New Roman" w:cs="Times New Roman"/>
          <w:sz w:val="24"/>
          <w:szCs w:val="24"/>
          <w:lang w:val="en-US"/>
        </w:rPr>
        <w:t xml:space="preserve"> sauce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 xml:space="preserve">s like </w:t>
      </w:r>
      <w:r w:rsidR="00D638E4" w:rsidRPr="00A60BF2">
        <w:rPr>
          <w:rFonts w:ascii="Times New Roman" w:hAnsi="Times New Roman" w:cs="Times New Roman"/>
          <w:sz w:val="24"/>
          <w:szCs w:val="24"/>
          <w:lang w:val="en-US"/>
        </w:rPr>
        <w:t>chipotle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 xml:space="preserve"> sauce</w:t>
      </w:r>
      <w:r w:rsidR="00D638E4" w:rsidRPr="00A60B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69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60BF2">
        <w:rPr>
          <w:rFonts w:ascii="Times New Roman" w:hAnsi="Times New Roman" w:cs="Times New Roman"/>
          <w:sz w:val="24"/>
          <w:szCs w:val="24"/>
          <w:lang w:val="en-US"/>
        </w:rPr>
        <w:t>garlic mayonnaise</w:t>
      </w:r>
      <w:r>
        <w:rPr>
          <w:rFonts w:ascii="Times New Roman" w:hAnsi="Times New Roman" w:cs="Times New Roman"/>
          <w:sz w:val="24"/>
          <w:szCs w:val="24"/>
          <w:lang w:val="en-US"/>
        </w:rPr>
        <w:t>, fries are a sure hit at every meal</w:t>
      </w:r>
      <w:r w:rsidR="00DA69C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0BE6E9A" w14:textId="236C79F1" w:rsidR="00D638E4" w:rsidRPr="00C4654C" w:rsidRDefault="00D638E4" w:rsidP="00D6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65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Your </w:t>
      </w:r>
      <w:proofErr w:type="spellStart"/>
      <w:r w:rsidRPr="00C4654C">
        <w:rPr>
          <w:rFonts w:ascii="Times New Roman" w:hAnsi="Times New Roman" w:cs="Times New Roman"/>
          <w:sz w:val="24"/>
          <w:szCs w:val="24"/>
          <w:u w:val="single"/>
          <w:lang w:val="en-US"/>
        </w:rPr>
        <w:t>favourite</w:t>
      </w:r>
      <w:proofErr w:type="spellEnd"/>
      <w:r w:rsidRPr="00C4654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food </w:t>
      </w:r>
      <w:r w:rsidR="0058080F" w:rsidRPr="00C4654C">
        <w:rPr>
          <w:rFonts w:ascii="Times New Roman" w:hAnsi="Times New Roman" w:cs="Times New Roman"/>
          <w:sz w:val="24"/>
          <w:szCs w:val="24"/>
          <w:u w:val="single"/>
          <w:lang w:val="en-US"/>
        </w:rPr>
        <w:t>trends</w:t>
      </w:r>
    </w:p>
    <w:p w14:paraId="138EE2E0" w14:textId="77777777" w:rsidR="00C4654C" w:rsidRDefault="00C4654C" w:rsidP="00C4654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BC2C14" w14:textId="05B0CF40" w:rsidR="00C4654C" w:rsidRDefault="00C4654C" w:rsidP="00A155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Poutine:</w:t>
      </w:r>
      <w:r w:rsidR="00C96114">
        <w:rPr>
          <w:rFonts w:ascii="Times New Roman" w:hAnsi="Times New Roman" w:cs="Times New Roman"/>
          <w:sz w:val="24"/>
          <w:szCs w:val="24"/>
          <w:lang w:val="en-US"/>
        </w:rPr>
        <w:t xml:space="preserve"> Thick, </w:t>
      </w:r>
      <w:r w:rsidRPr="00C4654C">
        <w:rPr>
          <w:rFonts w:ascii="Times New Roman" w:hAnsi="Times New Roman" w:cs="Times New Roman"/>
          <w:sz w:val="24"/>
          <w:szCs w:val="24"/>
          <w:lang w:val="en-US"/>
        </w:rPr>
        <w:t>brown gravy poured over a plate of fries, topped with cheese curds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30A6AE" w14:textId="77777777" w:rsidR="00DA69C9" w:rsidRPr="00A1557B" w:rsidRDefault="00DA69C9" w:rsidP="00DA69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8A192B" w14:textId="1B09A5DA" w:rsidR="002E2F2A" w:rsidRDefault="002E2F2A" w:rsidP="002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Chicken </w:t>
      </w:r>
      <w:r w:rsidR="003D29D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Masala</w:t>
      </w:r>
    </w:p>
    <w:p w14:paraId="67C3E98D" w14:textId="08FFFB23" w:rsidR="00110078" w:rsidRPr="00A1557B" w:rsidRDefault="00110078" w:rsidP="0011007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Rich, </w:t>
      </w:r>
      <w:r w:rsidR="00D97C7E">
        <w:rPr>
          <w:rFonts w:ascii="Times New Roman" w:hAnsi="Times New Roman" w:cs="Times New Roman"/>
          <w:sz w:val="24"/>
          <w:szCs w:val="24"/>
          <w:lang w:val="en-US"/>
        </w:rPr>
        <w:t>flavorful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packed with spices, </w:t>
      </w:r>
      <w:r w:rsidR="003D29D6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97C7E">
        <w:rPr>
          <w:rFonts w:ascii="Times New Roman" w:hAnsi="Times New Roman" w:cs="Times New Roman"/>
          <w:sz w:val="24"/>
          <w:szCs w:val="24"/>
          <w:lang w:val="en-US"/>
        </w:rPr>
        <w:t>favorite</w:t>
      </w:r>
      <w:r w:rsidR="003D29D6">
        <w:rPr>
          <w:rFonts w:ascii="Times New Roman" w:hAnsi="Times New Roman" w:cs="Times New Roman"/>
          <w:sz w:val="24"/>
          <w:szCs w:val="24"/>
          <w:lang w:val="en-US"/>
        </w:rPr>
        <w:t xml:space="preserve"> foods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dish is a </w:t>
      </w:r>
      <w:r w:rsidR="002D1C04">
        <w:rPr>
          <w:rFonts w:ascii="Times New Roman" w:hAnsi="Times New Roman" w:cs="Times New Roman"/>
          <w:sz w:val="24"/>
          <w:szCs w:val="24"/>
          <w:lang w:val="en-US"/>
        </w:rPr>
        <w:t xml:space="preserve">game – changer. </w:t>
      </w:r>
      <w:r w:rsidR="00A1557B">
        <w:rPr>
          <w:rFonts w:ascii="Times New Roman" w:hAnsi="Times New Roman" w:cs="Times New Roman"/>
          <w:sz w:val="24"/>
          <w:szCs w:val="24"/>
          <w:lang w:val="en-US"/>
        </w:rPr>
        <w:t xml:space="preserve">A spicy and </w:t>
      </w:r>
      <w:r w:rsidR="00A1557B" w:rsidRPr="002F0C22">
        <w:rPr>
          <w:rFonts w:ascii="Times New Roman" w:hAnsi="Times New Roman" w:cs="Times New Roman"/>
          <w:sz w:val="24"/>
          <w:szCs w:val="24"/>
          <w:lang w:val="en-US"/>
        </w:rPr>
        <w:t>savory</w:t>
      </w:r>
      <w:r w:rsidR="00A1557B" w:rsidRPr="002F0C2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1557B" w:rsidRPr="002F0C2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favourite</w:t>
      </w:r>
      <w:proofErr w:type="spellEnd"/>
      <w:r w:rsidR="00A1557B" w:rsidRPr="002F0C2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food dish says </w:t>
      </w:r>
      <w:r w:rsidR="002F0C22" w:rsidRPr="002F0C22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about you</w:t>
      </w:r>
      <w:r w:rsidR="002F0C22">
        <w:rPr>
          <w:rFonts w:ascii="Times New Roman" w:hAnsi="Times New Roman" w:cs="Times New Roman"/>
          <w:sz w:val="24"/>
          <w:szCs w:val="24"/>
          <w:lang w:val="en-US"/>
        </w:rPr>
        <w:t xml:space="preserve"> that you are definitely a risk taker and have a high tolerance. </w:t>
      </w:r>
    </w:p>
    <w:p w14:paraId="241F4CA3" w14:textId="584684C5" w:rsidR="00C4654C" w:rsidRPr="00886A32" w:rsidRDefault="00886A32" w:rsidP="0088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Calories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3405"/>
      </w:tblGrid>
      <w:tr w:rsidR="00886A32" w14:paraId="35FDA54F" w14:textId="77777777" w:rsidTr="002024E3">
        <w:trPr>
          <w:trHeight w:val="317"/>
        </w:trPr>
        <w:tc>
          <w:tcPr>
            <w:tcW w:w="3405" w:type="dxa"/>
          </w:tcPr>
          <w:p w14:paraId="4C54D0FB" w14:textId="77777777" w:rsidR="00886A32" w:rsidRPr="0058080F" w:rsidRDefault="00886A32" w:rsidP="00202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Calories</w:t>
            </w:r>
          </w:p>
        </w:tc>
        <w:tc>
          <w:tcPr>
            <w:tcW w:w="3405" w:type="dxa"/>
          </w:tcPr>
          <w:p w14:paraId="6CE20599" w14:textId="77777777" w:rsidR="00886A32" w:rsidRPr="00DF589A" w:rsidRDefault="00886A32" w:rsidP="00202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Percentages </w:t>
            </w:r>
          </w:p>
        </w:tc>
      </w:tr>
      <w:tr w:rsidR="00886A32" w14:paraId="59C5E27A" w14:textId="77777777" w:rsidTr="002024E3">
        <w:trPr>
          <w:trHeight w:val="317"/>
        </w:trPr>
        <w:tc>
          <w:tcPr>
            <w:tcW w:w="3405" w:type="dxa"/>
          </w:tcPr>
          <w:p w14:paraId="5EBBA2BC" w14:textId="51AADC6D" w:rsidR="00886A32" w:rsidRDefault="00886A32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C33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6.12g </w:t>
            </w:r>
          </w:p>
        </w:tc>
        <w:tc>
          <w:tcPr>
            <w:tcW w:w="3405" w:type="dxa"/>
          </w:tcPr>
          <w:p w14:paraId="5F5EFABC" w14:textId="0B299F1C" w:rsidR="00886A32" w:rsidRDefault="00C334A3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8%</w:t>
            </w:r>
          </w:p>
        </w:tc>
      </w:tr>
      <w:tr w:rsidR="00886A32" w14:paraId="37E20844" w14:textId="77777777" w:rsidTr="002024E3">
        <w:trPr>
          <w:trHeight w:val="303"/>
        </w:trPr>
        <w:tc>
          <w:tcPr>
            <w:tcW w:w="3405" w:type="dxa"/>
          </w:tcPr>
          <w:p w14:paraId="178E368B" w14:textId="517E46A5" w:rsidR="00886A32" w:rsidRPr="00C334A3" w:rsidRDefault="00886A32" w:rsidP="002024E3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Sodium – </w:t>
            </w:r>
            <w:r w:rsidR="00C33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118mg</w:t>
            </w:r>
          </w:p>
        </w:tc>
        <w:tc>
          <w:tcPr>
            <w:tcW w:w="3405" w:type="dxa"/>
          </w:tcPr>
          <w:p w14:paraId="45CF2C44" w14:textId="6AB2AC60" w:rsidR="00886A32" w:rsidRDefault="00C334A3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5%</w:t>
            </w:r>
          </w:p>
        </w:tc>
      </w:tr>
      <w:tr w:rsidR="00886A32" w14:paraId="372028FB" w14:textId="77777777" w:rsidTr="002024E3">
        <w:trPr>
          <w:trHeight w:val="317"/>
        </w:trPr>
        <w:tc>
          <w:tcPr>
            <w:tcW w:w="3405" w:type="dxa"/>
          </w:tcPr>
          <w:p w14:paraId="7563F131" w14:textId="3E82CC2F" w:rsidR="00886A32" w:rsidRPr="008E4774" w:rsidRDefault="00C334A3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Cholesterol </w:t>
            </w:r>
            <w:r w:rsidR="008E47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– </w:t>
            </w:r>
            <w:r w:rsidR="008E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 mg </w:t>
            </w:r>
          </w:p>
        </w:tc>
        <w:tc>
          <w:tcPr>
            <w:tcW w:w="3405" w:type="dxa"/>
          </w:tcPr>
          <w:p w14:paraId="1628D280" w14:textId="7FB82981" w:rsidR="00886A32" w:rsidRDefault="008E477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14%</w:t>
            </w:r>
          </w:p>
        </w:tc>
      </w:tr>
      <w:tr w:rsidR="00886A32" w14:paraId="7F4ADF5E" w14:textId="77777777" w:rsidTr="002024E3">
        <w:trPr>
          <w:trHeight w:val="317"/>
        </w:trPr>
        <w:tc>
          <w:tcPr>
            <w:tcW w:w="3405" w:type="dxa"/>
          </w:tcPr>
          <w:p w14:paraId="67D0ECAA" w14:textId="164DABE0" w:rsidR="00886A32" w:rsidRPr="008E4774" w:rsidRDefault="00886A32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Carbohydrates</w:t>
            </w:r>
            <w:r w:rsidR="008E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3.2g</w:t>
            </w:r>
          </w:p>
        </w:tc>
        <w:tc>
          <w:tcPr>
            <w:tcW w:w="3405" w:type="dxa"/>
          </w:tcPr>
          <w:p w14:paraId="55141A89" w14:textId="4CF19001" w:rsidR="00886A32" w:rsidRDefault="008E477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1% </w:t>
            </w:r>
          </w:p>
        </w:tc>
      </w:tr>
      <w:tr w:rsidR="008E4774" w14:paraId="07594D6E" w14:textId="77777777" w:rsidTr="002024E3">
        <w:trPr>
          <w:gridAfter w:val="1"/>
          <w:wAfter w:w="3405" w:type="dxa"/>
          <w:trHeight w:val="317"/>
        </w:trPr>
        <w:tc>
          <w:tcPr>
            <w:tcW w:w="3405" w:type="dxa"/>
          </w:tcPr>
          <w:p w14:paraId="76682509" w14:textId="70C8B65B" w:rsidR="008E4774" w:rsidRPr="008E4774" w:rsidRDefault="008E477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Protein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14.36g</w:t>
            </w:r>
          </w:p>
        </w:tc>
      </w:tr>
    </w:tbl>
    <w:p w14:paraId="24605A00" w14:textId="77777777" w:rsidR="00886A32" w:rsidRPr="00886A32" w:rsidRDefault="00886A32" w:rsidP="00886A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99C86" w14:textId="23C162D5" w:rsidR="00886A32" w:rsidRPr="008A1AD3" w:rsidRDefault="00886A32" w:rsidP="0088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1AD3">
        <w:rPr>
          <w:rFonts w:ascii="Times New Roman" w:hAnsi="Times New Roman" w:cs="Times New Roman"/>
          <w:sz w:val="24"/>
          <w:szCs w:val="24"/>
          <w:u w:val="single"/>
          <w:lang w:val="en-US"/>
        </w:rPr>
        <w:t>Health Benefits</w:t>
      </w:r>
    </w:p>
    <w:p w14:paraId="4CF939FA" w14:textId="2B60037D" w:rsidR="003D29D6" w:rsidRPr="003D29D6" w:rsidRDefault="003D29D6" w:rsidP="003D29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Chicken Masala 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gives ample amounts of protein that comes from the meat. 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 contains 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>flavorful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herbs 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ingredients </w:t>
      </w:r>
      <w:r w:rsidR="0071071B">
        <w:rPr>
          <w:rFonts w:ascii="Times New Roman" w:hAnsi="Times New Roman" w:cs="Times New Roman"/>
          <w:sz w:val="24"/>
          <w:szCs w:val="24"/>
          <w:lang w:val="en-US"/>
        </w:rPr>
        <w:t>such as coriander, tomatoes, garlic, ginger, and turmeric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 which are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 beneficial. </w:t>
      </w:r>
    </w:p>
    <w:p w14:paraId="4484FC60" w14:textId="64F61340" w:rsidR="00886A32" w:rsidRDefault="00886A32" w:rsidP="0088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A1A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Types </w:t>
      </w:r>
    </w:p>
    <w:p w14:paraId="4F4D79F5" w14:textId="77777777" w:rsidR="00590D1A" w:rsidRPr="008A1AD3" w:rsidRDefault="00590D1A" w:rsidP="00590D1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240FA6E" w14:textId="6D34F182" w:rsidR="008A1AD3" w:rsidRDefault="008A1AD3" w:rsidP="008A1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Chicken </w:t>
      </w:r>
      <w:r w:rsidR="004A3D40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orma</w:t>
      </w:r>
    </w:p>
    <w:p w14:paraId="7CB3583A" w14:textId="67858580" w:rsidR="008A1AD3" w:rsidRDefault="008A1AD3" w:rsidP="008A1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Butter </w:t>
      </w:r>
      <w:r w:rsidR="004A3D4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hicken </w:t>
      </w:r>
    </w:p>
    <w:p w14:paraId="7EF88EAB" w14:textId="0A77F9FA" w:rsidR="008A1AD3" w:rsidRDefault="008A1AD3" w:rsidP="008A1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Chicken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BD909C" w14:textId="77777777" w:rsidR="008A1AD3" w:rsidRPr="008A1AD3" w:rsidRDefault="008A1AD3" w:rsidP="008A1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E3B711" w14:textId="52DCB2DF" w:rsidR="00886A32" w:rsidRPr="00ED505B" w:rsidRDefault="00886A32" w:rsidP="0088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505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Preparation </w:t>
      </w:r>
    </w:p>
    <w:p w14:paraId="0A27C112" w14:textId="098673E7" w:rsidR="008A1AD3" w:rsidRPr="008A1AD3" w:rsidRDefault="007E1116" w:rsidP="008A1A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Almost all the Chicken Masala recipes are made the same way, with a sauteing of onions, 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>garlic,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ginger. 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>Blend in some tomatoes,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>
        <w:rPr>
          <w:rFonts w:ascii="Times New Roman" w:hAnsi="Times New Roman" w:cs="Times New Roman"/>
          <w:sz w:val="24"/>
          <w:szCs w:val="24"/>
          <w:lang w:val="en-US"/>
        </w:rPr>
        <w:t>several spices and herbs a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="00590D1A">
        <w:rPr>
          <w:rFonts w:ascii="Times New Roman" w:hAnsi="Times New Roman" w:cs="Times New Roman"/>
          <w:sz w:val="24"/>
          <w:szCs w:val="24"/>
          <w:lang w:val="en-US"/>
        </w:rPr>
        <w:t xml:space="preserve"> well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yield that perfect savory taste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FFF4EC7" w14:textId="7E6191A0" w:rsidR="00886A32" w:rsidRPr="00ED505B" w:rsidRDefault="00886A32" w:rsidP="00886A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505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Side Dish </w:t>
      </w:r>
    </w:p>
    <w:p w14:paraId="001CA8FB" w14:textId="0CDEBCDA" w:rsidR="008A1AD3" w:rsidRPr="008A1AD3" w:rsidRDefault="002C7B75" w:rsidP="008A1A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8A1AD3">
        <w:rPr>
          <w:rFonts w:ascii="Times New Roman" w:hAnsi="Times New Roman" w:cs="Times New Roman"/>
          <w:sz w:val="24"/>
          <w:szCs w:val="24"/>
          <w:lang w:val="en-US"/>
        </w:rPr>
        <w:t xml:space="preserve"> with the most traditional side dish: naan or roti, also called as </w:t>
      </w:r>
      <w:r w:rsidR="003C6798">
        <w:rPr>
          <w:rFonts w:ascii="Times New Roman" w:hAnsi="Times New Roman" w:cs="Times New Roman"/>
          <w:sz w:val="24"/>
          <w:szCs w:val="24"/>
          <w:lang w:val="en-US"/>
        </w:rPr>
        <w:t>flatbread o</w:t>
      </w:r>
      <w:r w:rsidR="001776B8">
        <w:rPr>
          <w:rFonts w:ascii="Times New Roman" w:hAnsi="Times New Roman" w:cs="Times New Roman"/>
          <w:sz w:val="24"/>
          <w:szCs w:val="24"/>
          <w:lang w:val="en-US"/>
        </w:rPr>
        <w:t>r you can serve it up with boiled rice</w:t>
      </w:r>
      <w:r w:rsidR="003C67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9863A7" w14:textId="3E684A03" w:rsidR="00587787" w:rsidRDefault="00886A32" w:rsidP="00ED5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505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Your </w:t>
      </w:r>
      <w:proofErr w:type="spellStart"/>
      <w:r w:rsidRPr="00ED505B">
        <w:rPr>
          <w:rFonts w:ascii="Times New Roman" w:hAnsi="Times New Roman" w:cs="Times New Roman"/>
          <w:sz w:val="24"/>
          <w:szCs w:val="24"/>
          <w:u w:val="single"/>
          <w:lang w:val="en-US"/>
        </w:rPr>
        <w:t>Favourite</w:t>
      </w:r>
      <w:proofErr w:type="spellEnd"/>
      <w:r w:rsidRPr="00ED505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Food Trends</w:t>
      </w:r>
    </w:p>
    <w:p w14:paraId="41EC1B00" w14:textId="77777777" w:rsidR="00590D1A" w:rsidRPr="00ED505B" w:rsidRDefault="00590D1A" w:rsidP="00590D1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BF323C9" w14:textId="4152D9B7" w:rsidR="00886A32" w:rsidRPr="002C7B75" w:rsidRDefault="00587787" w:rsidP="00886A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7B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Butter Chicken Over Rice: </w:t>
      </w:r>
      <w:r w:rsidR="00590D1A" w:rsidRPr="002C7B7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4295D" w:rsidRPr="002C7B75">
        <w:rPr>
          <w:rFonts w:ascii="Times New Roman" w:hAnsi="Times New Roman" w:cs="Times New Roman"/>
          <w:sz w:val="24"/>
          <w:szCs w:val="24"/>
          <w:lang w:val="en-US"/>
        </w:rPr>
        <w:t>arinated chicken, simmered  in a blend of herbs and spices</w:t>
      </w:r>
      <w:r w:rsidRPr="002C7B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3D40" w:rsidRPr="002C7B75">
        <w:rPr>
          <w:rFonts w:ascii="Times New Roman" w:hAnsi="Times New Roman" w:cs="Times New Roman"/>
          <w:sz w:val="24"/>
          <w:szCs w:val="24"/>
          <w:lang w:val="en-US"/>
        </w:rPr>
        <w:t>served</w:t>
      </w:r>
      <w:r w:rsidRPr="002C7B75">
        <w:rPr>
          <w:rFonts w:ascii="Times New Roman" w:hAnsi="Times New Roman" w:cs="Times New Roman"/>
          <w:sz w:val="24"/>
          <w:szCs w:val="24"/>
          <w:lang w:val="en-US"/>
        </w:rPr>
        <w:t xml:space="preserve"> over boiled rice</w:t>
      </w:r>
      <w:r w:rsidR="002C7B75" w:rsidRPr="002C7B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590D1A" w:rsidRPr="002C7B75">
        <w:rPr>
          <w:rFonts w:ascii="Times New Roman" w:hAnsi="Times New Roman" w:cs="Times New Roman"/>
          <w:sz w:val="24"/>
          <w:szCs w:val="24"/>
          <w:lang w:val="en-US"/>
        </w:rPr>
        <w:t xml:space="preserve">a staple dish throughout 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>the world.</w:t>
      </w:r>
    </w:p>
    <w:p w14:paraId="18A2CF1D" w14:textId="7B4D89C4" w:rsidR="002E2F2A" w:rsidRDefault="002E2F2A" w:rsidP="002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Tomatoes Sauce</w:t>
      </w:r>
    </w:p>
    <w:p w14:paraId="68AB2ED1" w14:textId="096EDA81" w:rsidR="0004295D" w:rsidRPr="0004295D" w:rsidRDefault="00587787" w:rsidP="000429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Fresh, raw tomatoes. cooked and infused with a variety of herbs and spices produc</w:t>
      </w:r>
      <w:r w:rsidR="002C7B7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tangy and tasty sauce that can be paired with almost any dish.  </w:t>
      </w:r>
    </w:p>
    <w:p w14:paraId="04DFFC34" w14:textId="0404D469" w:rsidR="00886A32" w:rsidRPr="00886A32" w:rsidRDefault="00886A32" w:rsidP="00886A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Calories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</w:tblGrid>
      <w:tr w:rsidR="003C6798" w14:paraId="56289D13" w14:textId="77777777" w:rsidTr="002024E3">
        <w:trPr>
          <w:trHeight w:val="317"/>
        </w:trPr>
        <w:tc>
          <w:tcPr>
            <w:tcW w:w="3405" w:type="dxa"/>
          </w:tcPr>
          <w:p w14:paraId="2F3BB0B4" w14:textId="77777777" w:rsidR="003C6798" w:rsidRPr="0058080F" w:rsidRDefault="003C6798" w:rsidP="00202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Calories</w:t>
            </w:r>
          </w:p>
        </w:tc>
      </w:tr>
      <w:tr w:rsidR="003C6798" w14:paraId="4179FC36" w14:textId="77777777" w:rsidTr="002024E3">
        <w:trPr>
          <w:trHeight w:val="317"/>
        </w:trPr>
        <w:tc>
          <w:tcPr>
            <w:tcW w:w="3405" w:type="dxa"/>
          </w:tcPr>
          <w:p w14:paraId="6F1EBDB0" w14:textId="3A41C355" w:rsidR="003C6798" w:rsidRDefault="003C6798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</w:t>
            </w:r>
          </w:p>
        </w:tc>
      </w:tr>
      <w:tr w:rsidR="003C6798" w14:paraId="0754F776" w14:textId="77777777" w:rsidTr="002024E3">
        <w:trPr>
          <w:trHeight w:val="317"/>
        </w:trPr>
        <w:tc>
          <w:tcPr>
            <w:tcW w:w="3405" w:type="dxa"/>
          </w:tcPr>
          <w:p w14:paraId="0BA8E47B" w14:textId="61AAEB7A" w:rsidR="003C6798" w:rsidRPr="003C6798" w:rsidRDefault="003C6798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Carbohydrates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7g </w:t>
            </w:r>
          </w:p>
        </w:tc>
      </w:tr>
      <w:tr w:rsidR="003C6798" w14:paraId="60DB9BBC" w14:textId="77777777" w:rsidTr="002024E3">
        <w:trPr>
          <w:trHeight w:val="317"/>
        </w:trPr>
        <w:tc>
          <w:tcPr>
            <w:tcW w:w="3405" w:type="dxa"/>
          </w:tcPr>
          <w:p w14:paraId="61A62668" w14:textId="646476CB" w:rsidR="003C6798" w:rsidRPr="003C6798" w:rsidRDefault="003C6798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Protein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1g </w:t>
            </w:r>
          </w:p>
        </w:tc>
      </w:tr>
    </w:tbl>
    <w:p w14:paraId="48556ADA" w14:textId="77777777" w:rsidR="00886A32" w:rsidRPr="00886A32" w:rsidRDefault="00886A32" w:rsidP="00886A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A20AB" w14:textId="6F6BEEC8" w:rsidR="00886A32" w:rsidRPr="00587787" w:rsidRDefault="00886A32" w:rsidP="00886A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Health benefits</w:t>
      </w:r>
    </w:p>
    <w:p w14:paraId="1AB46665" w14:textId="3C619767" w:rsidR="00587787" w:rsidRPr="000438A9" w:rsidRDefault="002C7B75" w:rsidP="005877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Tomatoes</w:t>
      </w:r>
      <w:r w:rsidR="00A71B33">
        <w:rPr>
          <w:rFonts w:ascii="Times New Roman" w:hAnsi="Times New Roman" w:cs="Times New Roman"/>
          <w:sz w:val="24"/>
          <w:szCs w:val="24"/>
          <w:lang w:val="en-US"/>
        </w:rPr>
        <w:t xml:space="preserve"> are high in Vitamin C and K  </w:t>
      </w:r>
      <w:r w:rsidR="004A3D4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71B33">
        <w:rPr>
          <w:rFonts w:ascii="Times New Roman" w:hAnsi="Times New Roman" w:cs="Times New Roman"/>
          <w:sz w:val="24"/>
          <w:szCs w:val="24"/>
          <w:lang w:val="en-US"/>
        </w:rPr>
        <w:t>potassium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71B33">
        <w:rPr>
          <w:rFonts w:ascii="Times New Roman" w:hAnsi="Times New Roman" w:cs="Times New Roman"/>
          <w:sz w:val="24"/>
          <w:szCs w:val="24"/>
          <w:lang w:val="en-US"/>
        </w:rPr>
        <w:t>are also great antioxidant</w:t>
      </w:r>
      <w:r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A71B33">
        <w:rPr>
          <w:rFonts w:ascii="Times New Roman" w:hAnsi="Times New Roman" w:cs="Times New Roman"/>
          <w:sz w:val="24"/>
          <w:szCs w:val="24"/>
          <w:lang w:val="en-US"/>
        </w:rPr>
        <w:t xml:space="preserve">hen cooked in garlic, peppers, and salt, they are not only healthy but </w:t>
      </w:r>
      <w:r w:rsidR="00A71B33" w:rsidRPr="004A3D40">
        <w:rPr>
          <w:rFonts w:ascii="Times New Roman" w:hAnsi="Times New Roman" w:cs="Times New Roman"/>
          <w:i/>
          <w:iCs/>
          <w:sz w:val="24"/>
          <w:szCs w:val="24"/>
          <w:lang w:val="en-US"/>
        </w:rPr>
        <w:t>also</w:t>
      </w:r>
      <w:r w:rsidR="00A71B33">
        <w:rPr>
          <w:rFonts w:ascii="Times New Roman" w:hAnsi="Times New Roman" w:cs="Times New Roman"/>
          <w:sz w:val="24"/>
          <w:szCs w:val="24"/>
          <w:lang w:val="en-US"/>
        </w:rPr>
        <w:t xml:space="preserve"> delicious</w:t>
      </w:r>
      <w:r w:rsidR="004A3D40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A9" w:rsidRPr="00902B5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What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0438A9" w:rsidRPr="000438A9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8A9" w:rsidRPr="000438A9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favourite</w:t>
      </w:r>
      <w:proofErr w:type="spellEnd"/>
      <w:r w:rsidR="000438A9" w:rsidRPr="000438A9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food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 for sure </w:t>
      </w:r>
      <w:r w:rsidR="000438A9" w:rsidRPr="000438A9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says about you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 is that you are a </w:t>
      </w:r>
      <w:r w:rsidR="000438A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saucy </w:t>
      </w:r>
      <w:r w:rsidR="000438A9">
        <w:rPr>
          <w:rFonts w:ascii="Times New Roman" w:hAnsi="Times New Roman" w:cs="Times New Roman"/>
          <w:sz w:val="24"/>
          <w:szCs w:val="24"/>
          <w:lang w:val="en-US"/>
        </w:rPr>
        <w:t xml:space="preserve">person, ha! </w:t>
      </w:r>
    </w:p>
    <w:p w14:paraId="080DCCD9" w14:textId="554C1EA1" w:rsidR="00886A32" w:rsidRPr="0078520E" w:rsidRDefault="00886A32" w:rsidP="00886A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Types </w:t>
      </w:r>
    </w:p>
    <w:p w14:paraId="7E6EC926" w14:textId="5968F091" w:rsidR="008E2082" w:rsidRDefault="008E2082" w:rsidP="008E20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Sugo </w:t>
      </w:r>
    </w:p>
    <w:p w14:paraId="29E1BDC6" w14:textId="465B736F" w:rsidR="008E2082" w:rsidRDefault="008E2082" w:rsidP="008E20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Pomodoro </w:t>
      </w:r>
    </w:p>
    <w:p w14:paraId="3D683B12" w14:textId="29D46B4F" w:rsidR="008E2082" w:rsidRDefault="008E2082" w:rsidP="008E20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Marinara </w:t>
      </w:r>
    </w:p>
    <w:p w14:paraId="5525784F" w14:textId="74EA2457" w:rsidR="008E2082" w:rsidRDefault="008E2082" w:rsidP="008E20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Puttanesca </w:t>
      </w:r>
    </w:p>
    <w:p w14:paraId="23E383CC" w14:textId="30B470DE" w:rsidR="0078520E" w:rsidRDefault="008E2082" w:rsidP="007852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Arrabbiata </w:t>
      </w:r>
    </w:p>
    <w:p w14:paraId="155ABE88" w14:textId="77777777" w:rsidR="0078520E" w:rsidRPr="0078520E" w:rsidRDefault="0078520E" w:rsidP="007852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AD7FC27" w14:textId="25412B8F" w:rsidR="0078520E" w:rsidRPr="0078520E" w:rsidRDefault="00886A32" w:rsidP="007852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Preparation </w:t>
      </w:r>
    </w:p>
    <w:p w14:paraId="5030DAA6" w14:textId="77926D16" w:rsidR="0078520E" w:rsidRPr="0078520E" w:rsidRDefault="0078520E" w:rsidP="007852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different tomato sauces are prepared in their different respective ways. Pomodoro, for example, </w:t>
      </w:r>
      <w:r w:rsidR="00E859FA">
        <w:rPr>
          <w:rFonts w:ascii="Times New Roman" w:hAnsi="Times New Roman" w:cs="Times New Roman"/>
          <w:sz w:val="24"/>
          <w:szCs w:val="24"/>
          <w:lang w:val="en-US"/>
        </w:rPr>
        <w:t>is made with tomatoes</w:t>
      </w:r>
      <w:r w:rsidR="00067B2C">
        <w:rPr>
          <w:rFonts w:ascii="Times New Roman" w:hAnsi="Times New Roman" w:cs="Times New Roman"/>
          <w:sz w:val="24"/>
          <w:szCs w:val="24"/>
          <w:lang w:val="en-US"/>
        </w:rPr>
        <w:t xml:space="preserve"> (duh!)</w:t>
      </w:r>
      <w:r w:rsidR="00A739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7B2C">
        <w:rPr>
          <w:rFonts w:ascii="Times New Roman" w:hAnsi="Times New Roman" w:cs="Times New Roman"/>
          <w:sz w:val="24"/>
          <w:szCs w:val="24"/>
          <w:lang w:val="en-US"/>
        </w:rPr>
        <w:t xml:space="preserve">a sprinkle of </w:t>
      </w:r>
      <w:r w:rsidR="00E859FA">
        <w:rPr>
          <w:rFonts w:ascii="Times New Roman" w:hAnsi="Times New Roman" w:cs="Times New Roman"/>
          <w:sz w:val="24"/>
          <w:szCs w:val="24"/>
          <w:lang w:val="en-US"/>
        </w:rPr>
        <w:t xml:space="preserve">salt, pepper, </w:t>
      </w:r>
      <w:r w:rsidR="00902B5B">
        <w:rPr>
          <w:rFonts w:ascii="Times New Roman" w:hAnsi="Times New Roman" w:cs="Times New Roman"/>
          <w:sz w:val="24"/>
          <w:szCs w:val="24"/>
          <w:lang w:val="en-US"/>
        </w:rPr>
        <w:t>sugar,</w:t>
      </w:r>
      <w:r w:rsidR="00E859FA">
        <w:rPr>
          <w:rFonts w:ascii="Times New Roman" w:hAnsi="Times New Roman" w:cs="Times New Roman"/>
          <w:sz w:val="24"/>
          <w:szCs w:val="24"/>
          <w:lang w:val="en-US"/>
        </w:rPr>
        <w:t xml:space="preserve"> and basil leaves</w:t>
      </w:r>
      <w:r w:rsidR="00A739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2540"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="00A7399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F2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99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F2540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E859FA">
        <w:rPr>
          <w:rFonts w:ascii="Times New Roman" w:hAnsi="Times New Roman" w:cs="Times New Roman"/>
          <w:sz w:val="24"/>
          <w:szCs w:val="24"/>
          <w:lang w:val="en-US"/>
        </w:rPr>
        <w:t xml:space="preserve"> olive oil. </w:t>
      </w:r>
    </w:p>
    <w:p w14:paraId="458D8471" w14:textId="5F9860C9" w:rsidR="00886A32" w:rsidRPr="00E859FA" w:rsidRDefault="00886A32" w:rsidP="00886A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Side Dishes</w:t>
      </w:r>
    </w:p>
    <w:p w14:paraId="536AE835" w14:textId="2CA1CFAA" w:rsidR="00E859FA" w:rsidRPr="00E859FA" w:rsidRDefault="00A73994" w:rsidP="00E859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Spice up your pizza with different tomato sauces, or pair with any type of pasta for a tasty meal. </w:t>
      </w:r>
      <w:r w:rsidR="007F2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596358" w14:textId="0AFB6101" w:rsidR="00886A32" w:rsidRPr="00A61A1D" w:rsidRDefault="00886A32" w:rsidP="00886A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Food Trends</w:t>
      </w:r>
    </w:p>
    <w:p w14:paraId="68C5217A" w14:textId="77777777" w:rsidR="00A61A1D" w:rsidRPr="007F2540" w:rsidRDefault="00A61A1D" w:rsidP="00A61A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4AD6B0" w14:textId="390034C8" w:rsidR="007F2540" w:rsidRPr="00A61A1D" w:rsidRDefault="00A61A1D" w:rsidP="00A61A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Shakshouka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Eggs simmered in a blend of tomato sauce is 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>a global food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trend</w:t>
      </w:r>
      <w:r w:rsidR="00321739">
        <w:rPr>
          <w:rFonts w:ascii="Times New Roman" w:hAnsi="Times New Roman" w:cs="Times New Roman"/>
          <w:sz w:val="24"/>
          <w:szCs w:val="24"/>
          <w:lang w:val="en-US"/>
        </w:rPr>
        <w:t>, perfect for breakfast or any time of day!</w:t>
      </w:r>
    </w:p>
    <w:p w14:paraId="6D155C4C" w14:textId="77777777" w:rsidR="00886A32" w:rsidRPr="00886A32" w:rsidRDefault="00886A32" w:rsidP="00886A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31D48C" w14:textId="2DF928CC" w:rsidR="002E2F2A" w:rsidRDefault="002E2F2A" w:rsidP="002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Brownies</w:t>
      </w:r>
    </w:p>
    <w:p w14:paraId="4A9EE4F6" w14:textId="1CA2103A" w:rsidR="00067B2C" w:rsidRPr="00067B2C" w:rsidRDefault="008E092C" w:rsidP="00067B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king of sweets, brownies are a chocolaty baked goodness, simply rich </w:t>
      </w:r>
      <w:r w:rsidRPr="008E092C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decadent. </w:t>
      </w:r>
    </w:p>
    <w:p w14:paraId="642783DA" w14:textId="386A3888" w:rsidR="00886A32" w:rsidRDefault="00886A32" w:rsidP="0088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Calories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</w:tblGrid>
      <w:tr w:rsidR="009C1134" w14:paraId="5CB04133" w14:textId="77777777" w:rsidTr="002024E3">
        <w:trPr>
          <w:trHeight w:val="317"/>
        </w:trPr>
        <w:tc>
          <w:tcPr>
            <w:tcW w:w="3405" w:type="dxa"/>
          </w:tcPr>
          <w:p w14:paraId="5BE5C3D3" w14:textId="77777777" w:rsidR="009C1134" w:rsidRPr="0058080F" w:rsidRDefault="009C1134" w:rsidP="00202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Calories</w:t>
            </w:r>
          </w:p>
        </w:tc>
      </w:tr>
      <w:tr w:rsidR="009C1134" w14:paraId="20B930D7" w14:textId="77777777" w:rsidTr="002024E3">
        <w:trPr>
          <w:trHeight w:val="317"/>
        </w:trPr>
        <w:tc>
          <w:tcPr>
            <w:tcW w:w="3405" w:type="dxa"/>
          </w:tcPr>
          <w:p w14:paraId="70C21D50" w14:textId="2FBB22BF" w:rsidR="009C1134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9C1134" w14:paraId="1F6F1EAC" w14:textId="77777777" w:rsidTr="002024E3">
        <w:trPr>
          <w:trHeight w:val="303"/>
        </w:trPr>
        <w:tc>
          <w:tcPr>
            <w:tcW w:w="3405" w:type="dxa"/>
          </w:tcPr>
          <w:p w14:paraId="7B9359B4" w14:textId="5C8F0652" w:rsidR="009C1134" w:rsidRPr="00EF3C90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Cholesterol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37mg </w:t>
            </w:r>
          </w:p>
        </w:tc>
      </w:tr>
      <w:tr w:rsidR="009C1134" w14:paraId="019EF17E" w14:textId="77777777" w:rsidTr="002024E3">
        <w:trPr>
          <w:trHeight w:val="317"/>
        </w:trPr>
        <w:tc>
          <w:tcPr>
            <w:tcW w:w="3405" w:type="dxa"/>
          </w:tcPr>
          <w:p w14:paraId="04F87851" w14:textId="7359DA3E" w:rsidR="009C1134" w:rsidRPr="00EF3C90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Potassium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88mg </w:t>
            </w:r>
          </w:p>
        </w:tc>
      </w:tr>
      <w:tr w:rsidR="009C1134" w14:paraId="76CC6FCD" w14:textId="77777777" w:rsidTr="002024E3">
        <w:trPr>
          <w:trHeight w:val="317"/>
        </w:trPr>
        <w:tc>
          <w:tcPr>
            <w:tcW w:w="3405" w:type="dxa"/>
          </w:tcPr>
          <w:p w14:paraId="49A31D4E" w14:textId="101D9267" w:rsidR="009C1134" w:rsidRPr="00EF3C90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Carbohydrates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25g </w:t>
            </w:r>
          </w:p>
        </w:tc>
      </w:tr>
      <w:tr w:rsidR="009C1134" w14:paraId="2C4B3953" w14:textId="77777777" w:rsidTr="002024E3">
        <w:trPr>
          <w:trHeight w:val="317"/>
        </w:trPr>
        <w:tc>
          <w:tcPr>
            <w:tcW w:w="3405" w:type="dxa"/>
          </w:tcPr>
          <w:p w14:paraId="1BEA05AF" w14:textId="749C892A" w:rsidR="009C1134" w:rsidRPr="00EF3C90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Protein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3.1g </w:t>
            </w:r>
          </w:p>
        </w:tc>
      </w:tr>
      <w:tr w:rsidR="009C1134" w14:paraId="356A92CD" w14:textId="77777777" w:rsidTr="002024E3">
        <w:trPr>
          <w:trHeight w:val="317"/>
        </w:trPr>
        <w:tc>
          <w:tcPr>
            <w:tcW w:w="3405" w:type="dxa"/>
          </w:tcPr>
          <w:p w14:paraId="5CE2F7CC" w14:textId="77777777" w:rsidR="009C1134" w:rsidRDefault="009C113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077952" w14:textId="77777777" w:rsidR="00886A32" w:rsidRPr="00886A32" w:rsidRDefault="00886A32" w:rsidP="00886A3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49DD80D" w14:textId="5D718A3A" w:rsidR="00886A32" w:rsidRDefault="00886A32" w:rsidP="0088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Health benefits</w:t>
      </w:r>
    </w:p>
    <w:p w14:paraId="67D0BE24" w14:textId="374960FC" w:rsidR="009E272F" w:rsidRPr="009E272F" w:rsidRDefault="00B75832" w:rsidP="009E27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E272F">
        <w:rPr>
          <w:rFonts w:ascii="Times New Roman" w:hAnsi="Times New Roman" w:cs="Times New Roman"/>
          <w:sz w:val="24"/>
          <w:szCs w:val="24"/>
          <w:lang w:val="en-US"/>
        </w:rPr>
        <w:t xml:space="preserve">ndulging in this baked good </w:t>
      </w:r>
      <w:r>
        <w:rPr>
          <w:rFonts w:ascii="Times New Roman" w:hAnsi="Times New Roman" w:cs="Times New Roman"/>
          <w:sz w:val="24"/>
          <w:szCs w:val="24"/>
          <w:lang w:val="en-US"/>
        </w:rPr>
        <w:t>seems like a sin,</w:t>
      </w:r>
      <w:r w:rsidR="009E272F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 brownies can be surprisingly </w:t>
      </w:r>
      <w:r w:rsidR="009E272F">
        <w:rPr>
          <w:rFonts w:ascii="Times New Roman" w:hAnsi="Times New Roman" w:cs="Times New Roman"/>
          <w:sz w:val="24"/>
          <w:szCs w:val="24"/>
          <w:lang w:val="en-US"/>
        </w:rPr>
        <w:t xml:space="preserve"> healthy. </w:t>
      </w:r>
      <w:r w:rsidR="006913B9">
        <w:rPr>
          <w:rFonts w:ascii="Times New Roman" w:hAnsi="Times New Roman" w:cs="Times New Roman"/>
          <w:sz w:val="24"/>
          <w:szCs w:val="24"/>
          <w:lang w:val="en-US"/>
        </w:rPr>
        <w:t>The c</w:t>
      </w:r>
      <w:r w:rsidR="001129A9">
        <w:rPr>
          <w:rFonts w:ascii="Times New Roman" w:hAnsi="Times New Roman" w:cs="Times New Roman"/>
          <w:sz w:val="24"/>
          <w:szCs w:val="24"/>
          <w:lang w:val="en-US"/>
        </w:rPr>
        <w:t xml:space="preserve">hocolate </w:t>
      </w:r>
      <w:r w:rsidR="00902B5B">
        <w:rPr>
          <w:rFonts w:ascii="Times New Roman" w:hAnsi="Times New Roman" w:cs="Times New Roman"/>
          <w:sz w:val="24"/>
          <w:szCs w:val="24"/>
          <w:lang w:val="en-US"/>
        </w:rPr>
        <w:t xml:space="preserve">is a great </w:t>
      </w:r>
      <w:r w:rsidR="001129A9">
        <w:rPr>
          <w:rFonts w:ascii="Times New Roman" w:hAnsi="Times New Roman" w:cs="Times New Roman"/>
          <w:sz w:val="24"/>
          <w:szCs w:val="24"/>
          <w:lang w:val="en-US"/>
        </w:rPr>
        <w:t xml:space="preserve">source of </w:t>
      </w:r>
      <w:r w:rsidR="00797D7B">
        <w:rPr>
          <w:rFonts w:ascii="Times New Roman" w:hAnsi="Times New Roman" w:cs="Times New Roman"/>
          <w:sz w:val="24"/>
          <w:szCs w:val="24"/>
          <w:lang w:val="en-US"/>
        </w:rPr>
        <w:t>antioxidants</w:t>
      </w:r>
      <w:r w:rsidR="000961CD">
        <w:rPr>
          <w:rFonts w:ascii="Times New Roman" w:hAnsi="Times New Roman" w:cs="Times New Roman"/>
          <w:sz w:val="24"/>
          <w:szCs w:val="24"/>
          <w:lang w:val="en-US"/>
        </w:rPr>
        <w:t xml:space="preserve">, helping to control blood pressure as well reducing inflammation. </w:t>
      </w:r>
    </w:p>
    <w:p w14:paraId="44F78221" w14:textId="017CE237" w:rsidR="00886A32" w:rsidRDefault="00886A32" w:rsidP="0088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Types </w:t>
      </w:r>
    </w:p>
    <w:p w14:paraId="2EFF1619" w14:textId="77777777" w:rsidR="000961CD" w:rsidRDefault="000961CD" w:rsidP="000961C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421C4FB" w14:textId="19BB0DF0" w:rsidR="000961CD" w:rsidRPr="000961CD" w:rsidRDefault="000961CD" w:rsidP="000961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Fudge Brownies</w:t>
      </w:r>
    </w:p>
    <w:p w14:paraId="38E3BAFC" w14:textId="407E5789" w:rsidR="000961CD" w:rsidRPr="000961CD" w:rsidRDefault="000961CD" w:rsidP="000961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Peanut Butter Brownies </w:t>
      </w:r>
    </w:p>
    <w:p w14:paraId="49F0F1E5" w14:textId="72ED1485" w:rsidR="000961CD" w:rsidRPr="00E455BD" w:rsidRDefault="000961CD" w:rsidP="000961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Nutella Brownies</w:t>
      </w:r>
    </w:p>
    <w:p w14:paraId="0C3925A2" w14:textId="77777777" w:rsidR="00E455BD" w:rsidRPr="000961CD" w:rsidRDefault="00E455BD" w:rsidP="00E455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AE2AD31" w14:textId="07658050" w:rsidR="00886A32" w:rsidRDefault="00886A32" w:rsidP="0088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Preparation </w:t>
      </w:r>
    </w:p>
    <w:p w14:paraId="5BF822FA" w14:textId="07574B0C" w:rsidR="00E455BD" w:rsidRPr="00E455BD" w:rsidRDefault="00D42620" w:rsidP="00E455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Whip up some all-purpose flour, cocoa powder, butter, chocolate, </w:t>
      </w:r>
      <w:r w:rsidR="009C1134">
        <w:rPr>
          <w:rFonts w:ascii="Times New Roman" w:hAnsi="Times New Roman" w:cs="Times New Roman"/>
          <w:sz w:val="24"/>
          <w:szCs w:val="24"/>
          <w:lang w:val="en-US"/>
        </w:rPr>
        <w:t>oil,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salt, then bake 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>for around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30-40 minutes, and 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>voila!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6141E3" w14:textId="7C800111" w:rsidR="00E455BD" w:rsidRPr="00D42620" w:rsidRDefault="00886A32" w:rsidP="00D426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Side dishes </w:t>
      </w:r>
    </w:p>
    <w:p w14:paraId="49317BA5" w14:textId="3465B399" w:rsidR="00E455BD" w:rsidRPr="00E455BD" w:rsidRDefault="00E455BD" w:rsidP="00E455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 xml:space="preserve"> it with vanilla ice-cream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or even as 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>a brownie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ice-cream sandwich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A3050F" w14:textId="1A94BC42" w:rsidR="00886A32" w:rsidRDefault="00886A32" w:rsidP="0088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Food Trends</w:t>
      </w:r>
    </w:p>
    <w:p w14:paraId="5706F2C6" w14:textId="77777777" w:rsidR="00D42620" w:rsidRPr="00D42620" w:rsidRDefault="00D42620" w:rsidP="00D426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FA8A8" w14:textId="39375DC0" w:rsidR="00780E2D" w:rsidRPr="00DA69C9" w:rsidRDefault="00780E2D" w:rsidP="00780E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75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Brownie Sundae: </w:t>
      </w:r>
      <w:r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Drop a scoop of your favorite ice cream on top of a good-sized square of </w:t>
      </w:r>
      <w:r w:rsidR="00D077DF" w:rsidRPr="00B75832">
        <w:rPr>
          <w:rFonts w:ascii="Times New Roman" w:hAnsi="Times New Roman" w:cs="Times New Roman"/>
          <w:sz w:val="24"/>
          <w:szCs w:val="24"/>
          <w:lang w:val="en-US"/>
        </w:rPr>
        <w:t>brownie and</w:t>
      </w:r>
      <w:r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 go </w:t>
      </w:r>
      <w:r w:rsidR="00D077DF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ham </w:t>
      </w:r>
      <w:r w:rsidRPr="00B75832">
        <w:rPr>
          <w:rFonts w:ascii="Times New Roman" w:hAnsi="Times New Roman" w:cs="Times New Roman"/>
          <w:sz w:val="24"/>
          <w:szCs w:val="24"/>
          <w:lang w:val="en-US"/>
        </w:rPr>
        <w:t>with any number of toppings</w:t>
      </w:r>
      <w:r w:rsidR="00D077DF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75832" w:rsidRPr="00B75832">
        <w:rPr>
          <w:rFonts w:ascii="Times New Roman" w:hAnsi="Times New Roman" w:cs="Times New Roman"/>
          <w:sz w:val="24"/>
          <w:szCs w:val="24"/>
          <w:lang w:val="en-US"/>
        </w:rPr>
        <w:t>Nutella</w:t>
      </w:r>
      <w:r w:rsidRPr="00B75832">
        <w:rPr>
          <w:rFonts w:ascii="Times New Roman" w:hAnsi="Times New Roman" w:cs="Times New Roman"/>
          <w:sz w:val="24"/>
          <w:szCs w:val="24"/>
          <w:lang w:val="en-US"/>
        </w:rPr>
        <w:t>, chocolate ganache, caramel sauce and much more.</w:t>
      </w:r>
      <w:r w:rsidR="00B75832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 Brownie is th</w:t>
      </w:r>
      <w:r w:rsidR="009D7801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B75832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5832" w:rsidRPr="009D7801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favourite</w:t>
      </w:r>
      <w:proofErr w:type="spellEnd"/>
      <w:r w:rsidR="00B75832" w:rsidRPr="009D7801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food</w:t>
      </w:r>
      <w:r w:rsidR="00B75832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 dish which </w:t>
      </w:r>
      <w:r w:rsidR="00B75832" w:rsidRPr="009D780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says</w:t>
      </w:r>
      <w:r w:rsidR="00B75832" w:rsidRPr="00B75832">
        <w:rPr>
          <w:rFonts w:ascii="Times New Roman" w:hAnsi="Times New Roman" w:cs="Times New Roman"/>
          <w:sz w:val="24"/>
          <w:szCs w:val="24"/>
          <w:lang w:val="en-US"/>
        </w:rPr>
        <w:t xml:space="preserve"> a lot </w:t>
      </w:r>
      <w:r w:rsidR="00B75832" w:rsidRPr="009D7801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about you</w:t>
      </w:r>
      <w:r w:rsidR="00B7583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32D7C">
        <w:rPr>
          <w:rFonts w:ascii="Times New Roman" w:hAnsi="Times New Roman" w:cs="Times New Roman"/>
          <w:sz w:val="24"/>
          <w:szCs w:val="24"/>
          <w:lang w:val="en-US"/>
        </w:rPr>
        <w:t xml:space="preserve">your soft spot for sweets. </w:t>
      </w:r>
    </w:p>
    <w:p w14:paraId="0F128AC4" w14:textId="77777777" w:rsidR="00DA69C9" w:rsidRPr="00DA69C9" w:rsidRDefault="00DA69C9" w:rsidP="00DA69C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35B200F" w14:textId="4725F52B" w:rsidR="00886A32" w:rsidRDefault="002E2F2A" w:rsidP="00886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Turkey Frye</w:t>
      </w:r>
      <w:r w:rsidR="00886A3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</w:p>
    <w:p w14:paraId="68965C32" w14:textId="65941ECE" w:rsidR="00D077DF" w:rsidRPr="00D077DF" w:rsidRDefault="00314A13" w:rsidP="00D077D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whole </w:t>
      </w:r>
      <w:r w:rsidR="00D077DF">
        <w:rPr>
          <w:rFonts w:ascii="Times New Roman" w:hAnsi="Times New Roman" w:cs="Times New Roman"/>
          <w:sz w:val="24"/>
          <w:szCs w:val="24"/>
          <w:lang w:val="en-US"/>
        </w:rPr>
        <w:t xml:space="preserve">turkey dunked in </w:t>
      </w:r>
      <w:r w:rsidR="007579F4">
        <w:rPr>
          <w:rFonts w:ascii="Times New Roman" w:hAnsi="Times New Roman" w:cs="Times New Roman"/>
          <w:sz w:val="24"/>
          <w:szCs w:val="24"/>
          <w:lang w:val="en-US"/>
        </w:rPr>
        <w:t xml:space="preserve">a sugar, salt mixture and allowed to slowly immerse overnight and then deep fried. </w:t>
      </w:r>
    </w:p>
    <w:p w14:paraId="379188BD" w14:textId="548E9318" w:rsid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Calories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</w:tblGrid>
      <w:tr w:rsidR="007579F4" w14:paraId="2700E1DF" w14:textId="77777777" w:rsidTr="002024E3">
        <w:trPr>
          <w:trHeight w:val="317"/>
        </w:trPr>
        <w:tc>
          <w:tcPr>
            <w:tcW w:w="3405" w:type="dxa"/>
          </w:tcPr>
          <w:p w14:paraId="4099492B" w14:textId="77777777" w:rsidR="007579F4" w:rsidRPr="0058080F" w:rsidRDefault="007579F4" w:rsidP="002024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Calories</w:t>
            </w:r>
          </w:p>
        </w:tc>
      </w:tr>
      <w:tr w:rsidR="007579F4" w14:paraId="3D853D97" w14:textId="77777777" w:rsidTr="002024E3">
        <w:trPr>
          <w:trHeight w:val="317"/>
        </w:trPr>
        <w:tc>
          <w:tcPr>
            <w:tcW w:w="3405" w:type="dxa"/>
          </w:tcPr>
          <w:p w14:paraId="67E5EA2C" w14:textId="3AE7A23D" w:rsidR="007579F4" w:rsidRDefault="007579F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7579F4" w14:paraId="557C7B9A" w14:textId="77777777" w:rsidTr="002024E3">
        <w:trPr>
          <w:trHeight w:val="317"/>
        </w:trPr>
        <w:tc>
          <w:tcPr>
            <w:tcW w:w="3405" w:type="dxa"/>
          </w:tcPr>
          <w:p w14:paraId="342BE5EB" w14:textId="064ED98A" w:rsidR="007579F4" w:rsidRPr="007579F4" w:rsidRDefault="007579F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Carbohydrates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1g</w:t>
            </w:r>
          </w:p>
        </w:tc>
      </w:tr>
      <w:tr w:rsidR="007579F4" w14:paraId="4BEFED6A" w14:textId="77777777" w:rsidTr="002024E3">
        <w:trPr>
          <w:trHeight w:val="317"/>
        </w:trPr>
        <w:tc>
          <w:tcPr>
            <w:tcW w:w="3405" w:type="dxa"/>
          </w:tcPr>
          <w:p w14:paraId="239EA3D4" w14:textId="40B57655" w:rsidR="007579F4" w:rsidRPr="007579F4" w:rsidRDefault="007579F4" w:rsidP="002024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Protein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22g</w:t>
            </w:r>
          </w:p>
        </w:tc>
      </w:tr>
    </w:tbl>
    <w:p w14:paraId="7CADEAA3" w14:textId="77777777" w:rsidR="00886A32" w:rsidRPr="00886A32" w:rsidRDefault="00886A32" w:rsidP="00886A3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A746FE7" w14:textId="3EDF3B9D" w:rsid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Health benefits</w:t>
      </w:r>
    </w:p>
    <w:p w14:paraId="14FEC5E9" w14:textId="20307EE2" w:rsidR="007579F4" w:rsidRPr="007579F4" w:rsidRDefault="002F12CD" w:rsidP="007579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there is one main benefit of Turkey Fryer, it is the ample amounts of protein it provides. It also contains Vitamin B and a variety of minerals, all </w:t>
      </w:r>
      <w:r w:rsidR="00BF6D5A">
        <w:rPr>
          <w:rFonts w:ascii="Times New Roman" w:hAnsi="Times New Roman" w:cs="Times New Roman"/>
          <w:sz w:val="24"/>
          <w:szCs w:val="24"/>
          <w:lang w:val="en-US"/>
        </w:rPr>
        <w:t>nutritious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but also delicious .  </w:t>
      </w:r>
    </w:p>
    <w:p w14:paraId="39A91F19" w14:textId="703B9FF2" w:rsid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Types </w:t>
      </w:r>
    </w:p>
    <w:p w14:paraId="3A73EC38" w14:textId="77777777" w:rsidR="00BF6D5A" w:rsidRDefault="00BF6D5A" w:rsidP="00BF6D5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C13B0A0" w14:textId="3D808BCA" w:rsidR="00BF6D5A" w:rsidRDefault="00BF6D5A" w:rsidP="00BF6D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Rosemary Roasted Turkey</w:t>
      </w:r>
    </w:p>
    <w:p w14:paraId="37C1042D" w14:textId="215D762C" w:rsidR="00BF6D5A" w:rsidRDefault="00BF6D5A" w:rsidP="00BF6D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Fried Turkey with Cranberry Sauce</w:t>
      </w:r>
    </w:p>
    <w:p w14:paraId="198B3C58" w14:textId="2C769184" w:rsidR="00BF6D5A" w:rsidRDefault="00BF6D5A" w:rsidP="00BF6D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Honey and Garlic Turkey </w:t>
      </w:r>
    </w:p>
    <w:p w14:paraId="5BB94952" w14:textId="62255CA1" w:rsidR="00BF6D5A" w:rsidRDefault="00BF6D5A" w:rsidP="00BF6D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Stuffed Turkey </w:t>
      </w:r>
    </w:p>
    <w:p w14:paraId="18BCC835" w14:textId="77777777" w:rsidR="00BF6D5A" w:rsidRPr="00BF6D5A" w:rsidRDefault="00BF6D5A" w:rsidP="00BF6D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E6E245" w14:textId="1D5952E0" w:rsid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Preparation </w:t>
      </w:r>
    </w:p>
    <w:p w14:paraId="06CD2901" w14:textId="23A1CE00" w:rsidR="00BF6D5A" w:rsidRPr="00BF6D5A" w:rsidRDefault="001160B1" w:rsidP="00BF6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are going for that crackly fried feel, deep fry a well-immersed brined turkey until tender and moist. Alternatively, slow cook it in an oven to yield a perfectly juicy meat!</w:t>
      </w:r>
    </w:p>
    <w:p w14:paraId="791946EF" w14:textId="7F8077A5" w:rsid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Side dishes </w:t>
      </w:r>
    </w:p>
    <w:p w14:paraId="4B669D6E" w14:textId="77777777" w:rsidR="00BF6D5A" w:rsidRPr="00BF6D5A" w:rsidRDefault="00BF6D5A" w:rsidP="00BF6D5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E7AE315" w14:textId="17ACED17" w:rsidR="00BF6D5A" w:rsidRPr="00BF6D5A" w:rsidRDefault="00BF6D5A" w:rsidP="00BF6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Turkey is that one dish that can be served with anything</w:t>
      </w:r>
      <w:r w:rsidR="00C172D9">
        <w:rPr>
          <w:rFonts w:ascii="Times New Roman" w:hAnsi="Times New Roman" w:cs="Times New Roman"/>
          <w:sz w:val="24"/>
          <w:szCs w:val="24"/>
          <w:lang w:val="en-US"/>
        </w:rPr>
        <w:t xml:space="preserve"> of your liking.</w:t>
      </w:r>
      <w:r w:rsidR="00314A13">
        <w:rPr>
          <w:rFonts w:ascii="Times New Roman" w:hAnsi="Times New Roman" w:cs="Times New Roman"/>
          <w:sz w:val="24"/>
          <w:szCs w:val="24"/>
          <w:lang w:val="en-US"/>
        </w:rPr>
        <w:t xml:space="preserve"> Mashed potatoes, </w:t>
      </w:r>
      <w:r w:rsidR="00C17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A13">
        <w:rPr>
          <w:rFonts w:ascii="Times New Roman" w:hAnsi="Times New Roman" w:cs="Times New Roman"/>
          <w:sz w:val="24"/>
          <w:szCs w:val="24"/>
          <w:lang w:val="en-US"/>
        </w:rPr>
        <w:t>baked</w:t>
      </w:r>
      <w:r w:rsidR="00C172D9">
        <w:rPr>
          <w:rFonts w:ascii="Times New Roman" w:hAnsi="Times New Roman" w:cs="Times New Roman"/>
          <w:sz w:val="24"/>
          <w:szCs w:val="24"/>
          <w:lang w:val="en-US"/>
        </w:rPr>
        <w:t xml:space="preserve"> vegetables, roasted corn and much more. If that is not your cup of tea, then pour over a good helping of gravy or cranberry sauce and enjoy!</w:t>
      </w:r>
    </w:p>
    <w:p w14:paraId="4969D172" w14:textId="2CBE27DA" w:rsidR="00886A32" w:rsidRPr="00886A32" w:rsidRDefault="00886A32" w:rsidP="0088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Food Trends</w:t>
      </w:r>
    </w:p>
    <w:p w14:paraId="239BBAF6" w14:textId="6E943184" w:rsidR="00DA69C9" w:rsidRDefault="00C172D9" w:rsidP="002E2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most popular way to enjoy this hunk of meat is without a doubt to roast it, or slow cook it for several hours, to yield that perfectly tender and moist piece of meat. </w:t>
      </w:r>
    </w:p>
    <w:p w14:paraId="5C530039" w14:textId="540DC0FF" w:rsidR="003621B3" w:rsidRPr="003621B3" w:rsidRDefault="00C11CFA" w:rsidP="003621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 person likes, or dislikes is definitely reflected through their</w:t>
      </w:r>
      <w:r w:rsidR="00DA6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69C9" w:rsidRPr="00DA69C9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favourite</w:t>
      </w:r>
      <w:proofErr w:type="spellEnd"/>
      <w:r w:rsidR="00DA69C9" w:rsidRPr="00DA69C9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 foods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These foods </w:t>
      </w:r>
      <w:r w:rsidRPr="009D780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lot </w:t>
      </w:r>
      <w:r w:rsidRPr="009D7801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about what 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your personality </w:t>
      </w:r>
      <w:r w:rsidR="009D7801">
        <w:rPr>
          <w:rFonts w:ascii="Times New Roman" w:hAnsi="Times New Roman" w:cs="Times New Roman"/>
          <w:sz w:val="24"/>
          <w:szCs w:val="24"/>
          <w:lang w:val="en-US"/>
        </w:rPr>
        <w:t xml:space="preserve">from characteristics like tolerance, sweetness, friendliness to detail-oriented and much more. </w:t>
      </w:r>
    </w:p>
    <w:p w14:paraId="65041A78" w14:textId="77777777" w:rsidR="0056125D" w:rsidRPr="0071385A" w:rsidRDefault="0056125D" w:rsidP="0071385A">
      <w:pPr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56125D" w:rsidRPr="007138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F8C2" w14:textId="77777777" w:rsidR="002A129C" w:rsidRDefault="002A129C" w:rsidP="007E1116">
      <w:pPr>
        <w:spacing w:after="0" w:line="240" w:lineRule="auto"/>
      </w:pPr>
      <w:r>
        <w:separator/>
      </w:r>
    </w:p>
  </w:endnote>
  <w:endnote w:type="continuationSeparator" w:id="0">
    <w:p w14:paraId="1F982CFB" w14:textId="77777777" w:rsidR="002A129C" w:rsidRDefault="002A129C" w:rsidP="007E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CCF4" w14:textId="77777777" w:rsidR="002A129C" w:rsidRDefault="002A129C" w:rsidP="007E1116">
      <w:pPr>
        <w:spacing w:after="0" w:line="240" w:lineRule="auto"/>
      </w:pPr>
      <w:r>
        <w:separator/>
      </w:r>
    </w:p>
  </w:footnote>
  <w:footnote w:type="continuationSeparator" w:id="0">
    <w:p w14:paraId="663B688D" w14:textId="77777777" w:rsidR="002A129C" w:rsidRDefault="002A129C" w:rsidP="007E1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7C1"/>
    <w:multiLevelType w:val="hybridMultilevel"/>
    <w:tmpl w:val="5A5CE8C8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0B2E"/>
    <w:multiLevelType w:val="hybridMultilevel"/>
    <w:tmpl w:val="1EF2B4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EA4"/>
    <w:multiLevelType w:val="hybridMultilevel"/>
    <w:tmpl w:val="A70E6F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FCA"/>
    <w:multiLevelType w:val="hybridMultilevel"/>
    <w:tmpl w:val="EBA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196D"/>
    <w:multiLevelType w:val="hybridMultilevel"/>
    <w:tmpl w:val="01E28C4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3A63"/>
    <w:multiLevelType w:val="hybridMultilevel"/>
    <w:tmpl w:val="E6DE8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6EF4"/>
    <w:multiLevelType w:val="hybridMultilevel"/>
    <w:tmpl w:val="7044619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F59EA"/>
    <w:multiLevelType w:val="hybridMultilevel"/>
    <w:tmpl w:val="7D1E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B06C5"/>
    <w:multiLevelType w:val="hybridMultilevel"/>
    <w:tmpl w:val="A754E20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2480A"/>
    <w:multiLevelType w:val="hybridMultilevel"/>
    <w:tmpl w:val="E912E30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63346"/>
    <w:multiLevelType w:val="hybridMultilevel"/>
    <w:tmpl w:val="4D5E7C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B29F4"/>
    <w:multiLevelType w:val="hybridMultilevel"/>
    <w:tmpl w:val="83C489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612CC"/>
    <w:multiLevelType w:val="hybridMultilevel"/>
    <w:tmpl w:val="26DC21A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23197"/>
    <w:multiLevelType w:val="hybridMultilevel"/>
    <w:tmpl w:val="7CF8AF4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25755"/>
    <w:multiLevelType w:val="hybridMultilevel"/>
    <w:tmpl w:val="4F16971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051780"/>
    <w:multiLevelType w:val="hybridMultilevel"/>
    <w:tmpl w:val="8A9AAC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C5FF8"/>
    <w:multiLevelType w:val="hybridMultilevel"/>
    <w:tmpl w:val="0D5A8E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1B65"/>
    <w:multiLevelType w:val="hybridMultilevel"/>
    <w:tmpl w:val="51D83D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1"/>
  </w:num>
  <w:num w:numId="5">
    <w:abstractNumId w:val="17"/>
  </w:num>
  <w:num w:numId="6">
    <w:abstractNumId w:val="3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 w:numId="14">
    <w:abstractNumId w:val="14"/>
  </w:num>
  <w:num w:numId="15">
    <w:abstractNumId w:val="15"/>
  </w:num>
  <w:num w:numId="16">
    <w:abstractNumId w:val="2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75"/>
    <w:rsid w:val="0004295D"/>
    <w:rsid w:val="000438A9"/>
    <w:rsid w:val="00067B2C"/>
    <w:rsid w:val="000961CD"/>
    <w:rsid w:val="00110078"/>
    <w:rsid w:val="001129A9"/>
    <w:rsid w:val="001160B1"/>
    <w:rsid w:val="001776B8"/>
    <w:rsid w:val="001D50E4"/>
    <w:rsid w:val="002711AD"/>
    <w:rsid w:val="002A129C"/>
    <w:rsid w:val="002C7B75"/>
    <w:rsid w:val="002D1C04"/>
    <w:rsid w:val="002E2F2A"/>
    <w:rsid w:val="002F0C22"/>
    <w:rsid w:val="002F12CD"/>
    <w:rsid w:val="00314A13"/>
    <w:rsid w:val="00321739"/>
    <w:rsid w:val="003621B3"/>
    <w:rsid w:val="00381CE9"/>
    <w:rsid w:val="003C3218"/>
    <w:rsid w:val="003C6798"/>
    <w:rsid w:val="003D29D6"/>
    <w:rsid w:val="00423484"/>
    <w:rsid w:val="00433F2F"/>
    <w:rsid w:val="004A3D40"/>
    <w:rsid w:val="0056125D"/>
    <w:rsid w:val="00576313"/>
    <w:rsid w:val="0058080F"/>
    <w:rsid w:val="00587787"/>
    <w:rsid w:val="00590D1A"/>
    <w:rsid w:val="00640375"/>
    <w:rsid w:val="006913B9"/>
    <w:rsid w:val="0071071B"/>
    <w:rsid w:val="0071385A"/>
    <w:rsid w:val="00732D7C"/>
    <w:rsid w:val="007579F4"/>
    <w:rsid w:val="00780E2D"/>
    <w:rsid w:val="0078520E"/>
    <w:rsid w:val="00793187"/>
    <w:rsid w:val="00797D7B"/>
    <w:rsid w:val="007E1116"/>
    <w:rsid w:val="007F2540"/>
    <w:rsid w:val="00886A32"/>
    <w:rsid w:val="008A1AD3"/>
    <w:rsid w:val="008E092C"/>
    <w:rsid w:val="008E2082"/>
    <w:rsid w:val="008E4774"/>
    <w:rsid w:val="00902B5B"/>
    <w:rsid w:val="009357CF"/>
    <w:rsid w:val="009521BB"/>
    <w:rsid w:val="009662F8"/>
    <w:rsid w:val="009C1134"/>
    <w:rsid w:val="009D7801"/>
    <w:rsid w:val="009E272F"/>
    <w:rsid w:val="009E758A"/>
    <w:rsid w:val="00A1557B"/>
    <w:rsid w:val="00A60BF2"/>
    <w:rsid w:val="00A61A1D"/>
    <w:rsid w:val="00A71B33"/>
    <w:rsid w:val="00A73994"/>
    <w:rsid w:val="00B22A26"/>
    <w:rsid w:val="00B75832"/>
    <w:rsid w:val="00BF6D5A"/>
    <w:rsid w:val="00C02714"/>
    <w:rsid w:val="00C11CFA"/>
    <w:rsid w:val="00C172D9"/>
    <w:rsid w:val="00C334A3"/>
    <w:rsid w:val="00C4654C"/>
    <w:rsid w:val="00C96114"/>
    <w:rsid w:val="00CA622C"/>
    <w:rsid w:val="00CC30CE"/>
    <w:rsid w:val="00D077DF"/>
    <w:rsid w:val="00D42620"/>
    <w:rsid w:val="00D638E4"/>
    <w:rsid w:val="00D94F35"/>
    <w:rsid w:val="00D97C7E"/>
    <w:rsid w:val="00DA69C9"/>
    <w:rsid w:val="00DE6822"/>
    <w:rsid w:val="00DF589A"/>
    <w:rsid w:val="00E455BD"/>
    <w:rsid w:val="00E859FA"/>
    <w:rsid w:val="00ED505B"/>
    <w:rsid w:val="00EF3C90"/>
    <w:rsid w:val="00F2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23D9"/>
  <w15:chartTrackingRefBased/>
  <w15:docId w15:val="{67E7B512-B83F-4442-A7E7-D5B28C8B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2A"/>
    <w:pPr>
      <w:ind w:left="720"/>
      <w:contextualSpacing/>
    </w:pPr>
  </w:style>
  <w:style w:type="table" w:styleId="TableGrid">
    <w:name w:val="Table Grid"/>
    <w:basedOn w:val="TableNormal"/>
    <w:uiPriority w:val="39"/>
    <w:rsid w:val="005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16"/>
  </w:style>
  <w:style w:type="paragraph" w:styleId="Footer">
    <w:name w:val="footer"/>
    <w:basedOn w:val="Normal"/>
    <w:link w:val="FooterChar"/>
    <w:uiPriority w:val="99"/>
    <w:unhideWhenUsed/>
    <w:rsid w:val="007E1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qureshi</dc:creator>
  <cp:keywords/>
  <dc:description/>
  <cp:lastModifiedBy>hania qureshi</cp:lastModifiedBy>
  <cp:revision>40</cp:revision>
  <dcterms:created xsi:type="dcterms:W3CDTF">2022-01-16T10:25:00Z</dcterms:created>
  <dcterms:modified xsi:type="dcterms:W3CDTF">2022-01-16T19:44:00Z</dcterms:modified>
</cp:coreProperties>
</file>