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FD" w:rsidRPr="00F073FD" w:rsidRDefault="00F073FD" w:rsidP="001575D4">
      <w:pPr>
        <w:tabs>
          <w:tab w:val="left" w:pos="6735"/>
        </w:tabs>
      </w:pPr>
      <w:r w:rsidRPr="00F073FD">
        <w:rPr>
          <w:noProof/>
        </w:rPr>
        <w:t>MSR-test-Instance-1</w:t>
      </w:r>
      <w:r>
        <w:rPr>
          <w:noProof/>
        </w:rPr>
        <w:t xml:space="preserve">: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18.206.154.55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&amp; </w:t>
      </w:r>
      <w:r>
        <w:rPr>
          <w:noProof/>
        </w:rPr>
        <w:t>MSR-test-Instance-2</w:t>
      </w:r>
      <w:r>
        <w:rPr>
          <w:noProof/>
        </w:rPr>
        <w:t xml:space="preserve">: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3.83.22.181</w:t>
      </w:r>
    </w:p>
    <w:p w:rsidR="00F073FD" w:rsidRDefault="00F073FD" w:rsidP="001575D4">
      <w:pPr>
        <w:tabs>
          <w:tab w:val="left" w:pos="6735"/>
        </w:tabs>
        <w:rPr>
          <w:noProof/>
        </w:rPr>
      </w:pPr>
    </w:p>
    <w:p w:rsidR="001575D4" w:rsidRDefault="001575D4" w:rsidP="001575D4">
      <w:pPr>
        <w:tabs>
          <w:tab w:val="left" w:pos="6735"/>
        </w:tabs>
        <w:rPr>
          <w:noProof/>
        </w:rPr>
      </w:pPr>
      <w:r>
        <w:rPr>
          <w:noProof/>
        </w:rPr>
        <w:t>Apache web server is installed as a Docker conatianer in MSR-test-instace1 and accessible from browser</w:t>
      </w:r>
    </w:p>
    <w:p w:rsidR="00F35C90" w:rsidRDefault="001575D4">
      <w:r>
        <w:rPr>
          <w:noProof/>
        </w:rPr>
        <w:drawing>
          <wp:inline distT="0" distB="0" distL="0" distR="0" wp14:anchorId="73213479" wp14:editId="47CA7151">
            <wp:extent cx="40957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5D4" w:rsidRDefault="005A46C4">
      <w:proofErr w:type="spellStart"/>
      <w:r>
        <w:t>CouchDB</w:t>
      </w:r>
      <w:proofErr w:type="spellEnd"/>
      <w:r>
        <w:t xml:space="preserve"> futon installed as a Docker container in MSR-test-instance2 and accessible from browser</w:t>
      </w:r>
    </w:p>
    <w:p w:rsidR="005A46C4" w:rsidRDefault="005A46C4">
      <w:r>
        <w:rPr>
          <w:noProof/>
        </w:rPr>
        <w:drawing>
          <wp:inline distT="0" distB="0" distL="0" distR="0" wp14:anchorId="41124FCC" wp14:editId="1815587D">
            <wp:extent cx="5943600" cy="813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D4"/>
    <w:rsid w:val="001575D4"/>
    <w:rsid w:val="005A46C4"/>
    <w:rsid w:val="00F073FD"/>
    <w:rsid w:val="00F3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FEA7"/>
  <w15:chartTrackingRefBased/>
  <w15:docId w15:val="{450737F2-9576-4C66-B447-AB71140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Harinandan Chada</dc:creator>
  <cp:keywords/>
  <dc:description/>
  <cp:lastModifiedBy>Harinandan Chada</cp:lastModifiedBy>
  <cp:revision>2</cp:revision>
  <dcterms:created xsi:type="dcterms:W3CDTF">2019-01-06T21:11:00Z</dcterms:created>
  <dcterms:modified xsi:type="dcterms:W3CDTF">2019-01-06T21:50:00Z</dcterms:modified>
</cp:coreProperties>
</file>