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27CD1" w14:textId="77777777" w:rsidR="00BD6C41" w:rsidRDefault="00BD6C41" w:rsidP="00BD6C41">
      <w:r>
        <w:t>I want you to make the following changes to my existing H&amp;R Energy CRM portal. Do NOT redesign or change anything unrelated to the requirements below. Keep the existing layout, styling, navigation, lead pipeline, dashboard and overall functionality unless a change is specifically required below.</w:t>
      </w:r>
    </w:p>
    <w:p w14:paraId="681B0DF4" w14:textId="77777777" w:rsidR="00BD6C41" w:rsidRDefault="00BD6C41" w:rsidP="00BD6C41"/>
    <w:p w14:paraId="70F33409" w14:textId="77777777" w:rsidR="00BD6C41" w:rsidRDefault="00BD6C41" w:rsidP="00BD6C41">
      <w:r>
        <w:t>1. CHANGE "HES SCREENING" TO "HES ELIGIBILITY"</w:t>
      </w:r>
    </w:p>
    <w:p w14:paraId="3D203AC6" w14:textId="77777777" w:rsidR="00BD6C41" w:rsidRDefault="00BD6C41" w:rsidP="00BD6C41"/>
    <w:p w14:paraId="187BA15D" w14:textId="77777777" w:rsidR="00BD6C41" w:rsidRDefault="00BD6C41" w:rsidP="00BD6C41">
      <w:r>
        <w:t>When opening a lead, the second section/tab currently called:</w:t>
      </w:r>
    </w:p>
    <w:p w14:paraId="59EA21AF" w14:textId="77777777" w:rsidR="00BD6C41" w:rsidRDefault="00BD6C41" w:rsidP="00BD6C41"/>
    <w:p w14:paraId="061B198F" w14:textId="77777777" w:rsidR="00BD6C41" w:rsidRDefault="00BD6C41" w:rsidP="00BD6C41">
      <w:r>
        <w:t>"HES Screening"</w:t>
      </w:r>
    </w:p>
    <w:p w14:paraId="58B03467" w14:textId="77777777" w:rsidR="00BD6C41" w:rsidRDefault="00BD6C41" w:rsidP="00BD6C41"/>
    <w:p w14:paraId="7AD728C2" w14:textId="77777777" w:rsidR="00BD6C41" w:rsidRDefault="00BD6C41" w:rsidP="00BD6C41">
      <w:r>
        <w:t>must be renamed to:</w:t>
      </w:r>
    </w:p>
    <w:p w14:paraId="2B439669" w14:textId="77777777" w:rsidR="00BD6C41" w:rsidRDefault="00BD6C41" w:rsidP="00BD6C41"/>
    <w:p w14:paraId="5AEDFE67" w14:textId="77777777" w:rsidR="00BD6C41" w:rsidRDefault="00BD6C41" w:rsidP="00BD6C41">
      <w:r>
        <w:t>"HES Eligibility"</w:t>
      </w:r>
    </w:p>
    <w:p w14:paraId="7745A176" w14:textId="77777777" w:rsidR="00BD6C41" w:rsidRDefault="00BD6C41" w:rsidP="00BD6C41"/>
    <w:p w14:paraId="45502939" w14:textId="77777777" w:rsidR="00BD6C41" w:rsidRDefault="00BD6C41" w:rsidP="00BD6C41">
      <w:r>
        <w:t>This section needs to become a proper Home Energy Scotland (HES) eligibility assessment tool, rather than just a basic screening form.</w:t>
      </w:r>
    </w:p>
    <w:p w14:paraId="2F4A4534" w14:textId="77777777" w:rsidR="00BD6C41" w:rsidRDefault="00BD6C41" w:rsidP="00BD6C41"/>
    <w:p w14:paraId="4F4D9908" w14:textId="77777777" w:rsidR="00BD6C41" w:rsidRDefault="00BD6C41" w:rsidP="00BD6C41">
      <w:r>
        <w:t>The purpose is:</w:t>
      </w:r>
    </w:p>
    <w:p w14:paraId="6EF4AA22" w14:textId="77777777" w:rsidR="00BD6C41" w:rsidRDefault="00BD6C41" w:rsidP="00BD6C41"/>
    <w:p w14:paraId="3B2FDF93" w14:textId="77777777" w:rsidR="00BD6C41" w:rsidRDefault="00BD6C41" w:rsidP="00BD6C41">
      <w:r>
        <w:t>After a member of staff speaks to a customer on the phone, they should open the customer's lead, go to "HES Eligibility", ask the customer the required questions, enter the answers, and the system should then clearly indicate whether the customer appears eligible for the relevant HES funding/measures.</w:t>
      </w:r>
    </w:p>
    <w:p w14:paraId="36A0E2BE" w14:textId="77777777" w:rsidR="00BD6C41" w:rsidRDefault="00BD6C41" w:rsidP="00BD6C41"/>
    <w:p w14:paraId="552772C8" w14:textId="77777777" w:rsidR="00BD6C41" w:rsidRDefault="00BD6C41" w:rsidP="00BD6C41">
      <w:r>
        <w:t>2. BUILD A COMPLETE HES ELIGIBILITY QUESTIONNAIRE</w:t>
      </w:r>
    </w:p>
    <w:p w14:paraId="656B41BD" w14:textId="77777777" w:rsidR="00BD6C41" w:rsidRDefault="00BD6C41" w:rsidP="00BD6C41"/>
    <w:p w14:paraId="5EC5DCC1" w14:textId="77777777" w:rsidR="00BD6C41" w:rsidRDefault="00BD6C41" w:rsidP="00BD6C41">
      <w:r>
        <w:t>The HES Eligibility section should contain all the relevant eligibility criteria required to determine whether a customer may qualify for Home Energy Scotland funding.</w:t>
      </w:r>
    </w:p>
    <w:p w14:paraId="67B2C3EF" w14:textId="77777777" w:rsidR="00BD6C41" w:rsidRDefault="00BD6C41" w:rsidP="00BD6C41"/>
    <w:p w14:paraId="50139046" w14:textId="77777777" w:rsidR="00BD6C41" w:rsidRDefault="00BD6C41" w:rsidP="00BD6C41">
      <w:r>
        <w:lastRenderedPageBreak/>
        <w:t>Do not only use the existing questions shown in the current form.</w:t>
      </w:r>
    </w:p>
    <w:p w14:paraId="1992AF37" w14:textId="77777777" w:rsidR="00BD6C41" w:rsidRDefault="00BD6C41" w:rsidP="00BD6C41"/>
    <w:p w14:paraId="2B588608" w14:textId="77777777" w:rsidR="00BD6C41" w:rsidRDefault="00BD6C41" w:rsidP="00BD6C41">
      <w:r>
        <w:t>Research the current Home Energy Scotland eligibility requirements and structure the form around the actual criteria that need to be checked.</w:t>
      </w:r>
    </w:p>
    <w:p w14:paraId="7E1AAB75" w14:textId="77777777" w:rsidR="00BD6C41" w:rsidRDefault="00BD6C41" w:rsidP="00BD6C41"/>
    <w:p w14:paraId="60309D70" w14:textId="77777777" w:rsidR="00BD6C41" w:rsidRDefault="00BD6C41" w:rsidP="00BD6C41">
      <w:r>
        <w:t>The questionnaire should cover the relevant eligibility requirements for measures/funding such as:</w:t>
      </w:r>
    </w:p>
    <w:p w14:paraId="4414CE4B" w14:textId="77777777" w:rsidR="00BD6C41" w:rsidRDefault="00BD6C41" w:rsidP="00BD6C41"/>
    <w:p w14:paraId="6D3AEFB5" w14:textId="77777777" w:rsidR="00BD6C41" w:rsidRDefault="00BD6C41" w:rsidP="00BD6C41">
      <w:r>
        <w:t>- Air Source Heat Pumps</w:t>
      </w:r>
    </w:p>
    <w:p w14:paraId="090AD224" w14:textId="77777777" w:rsidR="00BD6C41" w:rsidRDefault="00BD6C41" w:rsidP="00BD6C41">
      <w:r>
        <w:t>- Other eligible heating measures where applicable</w:t>
      </w:r>
    </w:p>
    <w:p w14:paraId="7F2C6B64" w14:textId="77777777" w:rsidR="00BD6C41" w:rsidRDefault="00BD6C41" w:rsidP="00BD6C41">
      <w:r>
        <w:t>- Insulation measures where applicable</w:t>
      </w:r>
    </w:p>
    <w:p w14:paraId="6620E3FF" w14:textId="77777777" w:rsidR="00BD6C41" w:rsidRDefault="00BD6C41" w:rsidP="00BD6C41">
      <w:r>
        <w:t>- HES grant/funding</w:t>
      </w:r>
    </w:p>
    <w:p w14:paraId="16D79378" w14:textId="77777777" w:rsidR="00BD6C41" w:rsidRDefault="00BD6C41" w:rsidP="00BD6C41">
      <w:r>
        <w:t>- Interest-free loan/funding where applicable</w:t>
      </w:r>
    </w:p>
    <w:p w14:paraId="6741104C" w14:textId="77777777" w:rsidR="00BD6C41" w:rsidRDefault="00BD6C41" w:rsidP="00BD6C41"/>
    <w:p w14:paraId="461B2C2B" w14:textId="77777777" w:rsidR="00BD6C41" w:rsidRDefault="00BD6C41" w:rsidP="00BD6C41">
      <w:r>
        <w:t>The objective is that a member of staff should be able to complete the form during/after a customer call without having to separately research the eligibility rules.</w:t>
      </w:r>
    </w:p>
    <w:p w14:paraId="1B7A516E" w14:textId="77777777" w:rsidR="00BD6C41" w:rsidRDefault="00BD6C41" w:rsidP="00BD6C41"/>
    <w:p w14:paraId="3E929A57" w14:textId="77777777" w:rsidR="00BD6C41" w:rsidRDefault="00BD6C41" w:rsidP="00BD6C41">
      <w:r>
        <w:t>3. EVERY ELIGIBILITY QUESTION MUST HAVE 3 OPTIONS</w:t>
      </w:r>
    </w:p>
    <w:p w14:paraId="1937C9FC" w14:textId="77777777" w:rsidR="00BD6C41" w:rsidRDefault="00BD6C41" w:rsidP="00BD6C41"/>
    <w:p w14:paraId="0C4C7BE0" w14:textId="77777777" w:rsidR="00BD6C41" w:rsidRDefault="00BD6C41" w:rsidP="00BD6C41">
      <w:r>
        <w:t>For eligibility questions where appropriate, the staff member must be able to select:</w:t>
      </w:r>
    </w:p>
    <w:p w14:paraId="6D39041C" w14:textId="77777777" w:rsidR="00BD6C41" w:rsidRDefault="00BD6C41" w:rsidP="00BD6C41"/>
    <w:p w14:paraId="3F5F87CE" w14:textId="77777777" w:rsidR="00BD6C41" w:rsidRDefault="00BD6C41" w:rsidP="00BD6C41">
      <w:r>
        <w:t>- YES</w:t>
      </w:r>
    </w:p>
    <w:p w14:paraId="4EE9B763" w14:textId="77777777" w:rsidR="00BD6C41" w:rsidRDefault="00BD6C41" w:rsidP="00BD6C41">
      <w:r>
        <w:t>- NO</w:t>
      </w:r>
    </w:p>
    <w:p w14:paraId="772D2ABA" w14:textId="77777777" w:rsidR="00BD6C41" w:rsidRDefault="00BD6C41" w:rsidP="00BD6C41">
      <w:r>
        <w:t>- NOT SURE</w:t>
      </w:r>
    </w:p>
    <w:p w14:paraId="1ACD12A4" w14:textId="77777777" w:rsidR="00BD6C41" w:rsidRDefault="00BD6C41" w:rsidP="00BD6C41"/>
    <w:p w14:paraId="4850D4CD" w14:textId="77777777" w:rsidR="00BD6C41" w:rsidRDefault="00BD6C41" w:rsidP="00BD6C41">
      <w:r>
        <w:t>Do not force the staff member to guess an answer.</w:t>
      </w:r>
    </w:p>
    <w:p w14:paraId="6000914A" w14:textId="77777777" w:rsidR="00BD6C41" w:rsidRDefault="00BD6C41" w:rsidP="00BD6C41"/>
    <w:p w14:paraId="10D2B567" w14:textId="77777777" w:rsidR="00BD6C41" w:rsidRDefault="00BD6C41" w:rsidP="00BD6C41">
      <w:r>
        <w:t>"Not Sure" is important because the customer may not know certain technical/property details.</w:t>
      </w:r>
    </w:p>
    <w:p w14:paraId="7E85EB02" w14:textId="77777777" w:rsidR="00BD6C41" w:rsidRDefault="00BD6C41" w:rsidP="00BD6C41"/>
    <w:p w14:paraId="7295AD93" w14:textId="77777777" w:rsidR="00BD6C41" w:rsidRDefault="00BD6C41" w:rsidP="00BD6C41">
      <w:r>
        <w:t>Where "Not Sure" is selected, the system should treat that criterion as requiring further verification rather than automatically marking the customer as eligible.</w:t>
      </w:r>
    </w:p>
    <w:p w14:paraId="7330D85C" w14:textId="77777777" w:rsidR="00BD6C41" w:rsidRDefault="00BD6C41" w:rsidP="00BD6C41"/>
    <w:p w14:paraId="33E93A48" w14:textId="77777777" w:rsidR="00BD6C41" w:rsidRDefault="00BD6C41" w:rsidP="00BD6C41">
      <w:r>
        <w:t>4. AUTOMATIC ELIGIBILITY RESULT</w:t>
      </w:r>
    </w:p>
    <w:p w14:paraId="156DB58C" w14:textId="77777777" w:rsidR="00BD6C41" w:rsidRDefault="00BD6C41" w:rsidP="00BD6C41"/>
    <w:p w14:paraId="2CDA8A16" w14:textId="77777777" w:rsidR="00BD6C41" w:rsidRDefault="00BD6C41" w:rsidP="00BD6C41">
      <w:r>
        <w:t>After the staff member completes the HES Eligibility questionnaire, the system should provide a clear overall result.</w:t>
      </w:r>
    </w:p>
    <w:p w14:paraId="56F039BE" w14:textId="77777777" w:rsidR="00BD6C41" w:rsidRDefault="00BD6C41" w:rsidP="00BD6C41"/>
    <w:p w14:paraId="58E4205D" w14:textId="77777777" w:rsidR="00BD6C41" w:rsidRDefault="00BD6C41" w:rsidP="00BD6C41">
      <w:r>
        <w:t>For example:</w:t>
      </w:r>
    </w:p>
    <w:p w14:paraId="42BA70AB" w14:textId="77777777" w:rsidR="00BD6C41" w:rsidRDefault="00BD6C41" w:rsidP="00BD6C41"/>
    <w:p w14:paraId="058124A5" w14:textId="77777777" w:rsidR="00BD6C41" w:rsidRDefault="00BD6C41" w:rsidP="00BD6C41">
      <w:r>
        <w:t>ELIGIBLE</w:t>
      </w:r>
    </w:p>
    <w:p w14:paraId="46677D39" w14:textId="77777777" w:rsidR="00BD6C41" w:rsidRDefault="00BD6C41" w:rsidP="00BD6C41">
      <w:r>
        <w:t>The information provided indicates that the customer appears eligible for this funding/measure.</w:t>
      </w:r>
    </w:p>
    <w:p w14:paraId="0B3BBECA" w14:textId="77777777" w:rsidR="00BD6C41" w:rsidRDefault="00BD6C41" w:rsidP="00BD6C41"/>
    <w:p w14:paraId="0E12FF03" w14:textId="77777777" w:rsidR="00BD6C41" w:rsidRDefault="00BD6C41" w:rsidP="00BD6C41">
      <w:r>
        <w:t>NOT ELIGIBLE</w:t>
      </w:r>
    </w:p>
    <w:p w14:paraId="09CDCF57" w14:textId="77777777" w:rsidR="00BD6C41" w:rsidRDefault="00BD6C41" w:rsidP="00BD6C41">
      <w:r>
        <w:t>One or more mandatory eligibility criteria are not met.</w:t>
      </w:r>
    </w:p>
    <w:p w14:paraId="3797E764" w14:textId="77777777" w:rsidR="00BD6C41" w:rsidRDefault="00BD6C41" w:rsidP="00BD6C41"/>
    <w:p w14:paraId="5994B64D" w14:textId="77777777" w:rsidR="00BD6C41" w:rsidRDefault="00BD6C41" w:rsidP="00BD6C41">
      <w:r>
        <w:t>NEEDS VERIFICATION</w:t>
      </w:r>
    </w:p>
    <w:p w14:paraId="3922930C" w14:textId="77777777" w:rsidR="00BD6C41" w:rsidRDefault="00BD6C41" w:rsidP="00BD6C41">
      <w:r>
        <w:t>The customer may be eligible, but one or more required criteria are marked "Not Sure" and need to be verified.</w:t>
      </w:r>
    </w:p>
    <w:p w14:paraId="7E6FFC7C" w14:textId="77777777" w:rsidR="00BD6C41" w:rsidRDefault="00BD6C41" w:rsidP="00BD6C41"/>
    <w:p w14:paraId="29362C0A" w14:textId="77777777" w:rsidR="00BD6C41" w:rsidRDefault="00BD6C41" w:rsidP="00BD6C41">
      <w:r>
        <w:t>The system should also clearly show WHICH criteria caused the customer to be:</w:t>
      </w:r>
    </w:p>
    <w:p w14:paraId="1E445360" w14:textId="77777777" w:rsidR="00BD6C41" w:rsidRDefault="00BD6C41" w:rsidP="00BD6C41"/>
    <w:p w14:paraId="3E3F5840" w14:textId="77777777" w:rsidR="00BD6C41" w:rsidRDefault="00BD6C41" w:rsidP="00BD6C41">
      <w:r>
        <w:t>- Not Eligible</w:t>
      </w:r>
    </w:p>
    <w:p w14:paraId="1F2968F1" w14:textId="77777777" w:rsidR="00BD6C41" w:rsidRDefault="00BD6C41" w:rsidP="00BD6C41">
      <w:r>
        <w:t>- Need Verification</w:t>
      </w:r>
    </w:p>
    <w:p w14:paraId="12ABA94A" w14:textId="77777777" w:rsidR="00BD6C41" w:rsidRDefault="00BD6C41" w:rsidP="00BD6C41"/>
    <w:p w14:paraId="5E8A3726" w14:textId="77777777" w:rsidR="00BD6C41" w:rsidRDefault="00BD6C41" w:rsidP="00BD6C41">
      <w:r>
        <w:t>Do not simply give a final Yes/No without explaining the reason.</w:t>
      </w:r>
    </w:p>
    <w:p w14:paraId="7772A0A4" w14:textId="77777777" w:rsidR="00BD6C41" w:rsidRDefault="00BD6C41" w:rsidP="00BD6C41"/>
    <w:p w14:paraId="0389ACBE" w14:textId="77777777" w:rsidR="00BD6C41" w:rsidRDefault="00BD6C41" w:rsidP="00BD6C41">
      <w:r>
        <w:lastRenderedPageBreak/>
        <w:t>5. MEASURE-SPECIFIC ELIGIBILITY</w:t>
      </w:r>
    </w:p>
    <w:p w14:paraId="53B49D8F" w14:textId="77777777" w:rsidR="00BD6C41" w:rsidRDefault="00BD6C41" w:rsidP="00BD6C41"/>
    <w:p w14:paraId="530D5B0D" w14:textId="77777777" w:rsidR="00BD6C41" w:rsidRDefault="00BD6C41" w:rsidP="00BD6C41">
      <w:r>
        <w:t>The result should identify what the customer may be eligible for.</w:t>
      </w:r>
    </w:p>
    <w:p w14:paraId="426AF556" w14:textId="77777777" w:rsidR="00BD6C41" w:rsidRDefault="00BD6C41" w:rsidP="00BD6C41"/>
    <w:p w14:paraId="1C52C880" w14:textId="77777777" w:rsidR="00BD6C41" w:rsidRDefault="00BD6C41" w:rsidP="00BD6C41">
      <w:r>
        <w:t>For example:</w:t>
      </w:r>
    </w:p>
    <w:p w14:paraId="2EE28B53" w14:textId="77777777" w:rsidR="00BD6C41" w:rsidRDefault="00BD6C41" w:rsidP="00BD6C41"/>
    <w:p w14:paraId="4407CB2A" w14:textId="77777777" w:rsidR="00BD6C41" w:rsidRDefault="00BD6C41" w:rsidP="00BD6C41">
      <w:r>
        <w:t>Air Source Heat Pump:</w:t>
      </w:r>
    </w:p>
    <w:p w14:paraId="7A09E631" w14:textId="77777777" w:rsidR="00BD6C41" w:rsidRDefault="00BD6C41" w:rsidP="00BD6C41">
      <w:r>
        <w:t>ELIGIBLE / NOT ELIGIBLE / NEEDS VERIFICATION</w:t>
      </w:r>
    </w:p>
    <w:p w14:paraId="68D0E121" w14:textId="77777777" w:rsidR="00BD6C41" w:rsidRDefault="00BD6C41" w:rsidP="00BD6C41"/>
    <w:p w14:paraId="3059AE98" w14:textId="77777777" w:rsidR="00BD6C41" w:rsidRDefault="00BD6C41" w:rsidP="00BD6C41">
      <w:r>
        <w:t>Other HES Funding:</w:t>
      </w:r>
    </w:p>
    <w:p w14:paraId="7B8BBD81" w14:textId="77777777" w:rsidR="00BD6C41" w:rsidRDefault="00BD6C41" w:rsidP="00BD6C41">
      <w:r>
        <w:t>ELIGIBLE / NOT ELIGIBLE / NEEDS VERIFICATION</w:t>
      </w:r>
    </w:p>
    <w:p w14:paraId="3AF1F839" w14:textId="77777777" w:rsidR="00BD6C41" w:rsidRDefault="00BD6C41" w:rsidP="00BD6C41"/>
    <w:p w14:paraId="6FCC6E02" w14:textId="77777777" w:rsidR="00BD6C41" w:rsidRDefault="00BD6C41" w:rsidP="00BD6C41">
      <w:r>
        <w:t>The system should not assume that being eligible for one measure automatically means the customer is eligible for every other measure.</w:t>
      </w:r>
    </w:p>
    <w:p w14:paraId="10A531A0" w14:textId="77777777" w:rsidR="00BD6C41" w:rsidRDefault="00BD6C41" w:rsidP="00BD6C41"/>
    <w:p w14:paraId="2C6D7402" w14:textId="77777777" w:rsidR="00BD6C41" w:rsidRDefault="00BD6C41" w:rsidP="00BD6C41">
      <w:r>
        <w:t>Eligibility logic should be based on the actual current HES rules.</w:t>
      </w:r>
    </w:p>
    <w:p w14:paraId="7E0842FF" w14:textId="77777777" w:rsidR="00BD6C41" w:rsidRDefault="00BD6C41" w:rsidP="00BD6C41"/>
    <w:p w14:paraId="1DFF1B69" w14:textId="77777777" w:rsidR="00BD6C41" w:rsidRDefault="00BD6C41" w:rsidP="00BD6C41">
      <w:r>
        <w:t>6. STAFF-FRIENDLY FORM</w:t>
      </w:r>
    </w:p>
    <w:p w14:paraId="5ECB5ED6" w14:textId="77777777" w:rsidR="00BD6C41" w:rsidRDefault="00BD6C41" w:rsidP="00BD6C41"/>
    <w:p w14:paraId="3B0233D3" w14:textId="77777777" w:rsidR="00BD6C41" w:rsidRDefault="00BD6C41" w:rsidP="00BD6C41">
      <w:r>
        <w:t>The form needs to be very easy for sales staff to use while speaking to a customer.</w:t>
      </w:r>
    </w:p>
    <w:p w14:paraId="5E8AF7B3" w14:textId="77777777" w:rsidR="00BD6C41" w:rsidRDefault="00BD6C41" w:rsidP="00BD6C41"/>
    <w:p w14:paraId="144D63E6" w14:textId="77777777" w:rsidR="00BD6C41" w:rsidRDefault="00BD6C41" w:rsidP="00BD6C41">
      <w:r>
        <w:t>Use clear questions rather than technical wording wherever possible.</w:t>
      </w:r>
    </w:p>
    <w:p w14:paraId="77FE282C" w14:textId="77777777" w:rsidR="00BD6C41" w:rsidRDefault="00BD6C41" w:rsidP="00BD6C41"/>
    <w:p w14:paraId="6C5813F9" w14:textId="77777777" w:rsidR="00BD6C41" w:rsidRDefault="00BD6C41" w:rsidP="00BD6C41">
      <w:r>
        <w:t>For example:</w:t>
      </w:r>
    </w:p>
    <w:p w14:paraId="0A031831" w14:textId="77777777" w:rsidR="00BD6C41" w:rsidRDefault="00BD6C41" w:rsidP="00BD6C41"/>
    <w:p w14:paraId="33C3D676" w14:textId="77777777" w:rsidR="00BD6C41" w:rsidRDefault="00BD6C41" w:rsidP="00BD6C41">
      <w:r>
        <w:t>"Is the property located in Scotland?"</w:t>
      </w:r>
    </w:p>
    <w:p w14:paraId="7B072B5B" w14:textId="77777777" w:rsidR="00BD6C41" w:rsidRDefault="00BD6C41" w:rsidP="00BD6C41"/>
    <w:p w14:paraId="5D172EA1" w14:textId="77777777" w:rsidR="00BD6C41" w:rsidRDefault="00BD6C41" w:rsidP="00BD6C41">
      <w:r>
        <w:t>"Are you the homeowner?"</w:t>
      </w:r>
    </w:p>
    <w:p w14:paraId="5D64B7F8" w14:textId="77777777" w:rsidR="00BD6C41" w:rsidRDefault="00BD6C41" w:rsidP="00BD6C41"/>
    <w:p w14:paraId="7BF28AFE" w14:textId="77777777" w:rsidR="00BD6C41" w:rsidRDefault="00BD6C41" w:rsidP="00BD6C41">
      <w:r>
        <w:t>"Is this your main residence?"</w:t>
      </w:r>
    </w:p>
    <w:p w14:paraId="22CB33AD" w14:textId="77777777" w:rsidR="00BD6C41" w:rsidRDefault="00BD6C41" w:rsidP="00BD6C41"/>
    <w:p w14:paraId="688A41FF" w14:textId="77777777" w:rsidR="00BD6C41" w:rsidRDefault="00BD6C41" w:rsidP="00BD6C41">
      <w:r>
        <w:t>etc.</w:t>
      </w:r>
    </w:p>
    <w:p w14:paraId="1B12BEC9" w14:textId="77777777" w:rsidR="00BD6C41" w:rsidRDefault="00BD6C41" w:rsidP="00BD6C41"/>
    <w:p w14:paraId="392DF51E" w14:textId="77777777" w:rsidR="00BD6C41" w:rsidRDefault="00BD6C41" w:rsidP="00BD6C41">
      <w:r>
        <w:t>Where a technical question is necessary, include a short explanation/helper text so the staff member understands what information they need to obtain from the customer.</w:t>
      </w:r>
    </w:p>
    <w:p w14:paraId="33216068" w14:textId="77777777" w:rsidR="00BD6C41" w:rsidRDefault="00BD6C41" w:rsidP="00BD6C41"/>
    <w:p w14:paraId="227C4DD3" w14:textId="77777777" w:rsidR="00BD6C41" w:rsidRDefault="00BD6C41" w:rsidP="00BD6C41">
      <w:r>
        <w:t>Organise the questionnaire into logical sections, rather than presenting one very long list of questions.</w:t>
      </w:r>
    </w:p>
    <w:p w14:paraId="15C25B8A" w14:textId="77777777" w:rsidR="00BD6C41" w:rsidRDefault="00BD6C41" w:rsidP="00BD6C41"/>
    <w:p w14:paraId="5C3E8656" w14:textId="77777777" w:rsidR="00BD6C41" w:rsidRDefault="00BD6C41" w:rsidP="00BD6C41">
      <w:r>
        <w:t>For example:</w:t>
      </w:r>
    </w:p>
    <w:p w14:paraId="65B47CD6" w14:textId="77777777" w:rsidR="00BD6C41" w:rsidRDefault="00BD6C41" w:rsidP="00BD6C41"/>
    <w:p w14:paraId="582617A6" w14:textId="77777777" w:rsidR="00BD6C41" w:rsidRDefault="00BD6C41" w:rsidP="00BD6C41">
      <w:r>
        <w:t>HES Basic Eligibility</w:t>
      </w:r>
    </w:p>
    <w:p w14:paraId="48662973" w14:textId="77777777" w:rsidR="00BD6C41" w:rsidRDefault="00BD6C41" w:rsidP="00BD6C41">
      <w:r>
        <w:t>Property Details</w:t>
      </w:r>
    </w:p>
    <w:p w14:paraId="1250FB12" w14:textId="77777777" w:rsidR="00BD6C41" w:rsidRDefault="00BD6C41" w:rsidP="00BD6C41">
      <w:r>
        <w:t>Homeowner/Occupancy</w:t>
      </w:r>
    </w:p>
    <w:p w14:paraId="47BC904B" w14:textId="77777777" w:rsidR="00BD6C41" w:rsidRDefault="00BD6C41" w:rsidP="00BD6C41">
      <w:r>
        <w:t>Property Use</w:t>
      </w:r>
    </w:p>
    <w:p w14:paraId="27F87446" w14:textId="77777777" w:rsidR="00BD6C41" w:rsidRDefault="00BD6C41" w:rsidP="00BD6C41">
      <w:r>
        <w:t>Existing Heating System</w:t>
      </w:r>
    </w:p>
    <w:p w14:paraId="019171E8" w14:textId="77777777" w:rsidR="00BD6C41" w:rsidRDefault="00BD6C41" w:rsidP="00BD6C41">
      <w:r>
        <w:t>Heat Pump Eligibility</w:t>
      </w:r>
    </w:p>
    <w:p w14:paraId="43CB87E7" w14:textId="77777777" w:rsidR="00BD6C41" w:rsidRDefault="00BD6C41" w:rsidP="00BD6C41">
      <w:r>
        <w:t>Property/Technical Requirements</w:t>
      </w:r>
    </w:p>
    <w:p w14:paraId="722992B7" w14:textId="77777777" w:rsidR="00BD6C41" w:rsidRDefault="00BD6C41" w:rsidP="00BD6C41">
      <w:r>
        <w:t>Funding Requirements</w:t>
      </w:r>
    </w:p>
    <w:p w14:paraId="3FEE6E11" w14:textId="77777777" w:rsidR="00BD6C41" w:rsidRDefault="00BD6C41" w:rsidP="00BD6C41">
      <w:r>
        <w:t>Final Eligibility Result</w:t>
      </w:r>
    </w:p>
    <w:p w14:paraId="3901581F" w14:textId="77777777" w:rsidR="00BD6C41" w:rsidRDefault="00BD6C41" w:rsidP="00BD6C41"/>
    <w:p w14:paraId="039E5DDB" w14:textId="77777777" w:rsidR="00BD6C41" w:rsidRDefault="00BD6C41" w:rsidP="00BD6C41">
      <w:r>
        <w:t>Only include sections/questions that are actually relevant to the current HES eligibility requirements.</w:t>
      </w:r>
    </w:p>
    <w:p w14:paraId="6D833DB3" w14:textId="77777777" w:rsidR="00BD6C41" w:rsidRDefault="00BD6C41" w:rsidP="00BD6C41"/>
    <w:p w14:paraId="5EE2DD22" w14:textId="77777777" w:rsidR="00BD6C41" w:rsidRDefault="00BD6C41" w:rsidP="00BD6C41">
      <w:r>
        <w:t>7. DO NOT LOSE THE EXISTING DATA</w:t>
      </w:r>
    </w:p>
    <w:p w14:paraId="404A4AC7" w14:textId="77777777" w:rsidR="00BD6C41" w:rsidRDefault="00BD6C41" w:rsidP="00BD6C41"/>
    <w:p w14:paraId="7D237D92" w14:textId="77777777" w:rsidR="00BD6C41" w:rsidRDefault="00BD6C41" w:rsidP="00BD6C41">
      <w:r>
        <w:t>Any existing HES Screening data already stored against leads must not be lost.</w:t>
      </w:r>
    </w:p>
    <w:p w14:paraId="55953C9A" w14:textId="77777777" w:rsidR="00BD6C41" w:rsidRDefault="00BD6C41" w:rsidP="00BD6C41"/>
    <w:p w14:paraId="5942D5CE" w14:textId="77777777" w:rsidR="00BD6C41" w:rsidRDefault="00BD6C41" w:rsidP="00BD6C41">
      <w:r>
        <w:t>Rename/migrate the existing "HES Screening" functionality to "HES Eligibility" where possible.</w:t>
      </w:r>
    </w:p>
    <w:p w14:paraId="74113552" w14:textId="77777777" w:rsidR="00BD6C41" w:rsidRDefault="00BD6C41" w:rsidP="00BD6C41"/>
    <w:p w14:paraId="533783CC" w14:textId="77777777" w:rsidR="00BD6C41" w:rsidRDefault="00BD6C41" w:rsidP="00BD6C41">
      <w:r>
        <w:t>Existing lead information should remain intact.</w:t>
      </w:r>
    </w:p>
    <w:p w14:paraId="13C81070" w14:textId="77777777" w:rsidR="00BD6C41" w:rsidRDefault="00BD6C41" w:rsidP="00BD6C41"/>
    <w:p w14:paraId="7D2B5EAB" w14:textId="77777777" w:rsidR="00BD6C41" w:rsidRDefault="00BD6C41" w:rsidP="00BD6C41">
      <w:r>
        <w:t>8. HES ELIGIBILITY RESULT SHOULD BE SAVED</w:t>
      </w:r>
    </w:p>
    <w:p w14:paraId="03DBB8FD" w14:textId="77777777" w:rsidR="00BD6C41" w:rsidRDefault="00BD6C41" w:rsidP="00BD6C41"/>
    <w:p w14:paraId="1F5486EC" w14:textId="77777777" w:rsidR="00BD6C41" w:rsidRDefault="00BD6C41" w:rsidP="00BD6C41">
      <w:r>
        <w:t>When staff click:</w:t>
      </w:r>
    </w:p>
    <w:p w14:paraId="08C8CA61" w14:textId="77777777" w:rsidR="00BD6C41" w:rsidRDefault="00BD6C41" w:rsidP="00BD6C41"/>
    <w:p w14:paraId="1A089906" w14:textId="77777777" w:rsidR="00BD6C41" w:rsidRDefault="00BD6C41" w:rsidP="00BD6C41">
      <w:r>
        <w:t>"Save HES Eligibility"</w:t>
      </w:r>
    </w:p>
    <w:p w14:paraId="56E32DFB" w14:textId="77777777" w:rsidR="00BD6C41" w:rsidRDefault="00BD6C41" w:rsidP="00BD6C41"/>
    <w:p w14:paraId="6467D5DD" w14:textId="77777777" w:rsidR="00BD6C41" w:rsidRDefault="00BD6C41" w:rsidP="00BD6C41">
      <w:r>
        <w:t>the completed answers and the resulting eligibility status should be saved against that lead.</w:t>
      </w:r>
    </w:p>
    <w:p w14:paraId="7E847DC3" w14:textId="77777777" w:rsidR="00BD6C41" w:rsidRDefault="00BD6C41" w:rsidP="00BD6C41"/>
    <w:p w14:paraId="3BD9930F" w14:textId="77777777" w:rsidR="00BD6C41" w:rsidRDefault="00BD6C41" w:rsidP="00BD6C41">
      <w:r>
        <w:t>When the lead is opened again, the previously entered answers and eligibility result should still be visible.</w:t>
      </w:r>
    </w:p>
    <w:p w14:paraId="24EB6B9C" w14:textId="77777777" w:rsidR="00BD6C41" w:rsidRDefault="00BD6C41" w:rsidP="00BD6C41"/>
    <w:p w14:paraId="768C0C3F" w14:textId="77777777" w:rsidR="00BD6C41" w:rsidRDefault="00BD6C41" w:rsidP="00BD6C41">
      <w:r>
        <w:t>Also record when the assessment was completed and, if the existing CRM supports it, which user completed it.</w:t>
      </w:r>
    </w:p>
    <w:p w14:paraId="75BEBF26" w14:textId="77777777" w:rsidR="00BD6C41" w:rsidRDefault="00BD6C41" w:rsidP="00BD6C41"/>
    <w:p w14:paraId="31B81528" w14:textId="77777777" w:rsidR="00BD6C41" w:rsidRDefault="00BD6C41" w:rsidP="00BD6C41">
      <w:r>
        <w:t>9. UPDATE THE BRANDING — HNR IS WRONG</w:t>
      </w:r>
    </w:p>
    <w:p w14:paraId="7E107F36" w14:textId="77777777" w:rsidR="00BD6C41" w:rsidRDefault="00BD6C41" w:rsidP="00BD6C41"/>
    <w:p w14:paraId="59ED3918" w14:textId="77777777" w:rsidR="00BD6C41" w:rsidRDefault="00BD6C41" w:rsidP="00BD6C41">
      <w:r>
        <w:t>Throughout the entire portal, replace references to:</w:t>
      </w:r>
    </w:p>
    <w:p w14:paraId="7CB43EEF" w14:textId="77777777" w:rsidR="00BD6C41" w:rsidRDefault="00BD6C41" w:rsidP="00BD6C41"/>
    <w:p w14:paraId="29DF4246" w14:textId="77777777" w:rsidR="00BD6C41" w:rsidRDefault="00BD6C41" w:rsidP="00BD6C41">
      <w:r>
        <w:t>"HNR"</w:t>
      </w:r>
    </w:p>
    <w:p w14:paraId="74FE3D2F" w14:textId="77777777" w:rsidR="00BD6C41" w:rsidRDefault="00BD6C41" w:rsidP="00BD6C41"/>
    <w:p w14:paraId="587E3865" w14:textId="77777777" w:rsidR="00BD6C41" w:rsidRDefault="00BD6C41" w:rsidP="00BD6C41">
      <w:r>
        <w:t>with:</w:t>
      </w:r>
    </w:p>
    <w:p w14:paraId="7D467280" w14:textId="77777777" w:rsidR="00BD6C41" w:rsidRDefault="00BD6C41" w:rsidP="00BD6C41"/>
    <w:p w14:paraId="12A3835A" w14:textId="77777777" w:rsidR="00BD6C41" w:rsidRDefault="00BD6C41" w:rsidP="00BD6C41">
      <w:r>
        <w:lastRenderedPageBreak/>
        <w:t>"H&amp;R"</w:t>
      </w:r>
    </w:p>
    <w:p w14:paraId="25F2C812" w14:textId="77777777" w:rsidR="00BD6C41" w:rsidRDefault="00BD6C41" w:rsidP="00BD6C41"/>
    <w:p w14:paraId="6DF2331A" w14:textId="77777777" w:rsidR="00BD6C41" w:rsidRDefault="00BD6C41" w:rsidP="00BD6C41">
      <w:r>
        <w:t>The correct company branding is H&amp;R.</w:t>
      </w:r>
    </w:p>
    <w:p w14:paraId="7F9F611B" w14:textId="77777777" w:rsidR="00BD6C41" w:rsidRDefault="00BD6C41" w:rsidP="00BD6C41"/>
    <w:p w14:paraId="205D41F8" w14:textId="77777777" w:rsidR="00BD6C41" w:rsidRDefault="00BD6C41" w:rsidP="00BD6C41">
      <w:r>
        <w:t>Check the entire interface, including:</w:t>
      </w:r>
    </w:p>
    <w:p w14:paraId="34B895FF" w14:textId="77777777" w:rsidR="00BD6C41" w:rsidRDefault="00BD6C41" w:rsidP="00BD6C41"/>
    <w:p w14:paraId="285F1561" w14:textId="77777777" w:rsidR="00BD6C41" w:rsidRDefault="00BD6C41" w:rsidP="00BD6C41">
      <w:r>
        <w:t>- Sidebar</w:t>
      </w:r>
    </w:p>
    <w:p w14:paraId="62C3F77D" w14:textId="77777777" w:rsidR="00BD6C41" w:rsidRDefault="00BD6C41" w:rsidP="00BD6C41">
      <w:r>
        <w:t>- Dashboard</w:t>
      </w:r>
    </w:p>
    <w:p w14:paraId="12FA5AAB" w14:textId="77777777" w:rsidR="00BD6C41" w:rsidRDefault="00BD6C41" w:rsidP="00BD6C41">
      <w:r>
        <w:t>- Page titles</w:t>
      </w:r>
    </w:p>
    <w:p w14:paraId="297506F2" w14:textId="77777777" w:rsidR="00BD6C41" w:rsidRDefault="00BD6C41" w:rsidP="00BD6C41">
      <w:r>
        <w:t>- Headers</w:t>
      </w:r>
    </w:p>
    <w:p w14:paraId="09984DEE" w14:textId="77777777" w:rsidR="00BD6C41" w:rsidRDefault="00BD6C41" w:rsidP="00BD6C41">
      <w:r>
        <w:t>- Lead pages</w:t>
      </w:r>
    </w:p>
    <w:p w14:paraId="32F25909" w14:textId="77777777" w:rsidR="00BD6C41" w:rsidRDefault="00BD6C41" w:rsidP="00BD6C41">
      <w:r>
        <w:t>- User management</w:t>
      </w:r>
    </w:p>
    <w:p w14:paraId="164E833E" w14:textId="77777777" w:rsidR="00BD6C41" w:rsidRDefault="00BD6C41" w:rsidP="00BD6C41">
      <w:r>
        <w:t>- Buttons</w:t>
      </w:r>
    </w:p>
    <w:p w14:paraId="5D0D9440" w14:textId="77777777" w:rsidR="00BD6C41" w:rsidRDefault="00BD6C41" w:rsidP="00BD6C41">
      <w:r>
        <w:t>- Descriptions</w:t>
      </w:r>
    </w:p>
    <w:p w14:paraId="6CFD33F6" w14:textId="77777777" w:rsidR="00BD6C41" w:rsidRDefault="00BD6C41" w:rsidP="00BD6C41">
      <w:r>
        <w:t>- Any other visible text</w:t>
      </w:r>
    </w:p>
    <w:p w14:paraId="48BF66F8" w14:textId="77777777" w:rsidR="00BD6C41" w:rsidRDefault="00BD6C41" w:rsidP="00BD6C41"/>
    <w:p w14:paraId="71DE02A5" w14:textId="77777777" w:rsidR="00BD6C41" w:rsidRDefault="00BD6C41" w:rsidP="00BD6C41">
      <w:r>
        <w:t>Do not leave "HNR" anywhere where it is referring to the company branding.</w:t>
      </w:r>
    </w:p>
    <w:p w14:paraId="6D1869E0" w14:textId="77777777" w:rsidR="00BD6C41" w:rsidRDefault="00BD6C41" w:rsidP="00BD6C41"/>
    <w:p w14:paraId="5CA2B2FB" w14:textId="77777777" w:rsidR="00BD6C41" w:rsidRDefault="00BD6C41" w:rsidP="00BD6C41">
      <w:r>
        <w:t>10. COMPANY LOGO</w:t>
      </w:r>
    </w:p>
    <w:p w14:paraId="68B923B8" w14:textId="77777777" w:rsidR="00BD6C41" w:rsidRDefault="00BD6C41" w:rsidP="00BD6C41"/>
    <w:p w14:paraId="219C3033" w14:textId="77777777" w:rsidR="00BD6C41" w:rsidRDefault="00BD6C41" w:rsidP="00BD6C41">
      <w:r>
        <w:t>I will upload the official H&amp;R company logo.</w:t>
      </w:r>
    </w:p>
    <w:p w14:paraId="7FF1CCA5" w14:textId="77777777" w:rsidR="00BD6C41" w:rsidRDefault="00BD6C41" w:rsidP="00BD6C41"/>
    <w:p w14:paraId="7A44D804" w14:textId="77777777" w:rsidR="00BD6C41" w:rsidRDefault="00BD6C41" w:rsidP="00BD6C41">
      <w:r>
        <w:t>Use the uploaded logo everywhere the current yellow "HNR" logo/placeholder appears.</w:t>
      </w:r>
    </w:p>
    <w:p w14:paraId="3E1FF7E1" w14:textId="77777777" w:rsidR="00BD6C41" w:rsidRDefault="00BD6C41" w:rsidP="00BD6C41"/>
    <w:p w14:paraId="6B755844" w14:textId="77777777" w:rsidR="00BD6C41" w:rsidRDefault="00BD6C41" w:rsidP="00BD6C41">
      <w:r>
        <w:t>Do not create your own logo.</w:t>
      </w:r>
    </w:p>
    <w:p w14:paraId="0FC80744" w14:textId="77777777" w:rsidR="00BD6C41" w:rsidRDefault="00BD6C41" w:rsidP="00BD6C41"/>
    <w:p w14:paraId="07CB782D" w14:textId="77777777" w:rsidR="00BD6C41" w:rsidRDefault="00BD6C41" w:rsidP="00BD6C41">
      <w:r>
        <w:t>Use the actual uploaded company logo while keeping the existing sidebar/header design professional and consistent.</w:t>
      </w:r>
    </w:p>
    <w:p w14:paraId="23CDF9DE" w14:textId="77777777" w:rsidR="00BD6C41" w:rsidRDefault="00BD6C41" w:rsidP="00BD6C41"/>
    <w:p w14:paraId="2FF770DF" w14:textId="77777777" w:rsidR="00BD6C41" w:rsidRDefault="00BD6C41" w:rsidP="00BD6C41">
      <w:r>
        <w:t>11. USER MANAGEMENT</w:t>
      </w:r>
    </w:p>
    <w:p w14:paraId="42B1EFD5" w14:textId="77777777" w:rsidR="00BD6C41" w:rsidRDefault="00BD6C41" w:rsidP="00BD6C41"/>
    <w:p w14:paraId="3F4A8988" w14:textId="77777777" w:rsidR="00BD6C41" w:rsidRDefault="00BD6C41" w:rsidP="00BD6C41">
      <w:r>
        <w:t>Update the existing User Management section.</w:t>
      </w:r>
    </w:p>
    <w:p w14:paraId="298B075D" w14:textId="77777777" w:rsidR="00BD6C41" w:rsidRDefault="00BD6C41" w:rsidP="00BD6C41"/>
    <w:p w14:paraId="55A65646" w14:textId="77777777" w:rsidR="00BD6C41" w:rsidRDefault="00BD6C41" w:rsidP="00BD6C41">
      <w:r>
        <w:t>The users should be:</w:t>
      </w:r>
    </w:p>
    <w:p w14:paraId="69488CF3" w14:textId="77777777" w:rsidR="00BD6C41" w:rsidRDefault="00BD6C41" w:rsidP="00BD6C41"/>
    <w:p w14:paraId="1F543819" w14:textId="77777777" w:rsidR="00BD6C41" w:rsidRDefault="00BD6C41" w:rsidP="00BD6C41">
      <w:r>
        <w:t>Admin:</w:t>
      </w:r>
    </w:p>
    <w:p w14:paraId="7CF8C72F" w14:textId="77777777" w:rsidR="00BD6C41" w:rsidRDefault="00BD6C41" w:rsidP="00BD6C41">
      <w:r>
        <w:t>riaz@hnrenergy.co.uk</w:t>
      </w:r>
    </w:p>
    <w:p w14:paraId="6EFE4770" w14:textId="77777777" w:rsidR="00BD6C41" w:rsidRDefault="00BD6C41" w:rsidP="00BD6C41"/>
    <w:p w14:paraId="2C078D26" w14:textId="77777777" w:rsidR="00BD6C41" w:rsidRDefault="00BD6C41" w:rsidP="00BD6C41">
      <w:r>
        <w:t>Other users:</w:t>
      </w:r>
    </w:p>
    <w:p w14:paraId="38BEAF37" w14:textId="77777777" w:rsidR="00BD6C41" w:rsidRDefault="00BD6C41" w:rsidP="00BD6C41">
      <w:r>
        <w:t>mudassir@hnrenergy.co.uk</w:t>
      </w:r>
    </w:p>
    <w:p w14:paraId="0654A49B" w14:textId="77777777" w:rsidR="00BD6C41" w:rsidRDefault="00BD6C41" w:rsidP="00BD6C41">
      <w:r>
        <w:t>hassan@hnrenergy.co.uk</w:t>
      </w:r>
    </w:p>
    <w:p w14:paraId="783B76B1" w14:textId="77777777" w:rsidR="00BD6C41" w:rsidRDefault="00BD6C41" w:rsidP="00BD6C41"/>
    <w:p w14:paraId="1C4560D6" w14:textId="77777777" w:rsidR="00BD6C41" w:rsidRDefault="00BD6C41" w:rsidP="00BD6C41">
      <w:r>
        <w:t>Riaz should have the Administrator/Admin role and full administrative access.</w:t>
      </w:r>
    </w:p>
    <w:p w14:paraId="2CA0A106" w14:textId="77777777" w:rsidR="00BD6C41" w:rsidRDefault="00BD6C41" w:rsidP="00BD6C41"/>
    <w:p w14:paraId="294E2E42" w14:textId="77777777" w:rsidR="00BD6C41" w:rsidRDefault="00BD6C41" w:rsidP="00BD6C41">
      <w:r>
        <w:t>Mudassir and Hassan should have the existing Sales Staff permissions, allowing them to manage leads and complete the HES Eligibility assessment.</w:t>
      </w:r>
    </w:p>
    <w:p w14:paraId="375173F7" w14:textId="77777777" w:rsidR="00BD6C41" w:rsidRDefault="00BD6C41" w:rsidP="00BD6C41"/>
    <w:p w14:paraId="4ADAAA57" w14:textId="77777777" w:rsidR="00BD6C41" w:rsidRDefault="00BD6C41" w:rsidP="00BD6C41">
      <w:r>
        <w:t>Remove/replace the currently shown example users such as:</w:t>
      </w:r>
    </w:p>
    <w:p w14:paraId="41C59CC1" w14:textId="77777777" w:rsidR="00BD6C41" w:rsidRDefault="00BD6C41" w:rsidP="00BD6C41"/>
    <w:p w14:paraId="551B6716" w14:textId="77777777" w:rsidR="00BD6C41" w:rsidRDefault="00BD6C41" w:rsidP="00BD6C41">
      <w:r>
        <w:t>admin@hnrenergy.co.uk</w:t>
      </w:r>
    </w:p>
    <w:p w14:paraId="174EA211" w14:textId="77777777" w:rsidR="00BD6C41" w:rsidRDefault="00BD6C41" w:rsidP="00BD6C41">
      <w:r>
        <w:t>mike@hnrenergy.co.uk</w:t>
      </w:r>
    </w:p>
    <w:p w14:paraId="3EAC2F4E" w14:textId="77777777" w:rsidR="00BD6C41" w:rsidRDefault="00BD6C41" w:rsidP="00BD6C41">
      <w:r>
        <w:t>sarah@hnrenergy.co.uk</w:t>
      </w:r>
    </w:p>
    <w:p w14:paraId="6E9FA7F6" w14:textId="77777777" w:rsidR="00BD6C41" w:rsidRDefault="00BD6C41" w:rsidP="00BD6C41"/>
    <w:p w14:paraId="7DFB8665" w14:textId="77777777" w:rsidR="00BD6C41" w:rsidRDefault="00BD6C41" w:rsidP="00BD6C41">
      <w:r>
        <w:t>Do not create additional users beyond the three specified above.</w:t>
      </w:r>
    </w:p>
    <w:p w14:paraId="355FBE9D" w14:textId="77777777" w:rsidR="00BD6C41" w:rsidRDefault="00BD6C41" w:rsidP="00BD6C41"/>
    <w:p w14:paraId="3520527F" w14:textId="77777777" w:rsidR="00BD6C41" w:rsidRDefault="00BD6C41" w:rsidP="00BD6C41">
      <w:r>
        <w:t>12. IMPORTANT — KEEP THE EXISTING CRM</w:t>
      </w:r>
    </w:p>
    <w:p w14:paraId="34099439" w14:textId="77777777" w:rsidR="00BD6C41" w:rsidRDefault="00BD6C41" w:rsidP="00BD6C41"/>
    <w:p w14:paraId="6E88307C" w14:textId="77777777" w:rsidR="00BD6C41" w:rsidRDefault="00BD6C41" w:rsidP="00BD6C41">
      <w:r>
        <w:t>Do not rebuild the CRM from scratch.</w:t>
      </w:r>
    </w:p>
    <w:p w14:paraId="79B906D2" w14:textId="77777777" w:rsidR="00BD6C41" w:rsidRDefault="00BD6C41" w:rsidP="00BD6C41"/>
    <w:p w14:paraId="4A479735" w14:textId="77777777" w:rsidR="00BD6C41" w:rsidRDefault="00BD6C41" w:rsidP="00BD6C41">
      <w:r>
        <w:t>Do not change:</w:t>
      </w:r>
    </w:p>
    <w:p w14:paraId="37809BE7" w14:textId="77777777" w:rsidR="00BD6C41" w:rsidRDefault="00BD6C41" w:rsidP="00BD6C41"/>
    <w:p w14:paraId="5BE9C9FA" w14:textId="77777777" w:rsidR="00BD6C41" w:rsidRDefault="00BD6C41" w:rsidP="00BD6C41">
      <w:r>
        <w:t>- Dashboard layout</w:t>
      </w:r>
    </w:p>
    <w:p w14:paraId="32F66C97" w14:textId="77777777" w:rsidR="00BD6C41" w:rsidRDefault="00BD6C41" w:rsidP="00BD6C41">
      <w:r>
        <w:t>- Lead pipeline structure</w:t>
      </w:r>
    </w:p>
    <w:p w14:paraId="32B09E7E" w14:textId="77777777" w:rsidR="00BD6C41" w:rsidRDefault="00BD6C41" w:rsidP="00BD6C41">
      <w:r>
        <w:t>- Existing lead statuses</w:t>
      </w:r>
    </w:p>
    <w:p w14:paraId="3CBD261C" w14:textId="77777777" w:rsidR="00BD6C41" w:rsidRDefault="00BD6C41" w:rsidP="00BD6C41">
      <w:r>
        <w:t>- Existing navigation</w:t>
      </w:r>
    </w:p>
    <w:p w14:paraId="3F6BCDF3" w14:textId="77777777" w:rsidR="00BD6C41" w:rsidRDefault="00BD6C41" w:rsidP="00BD6C41">
      <w:r>
        <w:t>- Existing activity timeline</w:t>
      </w:r>
    </w:p>
    <w:p w14:paraId="25C8AB96" w14:textId="77777777" w:rsidR="00BD6C41" w:rsidRDefault="00BD6C41" w:rsidP="00BD6C41">
      <w:r>
        <w:t>- Existing handover pack functionality</w:t>
      </w:r>
    </w:p>
    <w:p w14:paraId="1E6B57D6" w14:textId="77777777" w:rsidR="00BD6C41" w:rsidRDefault="00BD6C41" w:rsidP="00BD6C41">
      <w:r>
        <w:t>- Existing general styling</w:t>
      </w:r>
    </w:p>
    <w:p w14:paraId="17156504" w14:textId="77777777" w:rsidR="00BD6C41" w:rsidRDefault="00BD6C41" w:rsidP="00BD6C41"/>
    <w:p w14:paraId="2AD10DBE" w14:textId="77777777" w:rsidR="00BD6C41" w:rsidRDefault="00BD6C41" w:rsidP="00BD6C41">
      <w:r>
        <w:t>unless a change is directly required by the requirements above.</w:t>
      </w:r>
    </w:p>
    <w:p w14:paraId="3108E9D9" w14:textId="77777777" w:rsidR="00BD6C41" w:rsidRDefault="00BD6C41" w:rsidP="00BD6C41"/>
    <w:p w14:paraId="3DFFE9AC" w14:textId="77777777" w:rsidR="00BD6C41" w:rsidRDefault="00BD6C41" w:rsidP="00BD6C41">
      <w:r>
        <w:t>The main functional improvement I want is the new, comprehensive "HES Eligibility" assessment system.</w:t>
      </w:r>
    </w:p>
    <w:p w14:paraId="1DB43C09" w14:textId="77777777" w:rsidR="00BD6C41" w:rsidRDefault="00BD6C41" w:rsidP="00BD6C41"/>
    <w:p w14:paraId="266FE2DD" w14:textId="77777777" w:rsidR="00BD6C41" w:rsidRDefault="00BD6C41" w:rsidP="00BD6C41">
      <w:r>
        <w:t>13. HES RULES MUST BE CURRENT AND ACCURATE</w:t>
      </w:r>
    </w:p>
    <w:p w14:paraId="2D5EF79A" w14:textId="77777777" w:rsidR="00BD6C41" w:rsidRDefault="00BD6C41" w:rsidP="00BD6C41"/>
    <w:p w14:paraId="2F4D9514" w14:textId="77777777" w:rsidR="00BD6C41" w:rsidRDefault="00BD6C41" w:rsidP="00BD6C41">
      <w:r>
        <w:t>Before implementing the eligibility logic, use the current official Home Energy Scotland guidance/rules rather than making assumptions.</w:t>
      </w:r>
    </w:p>
    <w:p w14:paraId="4E5CFAB4" w14:textId="77777777" w:rsidR="00BD6C41" w:rsidRDefault="00BD6C41" w:rsidP="00BD6C41"/>
    <w:p w14:paraId="600AAE72" w14:textId="77777777" w:rsidR="00BD6C41" w:rsidRDefault="00BD6C41" w:rsidP="00BD6C41">
      <w:r>
        <w:t>The questions and automatic eligibility logic must reflect the current HES requirements.</w:t>
      </w:r>
    </w:p>
    <w:p w14:paraId="14D32A34" w14:textId="77777777" w:rsidR="00BD6C41" w:rsidRDefault="00BD6C41" w:rsidP="00BD6C41"/>
    <w:p w14:paraId="0406B7C1" w14:textId="77777777" w:rsidR="00BD6C41" w:rsidRDefault="00BD6C41" w:rsidP="00BD6C41">
      <w:r>
        <w:t>Do not invent eligibility criteria.</w:t>
      </w:r>
    </w:p>
    <w:p w14:paraId="10C416B2" w14:textId="77777777" w:rsidR="00BD6C41" w:rsidRDefault="00BD6C41" w:rsidP="00BD6C41"/>
    <w:p w14:paraId="4DA76B40" w14:textId="77777777" w:rsidR="00BD6C41" w:rsidRDefault="00BD6C41" w:rsidP="00BD6C41">
      <w:r>
        <w:t>If a criterion cannot be automatically determined from the information collected, classify it as:</w:t>
      </w:r>
    </w:p>
    <w:p w14:paraId="2ACA661F" w14:textId="77777777" w:rsidR="00BD6C41" w:rsidRDefault="00BD6C41" w:rsidP="00BD6C41"/>
    <w:p w14:paraId="31BC6E02" w14:textId="77777777" w:rsidR="00BD6C41" w:rsidRDefault="00BD6C41" w:rsidP="00BD6C41">
      <w:r>
        <w:t>"Needs Verification"</w:t>
      </w:r>
    </w:p>
    <w:p w14:paraId="24D505CA" w14:textId="77777777" w:rsidR="00BD6C41" w:rsidRDefault="00BD6C41" w:rsidP="00BD6C41"/>
    <w:p w14:paraId="1B4BDFAA" w14:textId="77777777" w:rsidR="00BD6C41" w:rsidRDefault="00BD6C41" w:rsidP="00BD6C41">
      <w:r>
        <w:t>rather than incorrectly telling the staff member that the customer is eligible.</w:t>
      </w:r>
    </w:p>
    <w:p w14:paraId="48D048F6" w14:textId="77777777" w:rsidR="00BD6C41" w:rsidRDefault="00BD6C41" w:rsidP="00BD6C41"/>
    <w:p w14:paraId="798BD4CA" w14:textId="77777777" w:rsidR="00BD6C41" w:rsidRDefault="00BD6C41" w:rsidP="00BD6C41">
      <w:r>
        <w:t>The purpose of this system is to give our staff a reliable first-stage eligibility assessment during customer calls, while making it clear when further verification is required.</w:t>
      </w:r>
    </w:p>
    <w:p w14:paraId="046F37E8" w14:textId="77777777" w:rsidR="00BD6C41" w:rsidRDefault="00BD6C41" w:rsidP="00BD6C41"/>
    <w:p w14:paraId="39C06FC3" w14:textId="77777777" w:rsidR="00BD6C41" w:rsidRDefault="00BD6C41" w:rsidP="00BD6C41">
      <w:r>
        <w:t>14. FINAL UI REQUIREMENT</w:t>
      </w:r>
    </w:p>
    <w:p w14:paraId="268C5353" w14:textId="77777777" w:rsidR="00BD6C41" w:rsidRDefault="00BD6C41" w:rsidP="00BD6C41"/>
    <w:p w14:paraId="70655591" w14:textId="77777777" w:rsidR="00BD6C41" w:rsidRDefault="00BD6C41" w:rsidP="00BD6C41">
      <w:r>
        <w:t>The HES Eligibility page should feel like a professional internal eligibility assessment tool.</w:t>
      </w:r>
    </w:p>
    <w:p w14:paraId="7A908146" w14:textId="77777777" w:rsidR="00BD6C41" w:rsidRDefault="00BD6C41" w:rsidP="00BD6C41"/>
    <w:p w14:paraId="14BC6653" w14:textId="77777777" w:rsidR="00BD6C41" w:rsidRDefault="00BD6C41" w:rsidP="00BD6C41">
      <w:r>
        <w:t>At the top:</w:t>
      </w:r>
    </w:p>
    <w:p w14:paraId="1AAE366D" w14:textId="77777777" w:rsidR="00BD6C41" w:rsidRDefault="00BD6C41" w:rsidP="00BD6C41"/>
    <w:p w14:paraId="286AB6E3" w14:textId="77777777" w:rsidR="00BD6C41" w:rsidRDefault="00BD6C41" w:rsidP="00BD6C41">
      <w:r>
        <w:t>HES Eligibility</w:t>
      </w:r>
    </w:p>
    <w:p w14:paraId="20F6DA4A" w14:textId="77777777" w:rsidR="00BD6C41" w:rsidRDefault="00BD6C41" w:rsidP="00BD6C41"/>
    <w:p w14:paraId="392108B9" w14:textId="77777777" w:rsidR="00BD6C41" w:rsidRDefault="00BD6C41" w:rsidP="00BD6C41">
      <w:r>
        <w:t>Then the relevant questions grouped into sections.</w:t>
      </w:r>
    </w:p>
    <w:p w14:paraId="435871C1" w14:textId="77777777" w:rsidR="00BD6C41" w:rsidRDefault="00BD6C41" w:rsidP="00BD6C41"/>
    <w:p w14:paraId="3310DD12" w14:textId="77777777" w:rsidR="00BD6C41" w:rsidRDefault="00BD6C41" w:rsidP="00BD6C41">
      <w:r>
        <w:t>At the bottom, show a prominent summary such as:</w:t>
      </w:r>
    </w:p>
    <w:p w14:paraId="28FDBADB" w14:textId="77777777" w:rsidR="00BD6C41" w:rsidRDefault="00BD6C41" w:rsidP="00BD6C41"/>
    <w:p w14:paraId="28F629B1" w14:textId="77777777" w:rsidR="00BD6C41" w:rsidRDefault="00BD6C41" w:rsidP="00BD6C41">
      <w:r>
        <w:t>HES ELIGIBILITY RESULT</w:t>
      </w:r>
    </w:p>
    <w:p w14:paraId="06AA45BE" w14:textId="77777777" w:rsidR="00BD6C41" w:rsidRDefault="00BD6C41" w:rsidP="00BD6C41"/>
    <w:p w14:paraId="4D4246B7" w14:textId="77777777" w:rsidR="00BD6C41" w:rsidRDefault="00BD6C41" w:rsidP="00BD6C41">
      <w:r>
        <w:t>Air Source Heat Pump</w:t>
      </w:r>
    </w:p>
    <w:p w14:paraId="029FB945" w14:textId="77777777" w:rsidR="00BD6C41" w:rsidRDefault="00BD6C41" w:rsidP="00BD6C41">
      <w:r>
        <w:t>[ELIGIBLE / NOT ELIGIBLE / NEEDS VERIFICATION]</w:t>
      </w:r>
    </w:p>
    <w:p w14:paraId="449336ED" w14:textId="77777777" w:rsidR="00BD6C41" w:rsidRDefault="00BD6C41" w:rsidP="00BD6C41"/>
    <w:p w14:paraId="5EAEF80B" w14:textId="77777777" w:rsidR="00BD6C41" w:rsidRDefault="00BD6C41" w:rsidP="00BD6C41">
      <w:r>
        <w:t>Other Applicable Funding</w:t>
      </w:r>
    </w:p>
    <w:p w14:paraId="796E9596" w14:textId="77777777" w:rsidR="00BD6C41" w:rsidRDefault="00BD6C41" w:rsidP="00BD6C41">
      <w:r>
        <w:t>[ELIGIBLE / NOT ELIGIBLE / NEEDS VERIFICATION]</w:t>
      </w:r>
    </w:p>
    <w:p w14:paraId="226D824C" w14:textId="77777777" w:rsidR="00BD6C41" w:rsidRDefault="00BD6C41" w:rsidP="00BD6C41"/>
    <w:p w14:paraId="5E2C592D" w14:textId="77777777" w:rsidR="00BD6C41" w:rsidRDefault="00BD6C41" w:rsidP="00BD6C41">
      <w:r>
        <w:lastRenderedPageBreak/>
        <w:t>Reasons / Criteria Requiring Attention</w:t>
      </w:r>
    </w:p>
    <w:p w14:paraId="6665FCB2" w14:textId="77777777" w:rsidR="00BD6C41" w:rsidRDefault="00BD6C41" w:rsidP="00BD6C41">
      <w:r>
        <w:t>- ...</w:t>
      </w:r>
    </w:p>
    <w:p w14:paraId="719C2156" w14:textId="77777777" w:rsidR="00BD6C41" w:rsidRDefault="00BD6C41" w:rsidP="00BD6C41">
      <w:r>
        <w:t>- ...</w:t>
      </w:r>
    </w:p>
    <w:p w14:paraId="0DB7D6EF" w14:textId="77777777" w:rsidR="00BD6C41" w:rsidRDefault="00BD6C41" w:rsidP="00BD6C41"/>
    <w:p w14:paraId="60BD3782" w14:textId="77777777" w:rsidR="00BD6C41" w:rsidRDefault="00BD6C41" w:rsidP="00BD6C41">
      <w:r>
        <w:t>Then:</w:t>
      </w:r>
    </w:p>
    <w:p w14:paraId="56076844" w14:textId="77777777" w:rsidR="00BD6C41" w:rsidRDefault="00BD6C41" w:rsidP="00BD6C41"/>
    <w:p w14:paraId="7537E413" w14:textId="77777777" w:rsidR="00BD6C41" w:rsidRDefault="00BD6C41" w:rsidP="00BD6C41">
      <w:r>
        <w:t>[Save HES Eligibility]</w:t>
      </w:r>
    </w:p>
    <w:p w14:paraId="7C3591E7" w14:textId="77777777" w:rsidR="00BD6C41" w:rsidRDefault="00BD6C41" w:rsidP="00BD6C41"/>
    <w:p w14:paraId="2E2B456D" w14:textId="77777777" w:rsidR="00BD6C41" w:rsidRDefault="00BD6C41" w:rsidP="00BD6C41">
      <w:r>
        <w:t>Make the result extremely clear so a sales staff member can immediately understand what they should do next with the customer.</w:t>
      </w:r>
    </w:p>
    <w:p w14:paraId="4D133FD6" w14:textId="77777777" w:rsidR="00BD6C41" w:rsidRDefault="00BD6C41" w:rsidP="00BD6C41"/>
    <w:p w14:paraId="7684DB64" w14:textId="77777777" w:rsidR="00BD6C41" w:rsidRDefault="00BD6C41" w:rsidP="00BD6C41">
      <w:r>
        <w:t>IMPORTANT:</w:t>
      </w:r>
    </w:p>
    <w:p w14:paraId="363E61B9" w14:textId="61E185AF" w:rsidR="003C68BF" w:rsidRPr="00BD6C41" w:rsidRDefault="00BD6C41" w:rsidP="00BD6C41">
      <w:r>
        <w:t>Only make the changes described above. Do not add unrelated CRM features, redesign the portal, or introduce unnecessary functionality.</w:t>
      </w:r>
    </w:p>
    <w:sectPr w:rsidR="003C68BF" w:rsidRPr="00BD6C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ADD"/>
    <w:rsid w:val="002D61A7"/>
    <w:rsid w:val="003740C8"/>
    <w:rsid w:val="003C68BF"/>
    <w:rsid w:val="00BD6C41"/>
    <w:rsid w:val="00FA1A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8CC4"/>
  <w15:chartTrackingRefBased/>
  <w15:docId w15:val="{8C96B6F8-435A-48EE-A3C9-E58AEE52C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ADD"/>
    <w:rPr>
      <w:rFonts w:eastAsiaTheme="majorEastAsia" w:cstheme="majorBidi"/>
      <w:color w:val="272727" w:themeColor="text1" w:themeTint="D8"/>
    </w:rPr>
  </w:style>
  <w:style w:type="paragraph" w:styleId="Title">
    <w:name w:val="Title"/>
    <w:basedOn w:val="Normal"/>
    <w:next w:val="Normal"/>
    <w:link w:val="TitleChar"/>
    <w:uiPriority w:val="10"/>
    <w:qFormat/>
    <w:rsid w:val="00FA1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ADD"/>
    <w:pPr>
      <w:spacing w:before="160"/>
      <w:jc w:val="center"/>
    </w:pPr>
    <w:rPr>
      <w:i/>
      <w:iCs/>
      <w:color w:val="404040" w:themeColor="text1" w:themeTint="BF"/>
    </w:rPr>
  </w:style>
  <w:style w:type="character" w:customStyle="1" w:styleId="QuoteChar">
    <w:name w:val="Quote Char"/>
    <w:basedOn w:val="DefaultParagraphFont"/>
    <w:link w:val="Quote"/>
    <w:uiPriority w:val="29"/>
    <w:rsid w:val="00FA1ADD"/>
    <w:rPr>
      <w:i/>
      <w:iCs/>
      <w:color w:val="404040" w:themeColor="text1" w:themeTint="BF"/>
    </w:rPr>
  </w:style>
  <w:style w:type="paragraph" w:styleId="ListParagraph">
    <w:name w:val="List Paragraph"/>
    <w:basedOn w:val="Normal"/>
    <w:uiPriority w:val="34"/>
    <w:qFormat/>
    <w:rsid w:val="00FA1ADD"/>
    <w:pPr>
      <w:ind w:left="720"/>
      <w:contextualSpacing/>
    </w:pPr>
  </w:style>
  <w:style w:type="character" w:styleId="IntenseEmphasis">
    <w:name w:val="Intense Emphasis"/>
    <w:basedOn w:val="DefaultParagraphFont"/>
    <w:uiPriority w:val="21"/>
    <w:qFormat/>
    <w:rsid w:val="00FA1ADD"/>
    <w:rPr>
      <w:i/>
      <w:iCs/>
      <w:color w:val="0F4761" w:themeColor="accent1" w:themeShade="BF"/>
    </w:rPr>
  </w:style>
  <w:style w:type="paragraph" w:styleId="IntenseQuote">
    <w:name w:val="Intense Quote"/>
    <w:basedOn w:val="Normal"/>
    <w:next w:val="Normal"/>
    <w:link w:val="IntenseQuoteChar"/>
    <w:uiPriority w:val="30"/>
    <w:qFormat/>
    <w:rsid w:val="00FA1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ADD"/>
    <w:rPr>
      <w:i/>
      <w:iCs/>
      <w:color w:val="0F4761" w:themeColor="accent1" w:themeShade="BF"/>
    </w:rPr>
  </w:style>
  <w:style w:type="character" w:styleId="IntenseReference">
    <w:name w:val="Intense Reference"/>
    <w:basedOn w:val="DefaultParagraphFont"/>
    <w:uiPriority w:val="32"/>
    <w:qFormat/>
    <w:rsid w:val="00FA1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TotalTime>
  <Pages>11</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Mesum Sandhu</dc:creator>
  <cp:keywords/>
  <dc:description/>
  <cp:lastModifiedBy>Mesum Sandhu</cp:lastModifiedBy>
  <cp:revision>1</cp:revision>
  <cp:lastPrinted>2026-08-31T10:07:00Z</cp:lastPrinted>
  <dcterms:created xsi:type="dcterms:W3CDTF">2026-08-31T10:06:00Z</dcterms:created>
  <dcterms:modified xsi:type="dcterms:W3CDTF">2026-08-31T16:33:00Z</dcterms:modified>
</cp:coreProperties>
</file>