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0905B" w14:textId="414A32FB" w:rsidR="003D37EE" w:rsidRPr="00902EC2" w:rsidRDefault="00F32520" w:rsidP="00F32520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E7E6E6" w:themeFill="background2"/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58438537" wp14:editId="315A62AD">
            <wp:extent cx="5760356" cy="558140"/>
            <wp:effectExtent l="0" t="0" r="0" b="0"/>
            <wp:docPr id="26" name="Image 26" descr="upload.wikimedia.org/wikipedia/commons/thumb/b/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pload.wikimedia.org/wikipedia/commons/thumb/b/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453" cy="58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37EE" w:rsidRPr="00902EC2">
        <w:rPr>
          <w:rFonts w:cstheme="minorHAnsi"/>
          <w:b/>
          <w:bCs/>
          <w:i/>
          <w:iCs/>
          <w:sz w:val="24"/>
          <w:szCs w:val="24"/>
        </w:rPr>
        <w:t xml:space="preserve">Portail Captive </w:t>
      </w:r>
    </w:p>
    <w:p w14:paraId="4E9EC794" w14:textId="59448258" w:rsidR="003D37EE" w:rsidRPr="00902EC2" w:rsidRDefault="003D37EE" w:rsidP="003D37EE">
      <w:pPr>
        <w:rPr>
          <w:rFonts w:cstheme="minorHAnsi"/>
          <w:sz w:val="24"/>
          <w:szCs w:val="24"/>
        </w:rPr>
      </w:pPr>
    </w:p>
    <w:p w14:paraId="3C5B4E69" w14:textId="4C0F7E9C" w:rsidR="003D37EE" w:rsidRPr="00902EC2" w:rsidRDefault="003D37EE" w:rsidP="003D37EE">
      <w:pPr>
        <w:rPr>
          <w:rFonts w:cstheme="minorHAnsi"/>
          <w:sz w:val="24"/>
          <w:szCs w:val="24"/>
        </w:rPr>
      </w:pPr>
    </w:p>
    <w:p w14:paraId="097904A3" w14:textId="02B38C27" w:rsidR="00F32520" w:rsidRPr="00902EC2" w:rsidRDefault="00F32520" w:rsidP="003D37EE">
      <w:pPr>
        <w:rPr>
          <w:rFonts w:cstheme="minorHAnsi"/>
          <w:sz w:val="24"/>
          <w:szCs w:val="24"/>
        </w:rPr>
      </w:pPr>
    </w:p>
    <w:p w14:paraId="3D146AB7" w14:textId="18F21C4D" w:rsidR="00F32520" w:rsidRPr="004D091A" w:rsidRDefault="00F66A14" w:rsidP="004D091A">
      <w:pPr>
        <w:pStyle w:val="Paragraphedeliste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4D091A">
        <w:rPr>
          <w:rFonts w:cstheme="minorHAnsi"/>
          <w:b/>
          <w:bCs/>
          <w:sz w:val="24"/>
          <w:szCs w:val="24"/>
        </w:rPr>
        <w:t>Introduction</w:t>
      </w:r>
    </w:p>
    <w:p w14:paraId="47D0DDF5" w14:textId="62AA6EE8" w:rsidR="00F66A14" w:rsidRPr="004D091A" w:rsidRDefault="00F66A14" w:rsidP="00F66A14">
      <w:pPr>
        <w:pStyle w:val="Paragraphedeliste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4D091A">
        <w:rPr>
          <w:rFonts w:cstheme="minorHAnsi"/>
          <w:b/>
          <w:bCs/>
          <w:sz w:val="24"/>
          <w:szCs w:val="24"/>
        </w:rPr>
        <w:t>Activation du portail captive</w:t>
      </w:r>
    </w:p>
    <w:p w14:paraId="3F6DA820" w14:textId="4D185D0E" w:rsidR="00F66A14" w:rsidRPr="004D091A" w:rsidRDefault="00F66A14" w:rsidP="00F66A14">
      <w:pPr>
        <w:pStyle w:val="Paragraphedeliste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4D091A">
        <w:rPr>
          <w:rFonts w:cstheme="minorHAnsi"/>
          <w:b/>
          <w:bCs/>
          <w:sz w:val="24"/>
          <w:szCs w:val="24"/>
        </w:rPr>
        <w:t>Configuration du DHCP</w:t>
      </w:r>
    </w:p>
    <w:p w14:paraId="11BB01B2" w14:textId="77777777" w:rsidR="00F66A14" w:rsidRPr="004D091A" w:rsidRDefault="00F66A14" w:rsidP="00F66A14">
      <w:pPr>
        <w:pStyle w:val="Paragraphedeliste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bookmarkStart w:id="0" w:name="_Hlk93263817"/>
      <w:r w:rsidRPr="004D091A">
        <w:rPr>
          <w:rFonts w:cstheme="minorHAnsi"/>
          <w:b/>
          <w:bCs/>
          <w:sz w:val="24"/>
          <w:szCs w:val="24"/>
        </w:rPr>
        <w:t>Création des règles sur le firewall</w:t>
      </w:r>
    </w:p>
    <w:p w14:paraId="3AB6B9D4" w14:textId="0F0E1FF9" w:rsidR="00F66A14" w:rsidRPr="004D091A" w:rsidRDefault="00F66A14" w:rsidP="00F66A14">
      <w:pPr>
        <w:pStyle w:val="Paragraphedeliste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bookmarkStart w:id="1" w:name="_Hlk93263896"/>
      <w:bookmarkEnd w:id="0"/>
      <w:r w:rsidRPr="004D091A">
        <w:rPr>
          <w:rFonts w:cstheme="minorHAnsi"/>
          <w:b/>
          <w:bCs/>
          <w:sz w:val="24"/>
          <w:szCs w:val="24"/>
        </w:rPr>
        <w:t xml:space="preserve">Test de notre portail captive </w:t>
      </w:r>
    </w:p>
    <w:bookmarkEnd w:id="1"/>
    <w:p w14:paraId="11C0CAF3" w14:textId="2C367A6F" w:rsidR="00F32520" w:rsidRPr="00902EC2" w:rsidRDefault="00F32520" w:rsidP="003D37EE">
      <w:pPr>
        <w:rPr>
          <w:rFonts w:cstheme="minorHAnsi"/>
          <w:sz w:val="24"/>
          <w:szCs w:val="24"/>
        </w:rPr>
      </w:pPr>
    </w:p>
    <w:p w14:paraId="4103C9F8" w14:textId="77777777" w:rsidR="00F32520" w:rsidRPr="00902EC2" w:rsidRDefault="00F32520" w:rsidP="003D37EE">
      <w:pPr>
        <w:rPr>
          <w:rFonts w:cstheme="minorHAnsi"/>
          <w:sz w:val="24"/>
          <w:szCs w:val="24"/>
        </w:rPr>
      </w:pPr>
    </w:p>
    <w:p w14:paraId="04DFFF7E" w14:textId="55F470D0" w:rsidR="00491B45" w:rsidRPr="00902EC2" w:rsidRDefault="00491B45">
      <w:pPr>
        <w:rPr>
          <w:rFonts w:cstheme="minorHAnsi"/>
          <w:sz w:val="24"/>
          <w:szCs w:val="24"/>
        </w:rPr>
      </w:pPr>
    </w:p>
    <w:p w14:paraId="1D98C271" w14:textId="08682B97" w:rsidR="00F32520" w:rsidRPr="00902EC2" w:rsidRDefault="00F32520">
      <w:pPr>
        <w:rPr>
          <w:rFonts w:cstheme="minorHAnsi"/>
          <w:sz w:val="24"/>
          <w:szCs w:val="24"/>
        </w:rPr>
      </w:pPr>
    </w:p>
    <w:p w14:paraId="1F5CFEB9" w14:textId="4DA4C1E5" w:rsidR="00F32520" w:rsidRPr="00902EC2" w:rsidRDefault="00F32520">
      <w:pPr>
        <w:rPr>
          <w:rFonts w:cstheme="minorHAnsi"/>
          <w:sz w:val="24"/>
          <w:szCs w:val="24"/>
        </w:rPr>
      </w:pPr>
    </w:p>
    <w:p w14:paraId="44AF3AFE" w14:textId="11770315" w:rsidR="00F32520" w:rsidRPr="00902EC2" w:rsidRDefault="00F32520">
      <w:pPr>
        <w:rPr>
          <w:rFonts w:cstheme="minorHAnsi"/>
          <w:sz w:val="24"/>
          <w:szCs w:val="24"/>
        </w:rPr>
      </w:pPr>
    </w:p>
    <w:p w14:paraId="1DBE0A2F" w14:textId="1E99607A" w:rsidR="00F32520" w:rsidRPr="00902EC2" w:rsidRDefault="00F32520">
      <w:pPr>
        <w:rPr>
          <w:rFonts w:cstheme="minorHAnsi"/>
          <w:sz w:val="24"/>
          <w:szCs w:val="24"/>
        </w:rPr>
      </w:pPr>
    </w:p>
    <w:p w14:paraId="7D16F305" w14:textId="74760AB0" w:rsidR="00F32520" w:rsidRPr="00902EC2" w:rsidRDefault="00F32520">
      <w:pPr>
        <w:rPr>
          <w:rFonts w:cstheme="minorHAnsi"/>
          <w:sz w:val="24"/>
          <w:szCs w:val="24"/>
        </w:rPr>
      </w:pPr>
    </w:p>
    <w:p w14:paraId="6F84F626" w14:textId="5AE40584" w:rsidR="00F32520" w:rsidRPr="00902EC2" w:rsidRDefault="00F32520">
      <w:pPr>
        <w:rPr>
          <w:rFonts w:cstheme="minorHAnsi"/>
          <w:sz w:val="24"/>
          <w:szCs w:val="24"/>
        </w:rPr>
      </w:pPr>
    </w:p>
    <w:p w14:paraId="78B48093" w14:textId="3FB58F9F" w:rsidR="00F32520" w:rsidRPr="00902EC2" w:rsidRDefault="00F32520">
      <w:pPr>
        <w:rPr>
          <w:rFonts w:cstheme="minorHAnsi"/>
          <w:sz w:val="24"/>
          <w:szCs w:val="24"/>
        </w:rPr>
      </w:pPr>
    </w:p>
    <w:p w14:paraId="3353A94B" w14:textId="2B92769E" w:rsidR="00F32520" w:rsidRPr="00902EC2" w:rsidRDefault="00F32520">
      <w:pPr>
        <w:rPr>
          <w:rFonts w:cstheme="minorHAnsi"/>
          <w:sz w:val="24"/>
          <w:szCs w:val="24"/>
        </w:rPr>
      </w:pPr>
    </w:p>
    <w:p w14:paraId="2CDD531B" w14:textId="41CA0621" w:rsidR="00F32520" w:rsidRPr="00902EC2" w:rsidRDefault="00F32520">
      <w:pPr>
        <w:rPr>
          <w:rFonts w:cstheme="minorHAnsi"/>
          <w:sz w:val="24"/>
          <w:szCs w:val="24"/>
        </w:rPr>
      </w:pPr>
    </w:p>
    <w:p w14:paraId="7E59F939" w14:textId="5CBB0CB8" w:rsidR="00F32520" w:rsidRPr="00902EC2" w:rsidRDefault="00F32520">
      <w:pPr>
        <w:rPr>
          <w:rFonts w:cstheme="minorHAnsi"/>
          <w:sz w:val="24"/>
          <w:szCs w:val="24"/>
        </w:rPr>
      </w:pPr>
    </w:p>
    <w:p w14:paraId="0EE3E95B" w14:textId="587BFADC" w:rsidR="00F32520" w:rsidRPr="00902EC2" w:rsidRDefault="00F32520">
      <w:pPr>
        <w:rPr>
          <w:rFonts w:cstheme="minorHAnsi"/>
          <w:sz w:val="24"/>
          <w:szCs w:val="24"/>
        </w:rPr>
      </w:pPr>
    </w:p>
    <w:p w14:paraId="2753A99B" w14:textId="4F9E776C" w:rsidR="00F32520" w:rsidRPr="00902EC2" w:rsidRDefault="00F32520">
      <w:pPr>
        <w:rPr>
          <w:rFonts w:cstheme="minorHAnsi"/>
          <w:sz w:val="24"/>
          <w:szCs w:val="24"/>
        </w:rPr>
      </w:pPr>
    </w:p>
    <w:p w14:paraId="0D585B74" w14:textId="11B9363A" w:rsidR="00F32520" w:rsidRPr="00902EC2" w:rsidRDefault="00F32520">
      <w:pPr>
        <w:rPr>
          <w:rFonts w:cstheme="minorHAnsi"/>
          <w:sz w:val="24"/>
          <w:szCs w:val="24"/>
        </w:rPr>
      </w:pPr>
    </w:p>
    <w:p w14:paraId="096214AF" w14:textId="12C0273D" w:rsidR="00F32520" w:rsidRPr="00902EC2" w:rsidRDefault="00F32520">
      <w:pPr>
        <w:rPr>
          <w:rFonts w:cstheme="minorHAnsi"/>
          <w:sz w:val="24"/>
          <w:szCs w:val="24"/>
        </w:rPr>
      </w:pPr>
    </w:p>
    <w:p w14:paraId="70AE0255" w14:textId="5E9C7967" w:rsidR="00F32520" w:rsidRPr="00902EC2" w:rsidRDefault="00F32520">
      <w:pPr>
        <w:rPr>
          <w:rFonts w:cstheme="minorHAnsi"/>
          <w:sz w:val="24"/>
          <w:szCs w:val="24"/>
        </w:rPr>
      </w:pPr>
    </w:p>
    <w:p w14:paraId="33EA4E71" w14:textId="491E5B72" w:rsidR="00F32520" w:rsidRPr="00902EC2" w:rsidRDefault="00F32520">
      <w:pPr>
        <w:rPr>
          <w:rFonts w:cstheme="minorHAnsi"/>
          <w:sz w:val="24"/>
          <w:szCs w:val="24"/>
        </w:rPr>
      </w:pPr>
    </w:p>
    <w:p w14:paraId="2CA6F929" w14:textId="6760AD14" w:rsidR="00427910" w:rsidRPr="00902EC2" w:rsidRDefault="00427910">
      <w:pPr>
        <w:rPr>
          <w:rFonts w:cstheme="minorHAnsi"/>
          <w:sz w:val="24"/>
          <w:szCs w:val="24"/>
        </w:rPr>
      </w:pPr>
    </w:p>
    <w:p w14:paraId="07DB71C1" w14:textId="61FC6E7A" w:rsidR="004D091A" w:rsidRPr="004D091A" w:rsidRDefault="004D091A" w:rsidP="004D091A">
      <w:pPr>
        <w:pStyle w:val="Paragraphedeliste"/>
        <w:numPr>
          <w:ilvl w:val="0"/>
          <w:numId w:val="13"/>
        </w:numPr>
        <w:rPr>
          <w:rFonts w:cstheme="minorHAnsi"/>
          <w:b/>
          <w:bCs/>
          <w:sz w:val="24"/>
          <w:szCs w:val="24"/>
        </w:rPr>
      </w:pPr>
      <w:r w:rsidRPr="004D091A">
        <w:rPr>
          <w:rFonts w:cstheme="minorHAnsi"/>
          <w:b/>
          <w:bCs/>
          <w:sz w:val="24"/>
          <w:szCs w:val="24"/>
        </w:rPr>
        <w:lastRenderedPageBreak/>
        <w:t>Introduction</w:t>
      </w:r>
    </w:p>
    <w:p w14:paraId="2E720BEA" w14:textId="46C7BB1C" w:rsidR="00F32520" w:rsidRPr="00902EC2" w:rsidRDefault="00F32520" w:rsidP="00F32520">
      <w:pPr>
        <w:pStyle w:val="NormalWeb"/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444444"/>
        </w:rPr>
      </w:pPr>
      <w:r w:rsidRPr="00902EC2">
        <w:rPr>
          <w:rFonts w:asciiTheme="minorHAnsi" w:hAnsiTheme="minorHAnsi" w:cstheme="minorHAnsi"/>
          <w:color w:val="444444"/>
        </w:rPr>
        <w:t xml:space="preserve">Le portail captif </w:t>
      </w:r>
      <w:r w:rsidR="00BC37B6" w:rsidRPr="00902EC2">
        <w:rPr>
          <w:rFonts w:asciiTheme="minorHAnsi" w:hAnsiTheme="minorHAnsi" w:cstheme="minorHAnsi"/>
          <w:color w:val="444444"/>
        </w:rPr>
        <w:t xml:space="preserve">est un moyen qui </w:t>
      </w:r>
      <w:r w:rsidRPr="00902EC2">
        <w:rPr>
          <w:rFonts w:asciiTheme="minorHAnsi" w:hAnsiTheme="minorHAnsi" w:cstheme="minorHAnsi"/>
          <w:color w:val="444444"/>
        </w:rPr>
        <w:t xml:space="preserve">force les clients d’un réseau </w:t>
      </w:r>
      <w:r w:rsidR="00BC37B6" w:rsidRPr="00902EC2">
        <w:rPr>
          <w:rFonts w:asciiTheme="minorHAnsi" w:hAnsiTheme="minorHAnsi" w:cstheme="minorHAnsi"/>
          <w:color w:val="444444"/>
        </w:rPr>
        <w:t>de passer par</w:t>
      </w:r>
      <w:r w:rsidRPr="00902EC2">
        <w:rPr>
          <w:rFonts w:asciiTheme="minorHAnsi" w:hAnsiTheme="minorHAnsi" w:cstheme="minorHAnsi"/>
          <w:color w:val="444444"/>
        </w:rPr>
        <w:t xml:space="preserve"> une page Web d’authentification </w:t>
      </w:r>
      <w:r w:rsidR="00BC37B6" w:rsidRPr="00902EC2">
        <w:rPr>
          <w:rFonts w:asciiTheme="minorHAnsi" w:hAnsiTheme="minorHAnsi" w:cstheme="minorHAnsi"/>
          <w:color w:val="444444"/>
        </w:rPr>
        <w:t>pour</w:t>
      </w:r>
      <w:r w:rsidRPr="00902EC2">
        <w:rPr>
          <w:rFonts w:asciiTheme="minorHAnsi" w:hAnsiTheme="minorHAnsi" w:cstheme="minorHAnsi"/>
          <w:color w:val="444444"/>
        </w:rPr>
        <w:t xml:space="preserve"> pouvoir se connecter à Internet.</w:t>
      </w:r>
    </w:p>
    <w:p w14:paraId="683FD83D" w14:textId="3D45FBFF" w:rsidR="00F32520" w:rsidRPr="00902EC2" w:rsidRDefault="00F32520" w:rsidP="00F32520">
      <w:pPr>
        <w:pStyle w:val="NormalWeb"/>
        <w:shd w:val="clear" w:color="auto" w:fill="FFFFFF"/>
        <w:textAlignment w:val="baseline"/>
        <w:rPr>
          <w:rFonts w:asciiTheme="minorHAnsi" w:hAnsiTheme="minorHAnsi" w:cstheme="minorHAnsi"/>
          <w:color w:val="444444"/>
        </w:rPr>
      </w:pPr>
      <w:r w:rsidRPr="00902EC2">
        <w:rPr>
          <w:rFonts w:asciiTheme="minorHAnsi" w:hAnsiTheme="minorHAnsi" w:cstheme="minorHAnsi"/>
          <w:color w:val="444444"/>
        </w:rPr>
        <w:t xml:space="preserve">Il est utilisé dans des </w:t>
      </w:r>
      <w:r w:rsidR="006E471B" w:rsidRPr="00902EC2">
        <w:rPr>
          <w:rFonts w:asciiTheme="minorHAnsi" w:hAnsiTheme="minorHAnsi" w:cstheme="minorHAnsi"/>
          <w:color w:val="444444"/>
        </w:rPr>
        <w:t>réseaux assurant</w:t>
      </w:r>
      <w:r w:rsidRPr="00902EC2">
        <w:rPr>
          <w:rFonts w:asciiTheme="minorHAnsi" w:hAnsiTheme="minorHAnsi" w:cstheme="minorHAnsi"/>
          <w:color w:val="444444"/>
        </w:rPr>
        <w:t xml:space="preserve"> un accès public </w:t>
      </w:r>
      <w:r w:rsidR="006E471B" w:rsidRPr="00902EC2">
        <w:rPr>
          <w:rFonts w:asciiTheme="minorHAnsi" w:hAnsiTheme="minorHAnsi" w:cstheme="minorHAnsi"/>
          <w:color w:val="444444"/>
        </w:rPr>
        <w:t>comme certain espace de la SNCF</w:t>
      </w:r>
      <w:r w:rsidRPr="00902EC2">
        <w:rPr>
          <w:rFonts w:asciiTheme="minorHAnsi" w:hAnsiTheme="minorHAnsi" w:cstheme="minorHAnsi"/>
          <w:color w:val="444444"/>
        </w:rPr>
        <w:t>,</w:t>
      </w:r>
      <w:r w:rsidR="006E471B" w:rsidRPr="00902EC2">
        <w:rPr>
          <w:rFonts w:asciiTheme="minorHAnsi" w:hAnsiTheme="minorHAnsi" w:cstheme="minorHAnsi"/>
          <w:color w:val="444444"/>
        </w:rPr>
        <w:t xml:space="preserve"> les hôtels, les </w:t>
      </w:r>
      <w:r w:rsidRPr="00902EC2">
        <w:rPr>
          <w:rFonts w:asciiTheme="minorHAnsi" w:hAnsiTheme="minorHAnsi" w:cstheme="minorHAnsi"/>
          <w:color w:val="444444"/>
        </w:rPr>
        <w:t>établissement scolaires …</w:t>
      </w:r>
    </w:p>
    <w:p w14:paraId="72936848" w14:textId="53A568E9" w:rsidR="00F32520" w:rsidRPr="00902EC2" w:rsidRDefault="00F32520">
      <w:pPr>
        <w:rPr>
          <w:rFonts w:cstheme="minorHAnsi"/>
          <w:sz w:val="24"/>
          <w:szCs w:val="24"/>
        </w:rPr>
      </w:pPr>
    </w:p>
    <w:p w14:paraId="40D96CD4" w14:textId="03943250" w:rsidR="00F66A14" w:rsidRPr="004D091A" w:rsidRDefault="00F66A14" w:rsidP="004D091A">
      <w:pPr>
        <w:pStyle w:val="Paragraphedeliste"/>
        <w:numPr>
          <w:ilvl w:val="0"/>
          <w:numId w:val="13"/>
        </w:numPr>
        <w:rPr>
          <w:rFonts w:cstheme="minorHAnsi"/>
          <w:b/>
          <w:bCs/>
          <w:sz w:val="24"/>
          <w:szCs w:val="24"/>
        </w:rPr>
      </w:pPr>
      <w:r w:rsidRPr="004D091A">
        <w:rPr>
          <w:rFonts w:cstheme="minorHAnsi"/>
          <w:b/>
          <w:bCs/>
          <w:sz w:val="24"/>
          <w:szCs w:val="24"/>
        </w:rPr>
        <w:t>Activation du portail captive</w:t>
      </w:r>
    </w:p>
    <w:p w14:paraId="50C21E86" w14:textId="21A2D3A4" w:rsidR="00315890" w:rsidRPr="00902EC2" w:rsidRDefault="00315890">
      <w:pPr>
        <w:rPr>
          <w:rFonts w:cstheme="minorHAnsi"/>
          <w:b/>
          <w:bCs/>
          <w:sz w:val="24"/>
          <w:szCs w:val="24"/>
        </w:rPr>
      </w:pPr>
      <w:r w:rsidRPr="00902EC2">
        <w:rPr>
          <w:rFonts w:cstheme="minorHAnsi"/>
          <w:sz w:val="24"/>
          <w:szCs w:val="24"/>
        </w:rPr>
        <w:t xml:space="preserve">On se connecte sur l’interface de web de pfsense, après on va sur </w:t>
      </w:r>
      <w:r w:rsidRPr="00902EC2">
        <w:rPr>
          <w:rFonts w:cstheme="minorHAnsi"/>
          <w:b/>
          <w:bCs/>
          <w:sz w:val="24"/>
          <w:szCs w:val="24"/>
        </w:rPr>
        <w:t>Services + Captive Portal</w:t>
      </w:r>
    </w:p>
    <w:p w14:paraId="1B7286D3" w14:textId="325784C3" w:rsidR="006E471B" w:rsidRPr="00902EC2" w:rsidRDefault="00110CC4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6014BC35" wp14:editId="20DF51F2">
            <wp:extent cx="5760720" cy="1344930"/>
            <wp:effectExtent l="0" t="0" r="0" b="7620"/>
            <wp:docPr id="1" name="Image 1" descr="Une image contenant texte, capture d’écran, moniteur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moniteur, intérieur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EA21" w14:textId="5414B2AD" w:rsidR="00110CC4" w:rsidRPr="00902EC2" w:rsidRDefault="00110CC4">
      <w:pPr>
        <w:rPr>
          <w:rFonts w:cstheme="minorHAnsi"/>
          <w:sz w:val="24"/>
          <w:szCs w:val="24"/>
        </w:rPr>
      </w:pPr>
    </w:p>
    <w:p w14:paraId="39177495" w14:textId="0EEC24E9" w:rsidR="00110CC4" w:rsidRPr="00902EC2" w:rsidRDefault="00315890">
      <w:pPr>
        <w:rPr>
          <w:rFonts w:cstheme="minorHAnsi"/>
          <w:b/>
          <w:bCs/>
          <w:sz w:val="24"/>
          <w:szCs w:val="24"/>
        </w:rPr>
      </w:pPr>
      <w:r w:rsidRPr="00902EC2">
        <w:rPr>
          <w:rFonts w:cstheme="minorHAnsi"/>
          <w:color w:val="444444"/>
          <w:sz w:val="24"/>
          <w:szCs w:val="24"/>
          <w:shd w:val="clear" w:color="auto" w:fill="FFFFFF"/>
        </w:rPr>
        <w:t xml:space="preserve">On clique sur </w:t>
      </w:r>
      <w:r w:rsidRPr="00902EC2">
        <w:rPr>
          <w:rFonts w:cstheme="minorHAnsi"/>
          <w:b/>
          <w:bCs/>
          <w:color w:val="444444"/>
          <w:sz w:val="24"/>
          <w:szCs w:val="24"/>
          <w:shd w:val="clear" w:color="auto" w:fill="FFFFFF"/>
        </w:rPr>
        <w:t>Add</w:t>
      </w:r>
    </w:p>
    <w:p w14:paraId="1783A927" w14:textId="1C4ABDC1" w:rsidR="00110CC4" w:rsidRPr="00902EC2" w:rsidRDefault="00110CC4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16B2B1CA" wp14:editId="6E29C919">
            <wp:extent cx="5760720" cy="1275715"/>
            <wp:effectExtent l="0" t="0" r="0" b="635"/>
            <wp:docPr id="2" name="Image 2" descr="Une image contenant texte, capture d’écran, moni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pture d’écran, moniteur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661C" w14:textId="77777777" w:rsidR="003C7178" w:rsidRPr="00902EC2" w:rsidRDefault="003C7178">
      <w:pPr>
        <w:rPr>
          <w:rFonts w:cstheme="minorHAnsi"/>
          <w:sz w:val="24"/>
          <w:szCs w:val="24"/>
        </w:rPr>
      </w:pPr>
    </w:p>
    <w:p w14:paraId="1653119E" w14:textId="1C18EA32" w:rsidR="003C7178" w:rsidRPr="00902EC2" w:rsidRDefault="00315890" w:rsidP="00D026FD">
      <w:pPr>
        <w:spacing w:after="0"/>
        <w:rPr>
          <w:rFonts w:cstheme="minorHAnsi"/>
          <w:color w:val="444444"/>
          <w:sz w:val="24"/>
          <w:szCs w:val="24"/>
          <w:shd w:val="clear" w:color="auto" w:fill="FFFFFF"/>
        </w:rPr>
      </w:pPr>
      <w:r w:rsidRPr="00902EC2">
        <w:rPr>
          <w:rFonts w:cstheme="minorHAnsi"/>
          <w:color w:val="444444"/>
          <w:sz w:val="24"/>
          <w:szCs w:val="24"/>
          <w:shd w:val="clear" w:color="auto" w:fill="FFFFFF"/>
        </w:rPr>
        <w:t>On renseigner le Nom du Portail Captif et sa description</w:t>
      </w:r>
      <w:r w:rsidR="00D026FD" w:rsidRPr="00902EC2">
        <w:rPr>
          <w:rFonts w:cstheme="minorHAnsi"/>
          <w:color w:val="444444"/>
          <w:sz w:val="24"/>
          <w:szCs w:val="24"/>
          <w:shd w:val="clear" w:color="auto" w:fill="FFFFFF"/>
        </w:rPr>
        <w:t> :</w:t>
      </w:r>
    </w:p>
    <w:p w14:paraId="02DD501E" w14:textId="0498EA9F" w:rsidR="00D026FD" w:rsidRPr="00902EC2" w:rsidRDefault="00D026FD" w:rsidP="00D026FD">
      <w:pPr>
        <w:spacing w:after="0"/>
        <w:rPr>
          <w:rFonts w:cstheme="minorHAnsi"/>
          <w:color w:val="444444"/>
          <w:sz w:val="24"/>
          <w:szCs w:val="24"/>
          <w:shd w:val="clear" w:color="auto" w:fill="FFFFFF"/>
        </w:rPr>
      </w:pPr>
      <w:r w:rsidRPr="00902EC2">
        <w:rPr>
          <w:rFonts w:cstheme="minorHAnsi"/>
          <w:b/>
          <w:bCs/>
          <w:color w:val="444444"/>
          <w:sz w:val="24"/>
          <w:szCs w:val="24"/>
          <w:shd w:val="clear" w:color="auto" w:fill="FFFFFF"/>
        </w:rPr>
        <w:t>Sitka_portal</w:t>
      </w:r>
      <w:r w:rsidRPr="00902EC2">
        <w:rPr>
          <w:rFonts w:cstheme="minorHAnsi"/>
          <w:color w:val="444444"/>
          <w:sz w:val="24"/>
          <w:szCs w:val="24"/>
          <w:shd w:val="clear" w:color="auto" w:fill="FFFFFF"/>
        </w:rPr>
        <w:t xml:space="preserve"> pour le nom de la zone</w:t>
      </w:r>
    </w:p>
    <w:p w14:paraId="656A62CE" w14:textId="0F5CCE6C" w:rsidR="00D026FD" w:rsidRPr="00902EC2" w:rsidRDefault="00D026FD" w:rsidP="00D026FD">
      <w:pPr>
        <w:spacing w:after="0"/>
        <w:rPr>
          <w:rFonts w:cstheme="minorHAnsi"/>
          <w:sz w:val="24"/>
          <w:szCs w:val="24"/>
        </w:rPr>
      </w:pPr>
      <w:r w:rsidRPr="00902EC2">
        <w:rPr>
          <w:rFonts w:cstheme="minorHAnsi"/>
          <w:b/>
          <w:bCs/>
          <w:color w:val="444444"/>
          <w:sz w:val="24"/>
          <w:szCs w:val="24"/>
          <w:shd w:val="clear" w:color="auto" w:fill="FFFFFF"/>
        </w:rPr>
        <w:t>Portail captive sitka</w:t>
      </w:r>
      <w:r w:rsidRPr="00902EC2">
        <w:rPr>
          <w:rFonts w:cstheme="minorHAnsi"/>
          <w:color w:val="444444"/>
          <w:sz w:val="24"/>
          <w:szCs w:val="24"/>
          <w:shd w:val="clear" w:color="auto" w:fill="FFFFFF"/>
        </w:rPr>
        <w:t xml:space="preserve"> pour la description de la zone</w:t>
      </w:r>
    </w:p>
    <w:p w14:paraId="697B8440" w14:textId="597AFF5A" w:rsidR="003C7178" w:rsidRPr="00902EC2" w:rsidRDefault="003C7178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6E2E13C8" wp14:editId="6B9C7A0A">
            <wp:extent cx="5760720" cy="1812925"/>
            <wp:effectExtent l="0" t="0" r="0" b="0"/>
            <wp:docPr id="3" name="Image 3" descr="Une image contenant texte, capture d’écran, moniteur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, capture d’écran, moniteur, intérieur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0E70" w14:textId="7CB2DE91" w:rsidR="003C7178" w:rsidRPr="00902EC2" w:rsidRDefault="003C7178">
      <w:pPr>
        <w:rPr>
          <w:rFonts w:cstheme="minorHAnsi"/>
          <w:sz w:val="24"/>
          <w:szCs w:val="24"/>
        </w:rPr>
      </w:pPr>
    </w:p>
    <w:p w14:paraId="75115F9A" w14:textId="0AE3A6C5" w:rsidR="003C7178" w:rsidRPr="00902EC2" w:rsidRDefault="00D026FD">
      <w:pPr>
        <w:rPr>
          <w:rFonts w:cstheme="minorHAnsi"/>
          <w:sz w:val="24"/>
          <w:szCs w:val="24"/>
        </w:rPr>
      </w:pPr>
      <w:r w:rsidRPr="00902EC2">
        <w:rPr>
          <w:rFonts w:cstheme="minorHAnsi"/>
          <w:sz w:val="24"/>
          <w:szCs w:val="24"/>
        </w:rPr>
        <w:t>On active le portail et on enregistre</w:t>
      </w:r>
    </w:p>
    <w:p w14:paraId="6F377235" w14:textId="6131BB09" w:rsidR="003C7178" w:rsidRPr="00902EC2" w:rsidRDefault="003C7178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7F3DA8CF" wp14:editId="5C0E0C77">
            <wp:extent cx="5760720" cy="2561590"/>
            <wp:effectExtent l="0" t="0" r="0" b="0"/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20FC" w14:textId="5A819AAC" w:rsidR="0033040C" w:rsidRPr="00902EC2" w:rsidRDefault="0033040C">
      <w:pPr>
        <w:rPr>
          <w:rFonts w:cstheme="minorHAnsi"/>
          <w:sz w:val="24"/>
          <w:szCs w:val="24"/>
        </w:rPr>
      </w:pPr>
    </w:p>
    <w:p w14:paraId="5B5C666A" w14:textId="5EEBD413" w:rsidR="00CD5720" w:rsidRPr="00902EC2" w:rsidRDefault="00D026FD" w:rsidP="003A65E6">
      <w:pPr>
        <w:pStyle w:val="Paragraphedeliste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fr-FR"/>
        </w:rPr>
      </w:pPr>
      <w:r w:rsidRPr="00902EC2">
        <w:rPr>
          <w:rFonts w:eastAsia="Times New Roman" w:cstheme="minorHAnsi"/>
          <w:color w:val="444444"/>
          <w:sz w:val="24"/>
          <w:szCs w:val="24"/>
          <w:lang w:eastAsia="fr-FR"/>
        </w:rPr>
        <w:t xml:space="preserve">On active </w:t>
      </w:r>
      <w:r w:rsidRPr="00902EC2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fr-FR"/>
        </w:rPr>
        <w:t>Enable Captive Portal</w:t>
      </w:r>
    </w:p>
    <w:p w14:paraId="0051AE58" w14:textId="439E0BD9" w:rsidR="00CD5720" w:rsidRPr="00902EC2" w:rsidRDefault="00CD5720" w:rsidP="003A65E6">
      <w:pPr>
        <w:pStyle w:val="Paragraphedeliste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color w:val="444444"/>
          <w:sz w:val="24"/>
          <w:szCs w:val="24"/>
          <w:lang w:eastAsia="fr-FR"/>
        </w:rPr>
      </w:pPr>
      <w:r w:rsidRPr="00902EC2">
        <w:rPr>
          <w:rFonts w:eastAsia="Times New Roman" w:cstheme="minorHAnsi"/>
          <w:color w:val="444444"/>
          <w:sz w:val="24"/>
          <w:szCs w:val="24"/>
          <w:bdr w:val="none" w:sz="0" w:space="0" w:color="auto" w:frame="1"/>
          <w:lang w:eastAsia="fr-FR"/>
        </w:rPr>
        <w:t>On</w:t>
      </w:r>
      <w:r w:rsidRPr="00902EC2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fr-FR"/>
        </w:rPr>
        <w:t xml:space="preserve"> </w:t>
      </w:r>
      <w:r w:rsidRPr="00902EC2">
        <w:rPr>
          <w:rFonts w:eastAsia="Times New Roman" w:cstheme="minorHAnsi"/>
          <w:color w:val="444444"/>
          <w:sz w:val="24"/>
          <w:szCs w:val="24"/>
          <w:lang w:eastAsia="fr-FR"/>
        </w:rPr>
        <w:t>s</w:t>
      </w:r>
      <w:r w:rsidR="00D026FD" w:rsidRPr="00902EC2">
        <w:rPr>
          <w:rFonts w:eastAsia="Times New Roman" w:cstheme="minorHAnsi"/>
          <w:color w:val="444444"/>
          <w:sz w:val="24"/>
          <w:szCs w:val="24"/>
          <w:lang w:eastAsia="fr-FR"/>
        </w:rPr>
        <w:t xml:space="preserve">électionne l’interface </w:t>
      </w:r>
      <w:r w:rsidRPr="00902EC2">
        <w:rPr>
          <w:rFonts w:eastAsia="Times New Roman" w:cstheme="minorHAnsi"/>
          <w:b/>
          <w:bCs/>
          <w:color w:val="444444"/>
          <w:sz w:val="24"/>
          <w:szCs w:val="24"/>
          <w:lang w:eastAsia="fr-FR"/>
        </w:rPr>
        <w:t>Opt1</w:t>
      </w:r>
    </w:p>
    <w:p w14:paraId="5C743ADF" w14:textId="3ACD84A8" w:rsidR="00D026FD" w:rsidRPr="00902EC2" w:rsidRDefault="00D026FD" w:rsidP="003A65E6">
      <w:pPr>
        <w:pStyle w:val="Paragraphedeliste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fr-FR"/>
        </w:rPr>
      </w:pPr>
      <w:r w:rsidRPr="00902EC2">
        <w:rPr>
          <w:rFonts w:eastAsia="Times New Roman" w:cstheme="minorHAnsi"/>
          <w:color w:val="444444"/>
          <w:sz w:val="24"/>
          <w:szCs w:val="24"/>
          <w:lang w:eastAsia="fr-FR"/>
        </w:rPr>
        <w:t>Maximum concurrent connections : </w:t>
      </w:r>
      <w:r w:rsidRPr="00902EC2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fr-FR"/>
        </w:rPr>
        <w:t>1</w:t>
      </w:r>
      <w:r w:rsidRPr="00902EC2">
        <w:rPr>
          <w:rFonts w:eastAsia="Times New Roman" w:cstheme="minorHAnsi"/>
          <w:color w:val="444444"/>
          <w:sz w:val="24"/>
          <w:szCs w:val="24"/>
          <w:lang w:eastAsia="fr-FR"/>
        </w:rPr>
        <w:t> (</w:t>
      </w:r>
      <w:r w:rsidRPr="00902EC2">
        <w:rPr>
          <w:rFonts w:eastAsia="Times New Roman" w:cstheme="minorHAnsi"/>
          <w:color w:val="444444"/>
          <w:sz w:val="24"/>
          <w:szCs w:val="24"/>
          <w:bdr w:val="none" w:sz="0" w:space="0" w:color="auto" w:frame="1"/>
          <w:lang w:eastAsia="fr-FR"/>
        </w:rPr>
        <w:t>Limite le nombre de connexions simultanées d’un même utilisateur)</w:t>
      </w:r>
    </w:p>
    <w:p w14:paraId="72036FE0" w14:textId="2C49A0AA" w:rsidR="00D026FD" w:rsidRPr="00902EC2" w:rsidRDefault="003A65E6" w:rsidP="003A65E6">
      <w:pPr>
        <w:pStyle w:val="Paragraphedeliste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fr-FR"/>
        </w:rPr>
      </w:pPr>
      <w:r w:rsidRPr="00902EC2">
        <w:rPr>
          <w:rFonts w:eastAsia="Times New Roman" w:cstheme="minorHAnsi"/>
          <w:color w:val="444444"/>
          <w:sz w:val="24"/>
          <w:szCs w:val="24"/>
          <w:lang w:eastAsia="fr-FR"/>
        </w:rPr>
        <w:t>I</w:t>
      </w:r>
      <w:r w:rsidR="00D026FD" w:rsidRPr="00902EC2">
        <w:rPr>
          <w:rFonts w:eastAsia="Times New Roman" w:cstheme="minorHAnsi"/>
          <w:color w:val="444444"/>
          <w:sz w:val="24"/>
          <w:szCs w:val="24"/>
          <w:lang w:eastAsia="fr-FR"/>
        </w:rPr>
        <w:t xml:space="preserve">dle timeout (Minutes) </w:t>
      </w:r>
      <w:r w:rsidRPr="00902EC2">
        <w:rPr>
          <w:rFonts w:eastAsia="Times New Roman" w:cstheme="minorHAnsi"/>
          <w:color w:val="444444"/>
          <w:sz w:val="24"/>
          <w:szCs w:val="24"/>
          <w:lang w:eastAsia="fr-FR"/>
        </w:rPr>
        <w:t xml:space="preserve">on choisit </w:t>
      </w:r>
      <w:r w:rsidRPr="00902EC2">
        <w:rPr>
          <w:rFonts w:eastAsia="Times New Roman" w:cstheme="minorHAnsi"/>
          <w:b/>
          <w:bCs/>
          <w:color w:val="444444"/>
          <w:sz w:val="24"/>
          <w:szCs w:val="24"/>
          <w:lang w:eastAsia="fr-FR"/>
        </w:rPr>
        <w:t>15</w:t>
      </w:r>
      <w:r w:rsidR="00D026FD" w:rsidRPr="00902EC2">
        <w:rPr>
          <w:rFonts w:eastAsia="Times New Roman" w:cstheme="minorHAnsi"/>
          <w:color w:val="444444"/>
          <w:sz w:val="24"/>
          <w:szCs w:val="24"/>
          <w:lang w:eastAsia="fr-FR"/>
        </w:rPr>
        <w:t>:(</w:t>
      </w:r>
      <w:r w:rsidR="00D026FD" w:rsidRPr="00902EC2">
        <w:rPr>
          <w:rFonts w:eastAsia="Times New Roman" w:cstheme="minorHAnsi"/>
          <w:color w:val="444444"/>
          <w:sz w:val="24"/>
          <w:szCs w:val="24"/>
          <w:bdr w:val="none" w:sz="0" w:space="0" w:color="auto" w:frame="1"/>
          <w:lang w:eastAsia="fr-FR"/>
        </w:rPr>
        <w:t>Les clients seront déconnectés après cette période d’inactivité</w:t>
      </w:r>
      <w:r w:rsidR="00D026FD" w:rsidRPr="00902EC2">
        <w:rPr>
          <w:rFonts w:eastAsia="Times New Roman" w:cstheme="minorHAnsi"/>
          <w:color w:val="444444"/>
          <w:sz w:val="24"/>
          <w:szCs w:val="24"/>
          <w:lang w:eastAsia="fr-FR"/>
        </w:rPr>
        <w:t>)</w:t>
      </w:r>
    </w:p>
    <w:p w14:paraId="3917A0C9" w14:textId="77777777" w:rsidR="00D026FD" w:rsidRPr="00902EC2" w:rsidRDefault="00D026FD">
      <w:pPr>
        <w:rPr>
          <w:rFonts w:cstheme="minorHAnsi"/>
          <w:sz w:val="24"/>
          <w:szCs w:val="24"/>
        </w:rPr>
      </w:pPr>
    </w:p>
    <w:p w14:paraId="288ACC80" w14:textId="4B5D90B3" w:rsidR="0033040C" w:rsidRPr="00902EC2" w:rsidRDefault="00D37DFB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5F8502DC" wp14:editId="0AA75F77">
            <wp:extent cx="5760720" cy="3101975"/>
            <wp:effectExtent l="0" t="0" r="0" b="3175"/>
            <wp:docPr id="23" name="Image 2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9ED6" w14:textId="46ED2B38" w:rsidR="009238C1" w:rsidRPr="00902EC2" w:rsidRDefault="009238C1">
      <w:pPr>
        <w:rPr>
          <w:rFonts w:cstheme="minorHAnsi"/>
          <w:sz w:val="24"/>
          <w:szCs w:val="24"/>
        </w:rPr>
      </w:pPr>
    </w:p>
    <w:p w14:paraId="64B111A5" w14:textId="220DCE43" w:rsidR="0065103B" w:rsidRPr="00902EC2" w:rsidRDefault="004D091A" w:rsidP="0065103B">
      <w:pPr>
        <w:pStyle w:val="Paragraphedeliste"/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fr-FR"/>
        </w:rPr>
      </w:pPr>
      <w:r w:rsidRPr="00902EC2">
        <w:rPr>
          <w:rFonts w:eastAsia="Times New Roman" w:cstheme="minorHAnsi"/>
          <w:color w:val="444444"/>
          <w:sz w:val="24"/>
          <w:szCs w:val="24"/>
          <w:lang w:eastAsia="fr-FR"/>
        </w:rPr>
        <w:t xml:space="preserve">Définir </w:t>
      </w:r>
      <w:r w:rsidRPr="004D091A">
        <w:rPr>
          <w:rFonts w:eastAsia="Times New Roman" w:cstheme="minorHAnsi"/>
          <w:b/>
          <w:bCs/>
          <w:color w:val="444444"/>
          <w:sz w:val="24"/>
          <w:szCs w:val="24"/>
          <w:lang w:eastAsia="fr-FR"/>
        </w:rPr>
        <w:t>After</w:t>
      </w:r>
      <w:r w:rsidR="0065103B" w:rsidRPr="004D091A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fr-FR"/>
        </w:rPr>
        <w:t xml:space="preserve"> a</w:t>
      </w:r>
      <w:r w:rsidR="0065103B" w:rsidRPr="00902EC2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fr-FR"/>
        </w:rPr>
        <w:t>uthentication Redirection URL</w:t>
      </w:r>
      <w:r w:rsidR="0065103B" w:rsidRPr="00902EC2">
        <w:rPr>
          <w:rFonts w:eastAsia="Times New Roman" w:cstheme="minorHAnsi"/>
          <w:color w:val="444444"/>
          <w:sz w:val="24"/>
          <w:szCs w:val="24"/>
          <w:lang w:eastAsia="fr-FR"/>
        </w:rPr>
        <w:t> </w:t>
      </w:r>
      <w:r w:rsidR="0065103B" w:rsidRPr="00902EC2">
        <w:rPr>
          <w:rFonts w:eastAsia="Times New Roman" w:cstheme="minorHAnsi"/>
          <w:color w:val="444444"/>
          <w:sz w:val="24"/>
          <w:szCs w:val="24"/>
          <w:bdr w:val="none" w:sz="0" w:space="0" w:color="auto" w:frame="1"/>
          <w:lang w:eastAsia="fr-FR"/>
        </w:rPr>
        <w:t>(</w:t>
      </w:r>
      <w:r w:rsidR="0065103B" w:rsidRPr="00902EC2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fr-FR"/>
        </w:rPr>
        <w:t>URL HTTP</w:t>
      </w:r>
      <w:r w:rsidR="0065103B" w:rsidRPr="00902EC2">
        <w:rPr>
          <w:rFonts w:eastAsia="Times New Roman" w:cstheme="minorHAnsi"/>
          <w:color w:val="444444"/>
          <w:sz w:val="24"/>
          <w:szCs w:val="24"/>
          <w:bdr w:val="none" w:sz="0" w:space="0" w:color="auto" w:frame="1"/>
          <w:lang w:eastAsia="fr-FR"/>
        </w:rPr>
        <w:t> de redirection Les clients seront redirigés vers cette URL au lieu de celle à laquelle ils ont tenté d’accéder après s’être authentifiés)</w:t>
      </w:r>
    </w:p>
    <w:p w14:paraId="77FECBB8" w14:textId="0F320F30" w:rsidR="0065103B" w:rsidRPr="00902EC2" w:rsidRDefault="0065103B" w:rsidP="0065103B">
      <w:pPr>
        <w:pStyle w:val="Paragraphedeliste"/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fr-FR"/>
        </w:rPr>
      </w:pPr>
      <w:r w:rsidRPr="00902EC2">
        <w:rPr>
          <w:rFonts w:eastAsia="Times New Roman" w:cstheme="minorHAnsi"/>
          <w:color w:val="444444"/>
          <w:sz w:val="24"/>
          <w:szCs w:val="24"/>
          <w:lang w:eastAsia="fr-FR"/>
        </w:rPr>
        <w:t xml:space="preserve">Activer </w:t>
      </w:r>
      <w:r w:rsidRPr="00902EC2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fr-FR"/>
        </w:rPr>
        <w:t>Disable Concurrent user logins</w:t>
      </w:r>
      <w:r w:rsidRPr="00902EC2">
        <w:rPr>
          <w:rFonts w:eastAsia="Times New Roman" w:cstheme="minorHAnsi"/>
          <w:color w:val="444444"/>
          <w:sz w:val="24"/>
          <w:szCs w:val="24"/>
          <w:lang w:eastAsia="fr-FR"/>
        </w:rPr>
        <w:t xml:space="preserve"> (</w:t>
      </w:r>
      <w:r w:rsidRPr="00902EC2">
        <w:rPr>
          <w:rFonts w:eastAsia="Times New Roman" w:cstheme="minorHAnsi"/>
          <w:color w:val="444444"/>
          <w:sz w:val="24"/>
          <w:szCs w:val="24"/>
          <w:bdr w:val="none" w:sz="0" w:space="0" w:color="auto" w:frame="1"/>
          <w:lang w:eastAsia="fr-FR"/>
        </w:rPr>
        <w:t>seule la connexion la plus récente par nom d’utilisateur sera active</w:t>
      </w:r>
      <w:r w:rsidRPr="00902EC2">
        <w:rPr>
          <w:rFonts w:eastAsia="Times New Roman" w:cstheme="minorHAnsi"/>
          <w:color w:val="444444"/>
          <w:sz w:val="24"/>
          <w:szCs w:val="24"/>
          <w:lang w:eastAsia="fr-FR"/>
        </w:rPr>
        <w:t>)</w:t>
      </w:r>
    </w:p>
    <w:p w14:paraId="04DA3773" w14:textId="6D9B3C49" w:rsidR="0065103B" w:rsidRPr="00902EC2" w:rsidRDefault="0065103B" w:rsidP="0065103B">
      <w:pPr>
        <w:pStyle w:val="Paragraphedeliste"/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fr-FR"/>
        </w:rPr>
      </w:pPr>
      <w:r w:rsidRPr="00902EC2">
        <w:rPr>
          <w:rFonts w:eastAsia="Times New Roman" w:cstheme="minorHAnsi"/>
          <w:color w:val="444444"/>
          <w:sz w:val="24"/>
          <w:szCs w:val="24"/>
          <w:lang w:eastAsia="fr-FR"/>
        </w:rPr>
        <w:t xml:space="preserve">Activer </w:t>
      </w:r>
      <w:r w:rsidRPr="00902EC2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fr-FR"/>
        </w:rPr>
        <w:t>Disable MAC filtering</w:t>
      </w:r>
      <w:r w:rsidRPr="00902EC2">
        <w:rPr>
          <w:rFonts w:eastAsia="Times New Roman" w:cstheme="minorHAnsi"/>
          <w:color w:val="444444"/>
          <w:sz w:val="24"/>
          <w:szCs w:val="24"/>
          <w:lang w:eastAsia="fr-FR"/>
        </w:rPr>
        <w:t xml:space="preserve"> </w:t>
      </w:r>
      <w:r w:rsidR="004E0126" w:rsidRPr="00902EC2">
        <w:rPr>
          <w:rFonts w:eastAsia="Times New Roman" w:cstheme="minorHAnsi"/>
          <w:color w:val="444444"/>
          <w:sz w:val="24"/>
          <w:szCs w:val="24"/>
          <w:lang w:eastAsia="fr-FR"/>
        </w:rPr>
        <w:t>(</w:t>
      </w:r>
      <w:r w:rsidRPr="00902EC2">
        <w:rPr>
          <w:rFonts w:eastAsia="Times New Roman" w:cstheme="minorHAnsi"/>
          <w:color w:val="444444"/>
          <w:sz w:val="24"/>
          <w:szCs w:val="24"/>
          <w:bdr w:val="none" w:sz="0" w:space="0" w:color="auto" w:frame="1"/>
          <w:lang w:eastAsia="fr-FR"/>
        </w:rPr>
        <w:t>lorsque l’adresse MAC du client ne peut pas être déterminée</w:t>
      </w:r>
      <w:r w:rsidRPr="00902EC2">
        <w:rPr>
          <w:rFonts w:eastAsia="Times New Roman" w:cstheme="minorHAnsi"/>
          <w:color w:val="444444"/>
          <w:sz w:val="24"/>
          <w:szCs w:val="24"/>
          <w:lang w:eastAsia="fr-FR"/>
        </w:rPr>
        <w:t>)</w:t>
      </w:r>
    </w:p>
    <w:p w14:paraId="139FD505" w14:textId="75BBD3D7" w:rsidR="009238C1" w:rsidRPr="00902EC2" w:rsidRDefault="009238C1">
      <w:pPr>
        <w:rPr>
          <w:rFonts w:cstheme="minorHAnsi"/>
          <w:sz w:val="24"/>
          <w:szCs w:val="24"/>
        </w:rPr>
      </w:pPr>
    </w:p>
    <w:p w14:paraId="41BAD3B2" w14:textId="7F82C3B2" w:rsidR="009238C1" w:rsidRPr="00902EC2" w:rsidRDefault="004E0126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569A83CA" wp14:editId="3A401D7B">
            <wp:extent cx="5760720" cy="3255010"/>
            <wp:effectExtent l="0" t="0" r="0" b="2540"/>
            <wp:docPr id="24" name="Image 2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Une image contenant text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3DCE" w14:textId="46EB98C1" w:rsidR="009238C1" w:rsidRPr="00902EC2" w:rsidRDefault="001048F3">
      <w:pPr>
        <w:rPr>
          <w:rFonts w:cstheme="minorHAnsi"/>
          <w:sz w:val="24"/>
          <w:szCs w:val="24"/>
        </w:rPr>
      </w:pPr>
      <w:r w:rsidRPr="00902EC2">
        <w:rPr>
          <w:rFonts w:cstheme="minorHAnsi"/>
          <w:sz w:val="24"/>
          <w:szCs w:val="24"/>
        </w:rPr>
        <w:t>On peut choisir un logo et une image d’arrière-plan ainsi qu’un charte de connexion</w:t>
      </w:r>
    </w:p>
    <w:p w14:paraId="09B042F0" w14:textId="4A049D9F" w:rsidR="009238C1" w:rsidRPr="00902EC2" w:rsidRDefault="009238C1">
      <w:pPr>
        <w:rPr>
          <w:rFonts w:cstheme="minorHAnsi"/>
          <w:sz w:val="24"/>
          <w:szCs w:val="24"/>
        </w:rPr>
      </w:pPr>
    </w:p>
    <w:p w14:paraId="2E1FAB96" w14:textId="659E5D90" w:rsidR="009238C1" w:rsidRPr="00902EC2" w:rsidRDefault="009238C1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637A57C4" wp14:editId="2F0C6EF3">
            <wp:extent cx="5760720" cy="2523490"/>
            <wp:effectExtent l="0" t="0" r="0" b="0"/>
            <wp:docPr id="8" name="Image 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3A9A" w14:textId="2A6CDEE4" w:rsidR="00CF06F7" w:rsidRPr="00902EC2" w:rsidRDefault="00CF06F7">
      <w:pPr>
        <w:rPr>
          <w:rFonts w:cstheme="minorHAnsi"/>
          <w:sz w:val="24"/>
          <w:szCs w:val="24"/>
        </w:rPr>
      </w:pPr>
    </w:p>
    <w:p w14:paraId="344AB914" w14:textId="6D202FE2" w:rsidR="001048F3" w:rsidRPr="00902EC2" w:rsidRDefault="0022066E" w:rsidP="001048F3">
      <w:pPr>
        <w:pStyle w:val="Paragraphedeliste"/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fr-FR"/>
        </w:rPr>
      </w:pPr>
      <w:r w:rsidRPr="00902EC2">
        <w:rPr>
          <w:rFonts w:eastAsia="Times New Roman" w:cstheme="minorHAnsi"/>
          <w:color w:val="444444"/>
          <w:sz w:val="24"/>
          <w:szCs w:val="24"/>
          <w:lang w:eastAsia="fr-FR"/>
        </w:rPr>
        <w:t>On s</w:t>
      </w:r>
      <w:r w:rsidR="001048F3" w:rsidRPr="00902EC2">
        <w:rPr>
          <w:rFonts w:eastAsia="Times New Roman" w:cstheme="minorHAnsi"/>
          <w:color w:val="444444"/>
          <w:sz w:val="24"/>
          <w:szCs w:val="24"/>
          <w:lang w:eastAsia="fr-FR"/>
        </w:rPr>
        <w:t xml:space="preserve">électionne </w:t>
      </w:r>
      <w:r w:rsidR="001048F3" w:rsidRPr="00902EC2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fr-FR"/>
        </w:rPr>
        <w:t>Use an Authentication backend</w:t>
      </w:r>
    </w:p>
    <w:p w14:paraId="1C4AFE9F" w14:textId="7E72DE70" w:rsidR="001048F3" w:rsidRPr="00902EC2" w:rsidRDefault="0022066E" w:rsidP="001048F3">
      <w:pPr>
        <w:pStyle w:val="Paragraphedeliste"/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textAlignment w:val="baseline"/>
        <w:rPr>
          <w:rFonts w:eastAsia="Times New Roman" w:cstheme="minorHAnsi"/>
          <w:color w:val="444444"/>
          <w:sz w:val="24"/>
          <w:szCs w:val="24"/>
          <w:lang w:eastAsia="fr-FR"/>
        </w:rPr>
      </w:pPr>
      <w:r w:rsidRPr="00902EC2">
        <w:rPr>
          <w:rFonts w:eastAsia="Times New Roman" w:cstheme="minorHAnsi"/>
          <w:color w:val="444444"/>
          <w:sz w:val="24"/>
          <w:szCs w:val="24"/>
          <w:lang w:eastAsia="fr-FR"/>
        </w:rPr>
        <w:t>On s</w:t>
      </w:r>
      <w:r w:rsidR="001048F3" w:rsidRPr="00902EC2">
        <w:rPr>
          <w:rFonts w:eastAsia="Times New Roman" w:cstheme="minorHAnsi"/>
          <w:color w:val="444444"/>
          <w:sz w:val="24"/>
          <w:szCs w:val="24"/>
          <w:lang w:eastAsia="fr-FR"/>
        </w:rPr>
        <w:t xml:space="preserve">électionne </w:t>
      </w:r>
      <w:r w:rsidR="001048F3" w:rsidRPr="00902EC2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fr-FR"/>
        </w:rPr>
        <w:t>Authentification LDAPS</w:t>
      </w:r>
      <w:r w:rsidRPr="00902EC2">
        <w:rPr>
          <w:rFonts w:eastAsia="Times New Roman" w:cstheme="minorHAnsi"/>
          <w:b/>
          <w:bCs/>
          <w:color w:val="444444"/>
          <w:sz w:val="24"/>
          <w:szCs w:val="24"/>
          <w:bdr w:val="none" w:sz="0" w:space="0" w:color="auto" w:frame="1"/>
          <w:lang w:eastAsia="fr-FR"/>
        </w:rPr>
        <w:t xml:space="preserve"> </w:t>
      </w:r>
      <w:r w:rsidRPr="00902EC2">
        <w:rPr>
          <w:rFonts w:eastAsia="Times New Roman" w:cstheme="minorHAnsi"/>
          <w:color w:val="444444"/>
          <w:sz w:val="24"/>
          <w:szCs w:val="24"/>
          <w:bdr w:val="none" w:sz="0" w:space="0" w:color="auto" w:frame="1"/>
          <w:lang w:eastAsia="fr-FR"/>
        </w:rPr>
        <w:t>comme méthode</w:t>
      </w:r>
      <w:r w:rsidR="001048F3" w:rsidRPr="00902EC2">
        <w:rPr>
          <w:rFonts w:eastAsia="Times New Roman" w:cstheme="minorHAnsi"/>
          <w:color w:val="444444"/>
          <w:sz w:val="24"/>
          <w:szCs w:val="24"/>
          <w:lang w:eastAsia="fr-FR"/>
        </w:rPr>
        <w:t xml:space="preserve"> </w:t>
      </w:r>
      <w:r w:rsidRPr="00902EC2">
        <w:rPr>
          <w:rFonts w:eastAsia="Times New Roman" w:cstheme="minorHAnsi"/>
          <w:color w:val="444444"/>
          <w:sz w:val="24"/>
          <w:szCs w:val="24"/>
          <w:lang w:eastAsia="fr-FR"/>
        </w:rPr>
        <w:t>d’a</w:t>
      </w:r>
      <w:r w:rsidR="001048F3" w:rsidRPr="00902EC2">
        <w:rPr>
          <w:rFonts w:eastAsia="Times New Roman" w:cstheme="minorHAnsi"/>
          <w:color w:val="444444"/>
          <w:sz w:val="24"/>
          <w:szCs w:val="24"/>
          <w:lang w:eastAsia="fr-FR"/>
        </w:rPr>
        <w:t>uthentication</w:t>
      </w:r>
    </w:p>
    <w:p w14:paraId="2DAFAC78" w14:textId="477830B0" w:rsidR="00CF06F7" w:rsidRPr="00902EC2" w:rsidRDefault="00CF06F7">
      <w:pPr>
        <w:rPr>
          <w:rFonts w:cstheme="minorHAnsi"/>
          <w:sz w:val="24"/>
          <w:szCs w:val="24"/>
        </w:rPr>
      </w:pPr>
    </w:p>
    <w:p w14:paraId="68F0B982" w14:textId="4640B7EB" w:rsidR="00CF06F7" w:rsidRPr="00902EC2" w:rsidRDefault="00CF06F7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5C4B8BA1" wp14:editId="0E8CAFCB">
            <wp:extent cx="5760720" cy="2895600"/>
            <wp:effectExtent l="0" t="0" r="0" b="0"/>
            <wp:docPr id="9" name="Image 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7C8D" w14:textId="043CACAB" w:rsidR="00CF06F7" w:rsidRPr="00902EC2" w:rsidRDefault="00CF06F7">
      <w:pPr>
        <w:rPr>
          <w:rFonts w:cstheme="minorHAnsi"/>
          <w:sz w:val="24"/>
          <w:szCs w:val="24"/>
        </w:rPr>
      </w:pPr>
    </w:p>
    <w:p w14:paraId="26B8CB8D" w14:textId="71CB217C" w:rsidR="00CF06F7" w:rsidRPr="00902EC2" w:rsidRDefault="00463797">
      <w:pPr>
        <w:rPr>
          <w:rFonts w:cstheme="minorHAnsi"/>
          <w:sz w:val="24"/>
          <w:szCs w:val="24"/>
        </w:rPr>
      </w:pPr>
      <w:r w:rsidRPr="00902EC2">
        <w:rPr>
          <w:rFonts w:cstheme="minorHAnsi"/>
          <w:sz w:val="24"/>
          <w:szCs w:val="24"/>
        </w:rPr>
        <w:t>On active ssl pour notre portail active</w:t>
      </w:r>
    </w:p>
    <w:p w14:paraId="4B802AE8" w14:textId="1F2D5BD7" w:rsidR="00CF06F7" w:rsidRPr="00902EC2" w:rsidRDefault="001F7906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0BF85A7A" wp14:editId="0D7AEFB0">
            <wp:extent cx="5760720" cy="2514600"/>
            <wp:effectExtent l="0" t="0" r="0" b="0"/>
            <wp:docPr id="11" name="Image 1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0F7D" w14:textId="49B8F115" w:rsidR="00863D05" w:rsidRPr="00902EC2" w:rsidRDefault="00863D05">
      <w:pPr>
        <w:rPr>
          <w:rFonts w:cstheme="minorHAnsi"/>
          <w:sz w:val="24"/>
          <w:szCs w:val="24"/>
        </w:rPr>
      </w:pPr>
    </w:p>
    <w:p w14:paraId="57058D4B" w14:textId="308C10A4" w:rsidR="00863D05" w:rsidRPr="00902EC2" w:rsidRDefault="00463797">
      <w:pPr>
        <w:rPr>
          <w:rFonts w:cstheme="minorHAnsi"/>
          <w:sz w:val="24"/>
          <w:szCs w:val="24"/>
        </w:rPr>
      </w:pPr>
      <w:r w:rsidRPr="00902EC2">
        <w:rPr>
          <w:rFonts w:cstheme="minorHAnsi"/>
          <w:sz w:val="24"/>
          <w:szCs w:val="24"/>
        </w:rPr>
        <w:t xml:space="preserve">Les clients ont besoin </w:t>
      </w:r>
      <w:r w:rsidR="005E0565" w:rsidRPr="00902EC2">
        <w:rPr>
          <w:rFonts w:cstheme="minorHAnsi"/>
          <w:sz w:val="24"/>
          <w:szCs w:val="24"/>
        </w:rPr>
        <w:t>d’une résolution DNS donc on va autoriser cette résolution en autorisant l’adresse IP du DNS 172.20.0.14</w:t>
      </w:r>
    </w:p>
    <w:p w14:paraId="2472FBE4" w14:textId="739735A7" w:rsidR="00863D05" w:rsidRPr="00902EC2" w:rsidRDefault="00863D05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1CE2C730" wp14:editId="0D5BFD7C">
            <wp:extent cx="5760720" cy="1280160"/>
            <wp:effectExtent l="0" t="0" r="0" b="0"/>
            <wp:docPr id="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F87F" w14:textId="60880703" w:rsidR="00B00A0E" w:rsidRPr="00902EC2" w:rsidRDefault="00B00A0E">
      <w:pPr>
        <w:rPr>
          <w:rFonts w:cstheme="minorHAnsi"/>
          <w:sz w:val="24"/>
          <w:szCs w:val="24"/>
        </w:rPr>
      </w:pPr>
    </w:p>
    <w:p w14:paraId="5D81E6FD" w14:textId="012BA394" w:rsidR="00B00A0E" w:rsidRPr="00902EC2" w:rsidRDefault="00B00A0E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109167D9" wp14:editId="5816B6BE">
            <wp:extent cx="5760720" cy="2811780"/>
            <wp:effectExtent l="0" t="0" r="0" b="7620"/>
            <wp:docPr id="13" name="Image 1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0CA2" w14:textId="6204483D" w:rsidR="00444050" w:rsidRPr="00902EC2" w:rsidRDefault="00444050">
      <w:pPr>
        <w:rPr>
          <w:rFonts w:cstheme="minorHAnsi"/>
          <w:sz w:val="24"/>
          <w:szCs w:val="24"/>
        </w:rPr>
      </w:pPr>
    </w:p>
    <w:p w14:paraId="59544A00" w14:textId="11A7BA92" w:rsidR="00444050" w:rsidRPr="00902EC2" w:rsidRDefault="00444050">
      <w:pPr>
        <w:rPr>
          <w:rFonts w:cstheme="minorHAnsi"/>
          <w:sz w:val="24"/>
          <w:szCs w:val="24"/>
        </w:rPr>
      </w:pPr>
    </w:p>
    <w:p w14:paraId="6AAD1AF9" w14:textId="6E1972AF" w:rsidR="00444050" w:rsidRPr="00902EC2" w:rsidRDefault="00444050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10469221" wp14:editId="23FFCA83">
            <wp:extent cx="5760720" cy="1866265"/>
            <wp:effectExtent l="0" t="0" r="0" b="63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97B8" w14:textId="77777777" w:rsidR="00373D9F" w:rsidRDefault="00373D9F">
      <w:pPr>
        <w:rPr>
          <w:rFonts w:cstheme="minorHAnsi"/>
          <w:sz w:val="24"/>
          <w:szCs w:val="24"/>
        </w:rPr>
      </w:pPr>
    </w:p>
    <w:p w14:paraId="3ABB638F" w14:textId="63627B14" w:rsidR="00373D9F" w:rsidRPr="00373D9F" w:rsidRDefault="00373D9F" w:rsidP="00373D9F">
      <w:pPr>
        <w:pStyle w:val="Paragraphedeliste"/>
        <w:numPr>
          <w:ilvl w:val="0"/>
          <w:numId w:val="13"/>
        </w:numPr>
        <w:rPr>
          <w:rFonts w:cstheme="minorHAnsi"/>
          <w:b/>
          <w:bCs/>
          <w:sz w:val="24"/>
          <w:szCs w:val="24"/>
        </w:rPr>
      </w:pPr>
      <w:r w:rsidRPr="00373D9F">
        <w:rPr>
          <w:rFonts w:cstheme="minorHAnsi"/>
          <w:b/>
          <w:bCs/>
          <w:sz w:val="24"/>
          <w:szCs w:val="24"/>
        </w:rPr>
        <w:t>Configuration du DHCP</w:t>
      </w:r>
    </w:p>
    <w:p w14:paraId="615193F7" w14:textId="4220A65A" w:rsidR="00C50A04" w:rsidRPr="00902EC2" w:rsidRDefault="00662787">
      <w:pPr>
        <w:rPr>
          <w:rFonts w:cstheme="minorHAnsi"/>
          <w:sz w:val="24"/>
          <w:szCs w:val="24"/>
        </w:rPr>
      </w:pPr>
      <w:r w:rsidRPr="00902EC2">
        <w:rPr>
          <w:rFonts w:cstheme="minorHAnsi"/>
          <w:sz w:val="24"/>
          <w:szCs w:val="24"/>
        </w:rPr>
        <w:t>Maintenant On va activer le DHCP sur l’interface opt1</w:t>
      </w:r>
    </w:p>
    <w:p w14:paraId="3547C831" w14:textId="1DD7CBB5" w:rsidR="00C50A04" w:rsidRPr="00902EC2" w:rsidRDefault="00C50A04">
      <w:pPr>
        <w:rPr>
          <w:rFonts w:cstheme="minorHAnsi"/>
          <w:sz w:val="24"/>
          <w:szCs w:val="24"/>
        </w:rPr>
      </w:pPr>
    </w:p>
    <w:p w14:paraId="7AAE924D" w14:textId="3C48311E" w:rsidR="00C50A04" w:rsidRPr="00902EC2" w:rsidRDefault="00C50A04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4986F41F" wp14:editId="5D05A2EC">
            <wp:extent cx="5760720" cy="1337310"/>
            <wp:effectExtent l="0" t="0" r="0" b="0"/>
            <wp:docPr id="15" name="Image 15" descr="Une image contenant texte, capture d’écran, moniteur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, capture d’écran, moniteur, intérieur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25DD" w14:textId="77777777" w:rsidR="00662787" w:rsidRPr="00902EC2" w:rsidRDefault="00662787">
      <w:pPr>
        <w:rPr>
          <w:rFonts w:cstheme="minorHAnsi"/>
          <w:sz w:val="24"/>
          <w:szCs w:val="24"/>
        </w:rPr>
      </w:pPr>
    </w:p>
    <w:p w14:paraId="2C2FA3A6" w14:textId="07D385E4" w:rsidR="007F5602" w:rsidRPr="00902EC2" w:rsidRDefault="00662787">
      <w:pPr>
        <w:rPr>
          <w:rFonts w:cstheme="minorHAnsi"/>
          <w:sz w:val="24"/>
          <w:szCs w:val="24"/>
        </w:rPr>
      </w:pPr>
      <w:r w:rsidRPr="00902EC2">
        <w:rPr>
          <w:rFonts w:cstheme="minorHAnsi"/>
          <w:sz w:val="24"/>
          <w:szCs w:val="24"/>
        </w:rPr>
        <w:t>On déclare notre étendue</w:t>
      </w:r>
    </w:p>
    <w:p w14:paraId="21CD6ED8" w14:textId="0B7395AF" w:rsidR="00C50A04" w:rsidRPr="00902EC2" w:rsidRDefault="00C50A04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439F61FA" wp14:editId="4A49C767">
            <wp:extent cx="5760720" cy="3869690"/>
            <wp:effectExtent l="0" t="0" r="0" b="0"/>
            <wp:docPr id="16" name="Image 1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1730" w14:textId="3EAFA554" w:rsidR="00C50A04" w:rsidRPr="00902EC2" w:rsidRDefault="00C50A04">
      <w:pPr>
        <w:rPr>
          <w:rFonts w:cstheme="minorHAnsi"/>
          <w:sz w:val="24"/>
          <w:szCs w:val="24"/>
        </w:rPr>
      </w:pPr>
    </w:p>
    <w:p w14:paraId="7366659F" w14:textId="2EACFEE2" w:rsidR="00C50A04" w:rsidRPr="00902EC2" w:rsidRDefault="00662787">
      <w:pPr>
        <w:rPr>
          <w:rFonts w:cstheme="minorHAnsi"/>
          <w:sz w:val="24"/>
          <w:szCs w:val="24"/>
        </w:rPr>
      </w:pPr>
      <w:r w:rsidRPr="00902EC2">
        <w:rPr>
          <w:rFonts w:cstheme="minorHAnsi"/>
          <w:sz w:val="24"/>
          <w:szCs w:val="24"/>
        </w:rPr>
        <w:t xml:space="preserve">On rentre </w:t>
      </w:r>
      <w:r w:rsidR="00F3010C" w:rsidRPr="00902EC2">
        <w:rPr>
          <w:rFonts w:cstheme="minorHAnsi"/>
          <w:sz w:val="24"/>
          <w:szCs w:val="24"/>
        </w:rPr>
        <w:t>l’adresse de notre DNS</w:t>
      </w:r>
    </w:p>
    <w:p w14:paraId="7EA9C02A" w14:textId="513DF5CE" w:rsidR="00C50A04" w:rsidRPr="00902EC2" w:rsidRDefault="00C50A04">
      <w:pPr>
        <w:rPr>
          <w:rFonts w:cstheme="minorHAnsi"/>
          <w:sz w:val="24"/>
          <w:szCs w:val="24"/>
        </w:rPr>
      </w:pPr>
    </w:p>
    <w:p w14:paraId="2F033D15" w14:textId="77777777" w:rsidR="00CF28DA" w:rsidRPr="00902EC2" w:rsidRDefault="00C50A04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35A964D8" wp14:editId="70BBFC71">
            <wp:extent cx="5760720" cy="1905635"/>
            <wp:effectExtent l="0" t="0" r="0" b="0"/>
            <wp:docPr id="17" name="Image 1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F954" w14:textId="2A4B1C7B" w:rsidR="006626EE" w:rsidRPr="00902EC2" w:rsidRDefault="00F3010C">
      <w:pPr>
        <w:rPr>
          <w:rFonts w:cstheme="minorHAnsi"/>
          <w:sz w:val="24"/>
          <w:szCs w:val="24"/>
        </w:rPr>
      </w:pPr>
      <w:r w:rsidRPr="00902EC2">
        <w:rPr>
          <w:rFonts w:cstheme="minorHAnsi"/>
          <w:sz w:val="24"/>
          <w:szCs w:val="24"/>
        </w:rPr>
        <w:t>On rentre l’adresse de la passerelle et du nom de domaine</w:t>
      </w:r>
    </w:p>
    <w:p w14:paraId="4A5DF794" w14:textId="1E9069F6" w:rsidR="006626EE" w:rsidRPr="00902EC2" w:rsidRDefault="006626EE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64A048A7" wp14:editId="0022C1CB">
            <wp:extent cx="5760720" cy="969645"/>
            <wp:effectExtent l="0" t="0" r="0" b="1905"/>
            <wp:docPr id="18" name="Image 1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exte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BC97" w14:textId="77777777" w:rsidR="00CF28DA" w:rsidRPr="00902EC2" w:rsidRDefault="00CF28DA">
      <w:pPr>
        <w:rPr>
          <w:rFonts w:cstheme="minorHAnsi"/>
          <w:sz w:val="24"/>
          <w:szCs w:val="24"/>
        </w:rPr>
      </w:pPr>
    </w:p>
    <w:p w14:paraId="432356E2" w14:textId="42E46B07" w:rsidR="007F5602" w:rsidRPr="004D091A" w:rsidRDefault="00CF28DA" w:rsidP="00373D9F">
      <w:pPr>
        <w:pStyle w:val="Paragraphedeliste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4D091A">
        <w:rPr>
          <w:rFonts w:cstheme="minorHAnsi"/>
          <w:b/>
          <w:bCs/>
          <w:sz w:val="24"/>
          <w:szCs w:val="24"/>
        </w:rPr>
        <w:t>Création des règles sur le firewall</w:t>
      </w:r>
    </w:p>
    <w:p w14:paraId="4C913170" w14:textId="5B970AF7" w:rsidR="00662787" w:rsidRPr="00902EC2" w:rsidRDefault="00F3010C">
      <w:pPr>
        <w:rPr>
          <w:rFonts w:cstheme="minorHAnsi"/>
          <w:sz w:val="24"/>
          <w:szCs w:val="24"/>
        </w:rPr>
      </w:pPr>
      <w:r w:rsidRPr="00902EC2">
        <w:rPr>
          <w:rFonts w:cstheme="minorHAnsi"/>
          <w:sz w:val="24"/>
          <w:szCs w:val="24"/>
        </w:rPr>
        <w:t>On Cree deux règles autorisant le DNS et le https</w:t>
      </w:r>
    </w:p>
    <w:p w14:paraId="5CB14975" w14:textId="623DA517" w:rsidR="00662787" w:rsidRPr="00902EC2" w:rsidRDefault="00662787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1928A83F" wp14:editId="1BBAA44B">
            <wp:extent cx="5760720" cy="2578100"/>
            <wp:effectExtent l="0" t="0" r="0" b="0"/>
            <wp:docPr id="19" name="Image 19" descr="Une image contenant texte, capture d’écran, moni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Une image contenant texte, capture d’écran, moniteur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34702" w14:textId="4B7205A0" w:rsidR="00662787" w:rsidRPr="00902EC2" w:rsidRDefault="00662787">
      <w:pPr>
        <w:rPr>
          <w:rFonts w:cstheme="minorHAnsi"/>
          <w:sz w:val="24"/>
          <w:szCs w:val="24"/>
        </w:rPr>
      </w:pPr>
    </w:p>
    <w:p w14:paraId="704EBB11" w14:textId="2CEBFE23" w:rsidR="00CF28DA" w:rsidRPr="004F4276" w:rsidRDefault="00CF28DA" w:rsidP="00373D9F">
      <w:pPr>
        <w:pStyle w:val="Paragraphedeliste"/>
        <w:numPr>
          <w:ilvl w:val="0"/>
          <w:numId w:val="13"/>
        </w:numPr>
        <w:rPr>
          <w:rFonts w:cstheme="minorHAnsi"/>
          <w:b/>
          <w:bCs/>
          <w:sz w:val="24"/>
          <w:szCs w:val="24"/>
        </w:rPr>
      </w:pPr>
      <w:r w:rsidRPr="004F4276">
        <w:rPr>
          <w:rFonts w:cstheme="minorHAnsi"/>
          <w:b/>
          <w:bCs/>
          <w:sz w:val="24"/>
          <w:szCs w:val="24"/>
        </w:rPr>
        <w:t xml:space="preserve">Test de notre portail captive </w:t>
      </w:r>
    </w:p>
    <w:p w14:paraId="5618E13D" w14:textId="4ABB189F" w:rsidR="00662787" w:rsidRPr="00902EC2" w:rsidRDefault="00F3010C">
      <w:pPr>
        <w:rPr>
          <w:rFonts w:cstheme="minorHAnsi"/>
          <w:sz w:val="24"/>
          <w:szCs w:val="24"/>
        </w:rPr>
      </w:pPr>
      <w:r w:rsidRPr="00902EC2">
        <w:rPr>
          <w:rFonts w:cstheme="minorHAnsi"/>
          <w:sz w:val="24"/>
          <w:szCs w:val="24"/>
        </w:rPr>
        <w:t>On fait notre test</w:t>
      </w:r>
      <w:r w:rsidR="00C27637" w:rsidRPr="00902EC2">
        <w:rPr>
          <w:rFonts w:cstheme="minorHAnsi"/>
          <w:sz w:val="24"/>
          <w:szCs w:val="24"/>
        </w:rPr>
        <w:t xml:space="preserve"> de connexion</w:t>
      </w:r>
    </w:p>
    <w:p w14:paraId="63533BEB" w14:textId="72587A99" w:rsidR="007F5602" w:rsidRPr="00902EC2" w:rsidRDefault="007F5602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43DF30DD" wp14:editId="161D0514">
            <wp:extent cx="5760720" cy="4030980"/>
            <wp:effectExtent l="0" t="0" r="0" b="762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3179" w14:textId="0E1229B1" w:rsidR="007F5602" w:rsidRPr="00902EC2" w:rsidRDefault="00B1409B">
      <w:pPr>
        <w:rPr>
          <w:rFonts w:cstheme="minorHAnsi"/>
          <w:sz w:val="24"/>
          <w:szCs w:val="24"/>
        </w:rPr>
      </w:pPr>
      <w:r w:rsidRPr="00902EC2">
        <w:rPr>
          <w:rFonts w:cstheme="minorHAnsi"/>
          <w:sz w:val="24"/>
          <w:szCs w:val="24"/>
        </w:rPr>
        <w:t>Sur pfsense on peut vérifier les connexions</w:t>
      </w:r>
    </w:p>
    <w:p w14:paraId="7354B2F4" w14:textId="13623561" w:rsidR="007F5602" w:rsidRPr="00902EC2" w:rsidRDefault="007F5602">
      <w:pPr>
        <w:rPr>
          <w:rFonts w:cstheme="minorHAnsi"/>
          <w:sz w:val="24"/>
          <w:szCs w:val="24"/>
        </w:rPr>
      </w:pPr>
    </w:p>
    <w:p w14:paraId="39A682A9" w14:textId="07CE7421" w:rsidR="007F5602" w:rsidRPr="00902EC2" w:rsidRDefault="007F5602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78B635F3" wp14:editId="4F6D30F5">
            <wp:extent cx="5760720" cy="1405890"/>
            <wp:effectExtent l="0" t="0" r="0" b="3810"/>
            <wp:docPr id="22" name="Image 2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&#10;&#10;Description générée automatiquement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C56C" w14:textId="272772E3" w:rsidR="00130AA5" w:rsidRPr="00902EC2" w:rsidRDefault="00130AA5">
      <w:pPr>
        <w:rPr>
          <w:rFonts w:cstheme="minorHAnsi"/>
          <w:sz w:val="24"/>
          <w:szCs w:val="24"/>
        </w:rPr>
      </w:pPr>
    </w:p>
    <w:p w14:paraId="2F6F4037" w14:textId="3952A27F" w:rsidR="00130AA5" w:rsidRDefault="00130AA5">
      <w:pPr>
        <w:rPr>
          <w:rFonts w:cstheme="minorHAnsi"/>
          <w:sz w:val="24"/>
          <w:szCs w:val="24"/>
        </w:rPr>
      </w:pPr>
      <w:r w:rsidRPr="00902EC2">
        <w:rPr>
          <w:rFonts w:cstheme="minorHAnsi"/>
          <w:noProof/>
          <w:sz w:val="24"/>
          <w:szCs w:val="24"/>
        </w:rPr>
        <w:drawing>
          <wp:inline distT="0" distB="0" distL="0" distR="0" wp14:anchorId="7D82AF6A" wp14:editId="3FC79372">
            <wp:extent cx="5760720" cy="1423035"/>
            <wp:effectExtent l="0" t="0" r="0" b="5715"/>
            <wp:docPr id="25" name="Image 2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texte&#10;&#10;Description générée automatiquement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AA12" w14:textId="0FF93667" w:rsidR="00022F5D" w:rsidRDefault="00022F5D">
      <w:pPr>
        <w:rPr>
          <w:rFonts w:cstheme="minorHAnsi"/>
          <w:sz w:val="24"/>
          <w:szCs w:val="24"/>
        </w:rPr>
      </w:pPr>
    </w:p>
    <w:p w14:paraId="66A8DA4B" w14:textId="46BBF158" w:rsidR="00022F5D" w:rsidRPr="002125CC" w:rsidRDefault="00F50743" w:rsidP="002125CC">
      <w:pPr>
        <w:pStyle w:val="Paragraphedeliste"/>
        <w:numPr>
          <w:ilvl w:val="0"/>
          <w:numId w:val="4"/>
        </w:numP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On </w:t>
      </w:r>
      <w:r w:rsidR="00286DA6" w:rsidRPr="002125CC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chercher</w:t>
      </w:r>
      <w:r w:rsidR="00286DA6" w:rsidRPr="00286DA6">
        <w:rPr>
          <w:rFonts w:ascii="Open Sans" w:hAnsi="Open Sans" w:cs="Open Sans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r w:rsidR="002125CC" w:rsidRPr="009C07D4">
        <w:rPr>
          <w:rFonts w:ascii="Open Sans" w:hAnsi="Open Sans" w:cs="Open Sans"/>
          <w:b/>
          <w:bCs/>
          <w:color w:val="333333"/>
          <w:sz w:val="21"/>
          <w:szCs w:val="21"/>
          <w:shd w:val="clear" w:color="auto" w:fill="FFC000" w:themeFill="accent4"/>
        </w:rPr>
        <w:t>You are connected</w:t>
      </w:r>
      <w:r w:rsidR="002125CC" w:rsidRPr="002125CC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r w:rsidR="00286DA6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et r</w:t>
      </w:r>
      <w:r w:rsidR="002125CC" w:rsidRPr="002125CC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emplacer par </w:t>
      </w:r>
      <w:r w:rsidR="002125CC" w:rsidRPr="00286DA6">
        <w:rPr>
          <w:rFonts w:ascii="Open Sans" w:hAnsi="Open Sans" w:cs="Open Sans"/>
          <w:b/>
          <w:bCs/>
          <w:color w:val="333333"/>
          <w:sz w:val="21"/>
          <w:szCs w:val="21"/>
          <w:shd w:val="clear" w:color="auto" w:fill="FFFFFF"/>
        </w:rPr>
        <w:t>Vous êtes connecté</w:t>
      </w:r>
    </w:p>
    <w:p w14:paraId="567A467C" w14:textId="04948FA0" w:rsidR="002125CC" w:rsidRPr="002125CC" w:rsidRDefault="00F50743" w:rsidP="002125CC">
      <w:pPr>
        <w:pStyle w:val="Paragraphedeliste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On</w:t>
      </w:r>
      <w:r w:rsidRPr="002125CC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r w:rsidR="002125CC" w:rsidRPr="002125CC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chercher </w:t>
      </w:r>
      <w:r w:rsidR="002125CC" w:rsidRPr="009C07D4">
        <w:rPr>
          <w:rFonts w:ascii="Open Sans" w:hAnsi="Open Sans" w:cs="Open Sans"/>
          <w:b/>
          <w:bCs/>
          <w:color w:val="333333"/>
          <w:sz w:val="21"/>
          <w:szCs w:val="21"/>
          <w:shd w:val="clear" w:color="auto" w:fill="FFC000" w:themeFill="accent4"/>
        </w:rPr>
        <w:t>Disconnecting</w:t>
      </w:r>
      <w:r w:rsidR="002125CC" w:rsidRPr="009C07D4">
        <w:rPr>
          <w:rFonts w:ascii="Open Sans" w:hAnsi="Open Sans" w:cs="Open Sans"/>
          <w:color w:val="333333"/>
          <w:sz w:val="21"/>
          <w:szCs w:val="21"/>
          <w:shd w:val="clear" w:color="auto" w:fill="FFC000" w:themeFill="accent4"/>
        </w:rPr>
        <w:t>…</w:t>
      </w:r>
      <w:r w:rsidR="002125CC" w:rsidRPr="002125CC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et </w:t>
      </w:r>
      <w:r w:rsidR="002125CC" w:rsidRPr="009C07D4">
        <w:rPr>
          <w:rFonts w:ascii="Open Sans" w:hAnsi="Open Sans" w:cs="Open Sans"/>
          <w:b/>
          <w:bCs/>
          <w:color w:val="333333"/>
          <w:sz w:val="21"/>
          <w:szCs w:val="21"/>
          <w:shd w:val="clear" w:color="auto" w:fill="FFC000" w:themeFill="accent4"/>
        </w:rPr>
        <w:t>You have been disconnected</w:t>
      </w:r>
      <w:r w:rsidR="002125CC" w:rsidRPr="002125CC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r w:rsidR="00286DA6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et </w:t>
      </w: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on r</w:t>
      </w:r>
      <w:r w:rsidR="002125CC" w:rsidRPr="002125CC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emplacer par </w:t>
      </w:r>
      <w:r w:rsidR="002125CC" w:rsidRPr="00286DA6">
        <w:rPr>
          <w:rFonts w:ascii="Open Sans" w:hAnsi="Open Sans" w:cs="Open Sans"/>
          <w:b/>
          <w:bCs/>
          <w:color w:val="333333"/>
          <w:sz w:val="21"/>
          <w:szCs w:val="21"/>
          <w:shd w:val="clear" w:color="auto" w:fill="FFFFFF"/>
        </w:rPr>
        <w:t>Déconnexion…</w:t>
      </w:r>
      <w:r w:rsidR="002125CC" w:rsidRPr="002125CC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et </w:t>
      </w:r>
      <w:r w:rsidR="002125CC" w:rsidRPr="00286DA6">
        <w:rPr>
          <w:rFonts w:ascii="Open Sans" w:hAnsi="Open Sans" w:cs="Open Sans"/>
          <w:b/>
          <w:bCs/>
          <w:color w:val="333333"/>
          <w:sz w:val="21"/>
          <w:szCs w:val="21"/>
          <w:shd w:val="clear" w:color="auto" w:fill="FFFFFF"/>
        </w:rPr>
        <w:t>Vous êtes déconnecté</w:t>
      </w:r>
    </w:p>
    <w:p w14:paraId="4D431F61" w14:textId="4DFA0381" w:rsidR="002125CC" w:rsidRPr="002125CC" w:rsidRDefault="00F50743" w:rsidP="002125CC">
      <w:pPr>
        <w:pStyle w:val="Paragraphedeliste"/>
        <w:numPr>
          <w:ilvl w:val="0"/>
          <w:numId w:val="4"/>
        </w:numPr>
        <w:rPr>
          <w:rStyle w:val="Accentuation"/>
          <w:rFonts w:cstheme="minorHAnsi"/>
          <w:i w:val="0"/>
          <w:iCs w:val="0"/>
          <w:sz w:val="24"/>
          <w:szCs w:val="24"/>
        </w:rPr>
      </w:pP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On </w:t>
      </w:r>
      <w:r w:rsidR="002125CC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cherche </w:t>
      </w:r>
      <w:r w:rsidR="002125CC" w:rsidRPr="009C07D4">
        <w:rPr>
          <w:rFonts w:ascii="Open Sans" w:hAnsi="Open Sans" w:cs="Open Sans"/>
          <w:b/>
          <w:bCs/>
          <w:color w:val="333333"/>
          <w:sz w:val="21"/>
          <w:szCs w:val="21"/>
          <w:shd w:val="clear" w:color="auto" w:fill="FFC000" w:themeFill="accent4"/>
        </w:rPr>
        <w:t>Invalid credentials specified</w:t>
      </w:r>
      <w:r w:rsidR="002125CC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r w:rsidR="009069E9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et </w:t>
      </w: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on </w:t>
      </w:r>
      <w:r w:rsidR="009069E9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r</w:t>
      </w:r>
      <w:r w:rsidR="002125CC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emplace </w:t>
      </w:r>
      <w:r w:rsidR="002125CC" w:rsidRPr="009069E9">
        <w:rPr>
          <w:rFonts w:ascii="Open Sans" w:hAnsi="Open Sans" w:cs="Open Sans"/>
          <w:b/>
          <w:bCs/>
          <w:color w:val="333333"/>
          <w:sz w:val="21"/>
          <w:szCs w:val="21"/>
          <w:shd w:val="clear" w:color="auto" w:fill="FFFFFF"/>
        </w:rPr>
        <w:t>par Les informations saisies sont invalides</w:t>
      </w:r>
      <w:r>
        <w:rPr>
          <w:rFonts w:ascii="Open Sans" w:hAnsi="Open Sans" w:cs="Open Sans"/>
          <w:b/>
          <w:bCs/>
          <w:color w:val="333333"/>
          <w:sz w:val="21"/>
          <w:szCs w:val="21"/>
          <w:shd w:val="clear" w:color="auto" w:fill="FFFFFF"/>
        </w:rPr>
        <w:t>,</w:t>
      </w: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r w:rsidR="002125CC" w:rsidRPr="00F50743">
        <w:rPr>
          <w:rStyle w:val="Accentuation"/>
          <w:rFonts w:ascii="Open Sans" w:hAnsi="Open Sans" w:cs="Open Sans"/>
          <w:i w:val="0"/>
          <w:iCs w:val="0"/>
          <w:color w:val="333333"/>
          <w:sz w:val="21"/>
          <w:szCs w:val="21"/>
          <w:bdr w:val="none" w:sz="0" w:space="0" w:color="auto" w:frame="1"/>
          <w:shd w:val="clear" w:color="auto" w:fill="FFFFFF"/>
        </w:rPr>
        <w:t xml:space="preserve">il y a 2 lignes </w:t>
      </w:r>
      <w:r w:rsidRPr="00F50743">
        <w:rPr>
          <w:rStyle w:val="Accentuation"/>
          <w:rFonts w:ascii="Open Sans" w:hAnsi="Open Sans" w:cs="Open Sans"/>
          <w:i w:val="0"/>
          <w:iCs w:val="0"/>
          <w:color w:val="333333"/>
          <w:sz w:val="21"/>
          <w:szCs w:val="21"/>
          <w:bdr w:val="none" w:sz="0" w:space="0" w:color="auto" w:frame="1"/>
          <w:shd w:val="clear" w:color="auto" w:fill="FFFFFF"/>
        </w:rPr>
        <w:t>à</w:t>
      </w:r>
      <w:r w:rsidR="002125CC" w:rsidRPr="00F50743">
        <w:rPr>
          <w:rStyle w:val="Accentuation"/>
          <w:rFonts w:ascii="Open Sans" w:hAnsi="Open Sans" w:cs="Open Sans"/>
          <w:i w:val="0"/>
          <w:iCs w:val="0"/>
          <w:color w:val="333333"/>
          <w:sz w:val="21"/>
          <w:szCs w:val="21"/>
          <w:bdr w:val="none" w:sz="0" w:space="0" w:color="auto" w:frame="1"/>
          <w:shd w:val="clear" w:color="auto" w:fill="FFFFFF"/>
        </w:rPr>
        <w:t xml:space="preserve"> modifier</w:t>
      </w:r>
    </w:p>
    <w:p w14:paraId="20CDCB74" w14:textId="066C24F8" w:rsidR="002125CC" w:rsidRPr="002125CC" w:rsidRDefault="00F50743" w:rsidP="002125CC">
      <w:pPr>
        <w:pStyle w:val="Paragraphedeliste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Après</w:t>
      </w:r>
      <w:r w:rsidR="002125CC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on </w:t>
      </w:r>
      <w:r w:rsidR="002125CC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enregistre les modifications</w:t>
      </w:r>
    </w:p>
    <w:p w14:paraId="71D64A9B" w14:textId="36ACEBCE" w:rsidR="00022F5D" w:rsidRDefault="00022F5D">
      <w:pPr>
        <w:rPr>
          <w:rFonts w:cstheme="minorHAnsi"/>
          <w:sz w:val="24"/>
          <w:szCs w:val="24"/>
        </w:rPr>
      </w:pPr>
      <w:r w:rsidRPr="00022F5D">
        <w:rPr>
          <w:rFonts w:cstheme="minorHAnsi"/>
          <w:noProof/>
          <w:sz w:val="24"/>
          <w:szCs w:val="24"/>
        </w:rPr>
        <w:drawing>
          <wp:inline distT="0" distB="0" distL="0" distR="0" wp14:anchorId="37921F18" wp14:editId="48B86683">
            <wp:extent cx="5760720" cy="2362200"/>
            <wp:effectExtent l="0" t="0" r="0" b="0"/>
            <wp:docPr id="27" name="Image 2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texte&#10;&#10;Description générée automatiquement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00D3" w14:textId="602F60F6" w:rsidR="007412AD" w:rsidRDefault="007412AD">
      <w:pPr>
        <w:rPr>
          <w:rFonts w:cstheme="minorHAnsi"/>
          <w:sz w:val="24"/>
          <w:szCs w:val="24"/>
        </w:rPr>
      </w:pPr>
    </w:p>
    <w:p w14:paraId="14A7B40E" w14:textId="6E645D55" w:rsidR="007412AD" w:rsidRDefault="002351FC">
      <w:pP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Maintenant on va sur </w:t>
      </w:r>
      <w:r w:rsidR="007412AD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/etc/inc puis </w:t>
      </w: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et on ouvre c</w:t>
      </w:r>
      <w:r w:rsidR="007412AD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aptiveportal.inc</w:t>
      </w:r>
    </w:p>
    <w:p w14:paraId="3AEDC7A5" w14:textId="124E76D5" w:rsidR="00F91C29" w:rsidRPr="00F91C29" w:rsidRDefault="002351FC" w:rsidP="00F91C29">
      <w:pPr>
        <w:pStyle w:val="Paragraphedeliste"/>
        <w:numPr>
          <w:ilvl w:val="0"/>
          <w:numId w:val="4"/>
        </w:numP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On </w:t>
      </w:r>
      <w:r w:rsidR="00F91C29" w:rsidRPr="00F91C29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chercher</w:t>
      </w: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r w:rsidR="00F91C29" w:rsidRPr="002351FC">
        <w:rPr>
          <w:rFonts w:ascii="Open Sans" w:hAnsi="Open Sans" w:cs="Open Sans"/>
          <w:color w:val="333333"/>
          <w:sz w:val="21"/>
          <w:szCs w:val="21"/>
          <w:shd w:val="clear" w:color="auto" w:fill="FFC000" w:themeFill="accent4"/>
        </w:rPr>
        <w:t>Captive Portal login Page</w:t>
      </w:r>
      <w:r w:rsidR="00F91C29" w:rsidRPr="00F91C29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et on r</w:t>
      </w:r>
      <w:r w:rsidR="00F91C29" w:rsidRPr="00F91C29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emplacer par : Portail Captif de sitka</w:t>
      </w:r>
    </w:p>
    <w:p w14:paraId="482B8358" w14:textId="35740ED2" w:rsidR="00F91C29" w:rsidRDefault="002351FC" w:rsidP="00F91C29">
      <w:pPr>
        <w:pStyle w:val="Paragraphedeliste"/>
        <w:numPr>
          <w:ilvl w:val="0"/>
          <w:numId w:val="4"/>
        </w:numP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On </w:t>
      </w:r>
      <w:r w:rsidR="00F91C29" w:rsidRPr="00F91C29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chercher </w:t>
      </w:r>
      <w:r w:rsidR="00F91C29" w:rsidRPr="002351FC">
        <w:rPr>
          <w:rFonts w:ascii="Open Sans" w:hAnsi="Open Sans" w:cs="Open Sans"/>
          <w:color w:val="333333"/>
          <w:sz w:val="21"/>
          <w:szCs w:val="21"/>
          <w:shd w:val="clear" w:color="auto" w:fill="FFC000" w:themeFill="accent4"/>
        </w:rPr>
        <w:t>Login et Made with … by … Netgate</w:t>
      </w:r>
      <w:r w:rsidR="00F91C29" w:rsidRPr="00F91C29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et on r</w:t>
      </w:r>
      <w:r w:rsidR="00F91C29" w:rsidRPr="00F91C29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emplacer par Connexion et Connectez-vous avec votre compte </w:t>
      </w: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LDAPS</w:t>
      </w:r>
    </w:p>
    <w:p w14:paraId="060EA66D" w14:textId="26D421C7" w:rsidR="00F91C29" w:rsidRDefault="002351FC" w:rsidP="00F91C29">
      <w:pPr>
        <w:pStyle w:val="Paragraphedeliste"/>
        <w:numPr>
          <w:ilvl w:val="0"/>
          <w:numId w:val="4"/>
        </w:numP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On </w:t>
      </w:r>
      <w:r w:rsidR="00F91C29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chercher</w:t>
      </w:r>
      <w:r w:rsidR="00BA3B50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r w:rsidR="00F91C29" w:rsidRPr="00BA3B50">
        <w:rPr>
          <w:rFonts w:ascii="Open Sans" w:hAnsi="Open Sans" w:cs="Open Sans"/>
          <w:color w:val="333333"/>
          <w:sz w:val="21"/>
          <w:szCs w:val="21"/>
          <w:shd w:val="clear" w:color="auto" w:fill="FFC000" w:themeFill="accent4"/>
        </w:rPr>
        <w:t>User et Password</w:t>
      </w:r>
      <w:r w:rsidR="00BA3B50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et on</w:t>
      </w:r>
      <w:r w:rsidR="00F91C29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Remplace par Utilisateur et Mot de Passe</w:t>
      </w:r>
    </w:p>
    <w:p w14:paraId="4F821179" w14:textId="72E0491E" w:rsidR="00F91C29" w:rsidRDefault="00BA3B50" w:rsidP="00F91C29">
      <w:pPr>
        <w:pStyle w:val="Paragraphedeliste"/>
        <w:numPr>
          <w:ilvl w:val="0"/>
          <w:numId w:val="4"/>
        </w:numP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On r</w:t>
      </w:r>
      <w:r w:rsidR="00F91C29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echercher </w:t>
      </w:r>
      <w:r w:rsidR="00F91C29" w:rsidRPr="00BA3B50">
        <w:rPr>
          <w:rFonts w:ascii="Open Sans" w:hAnsi="Open Sans" w:cs="Open Sans"/>
          <w:color w:val="333333"/>
          <w:sz w:val="21"/>
          <w:szCs w:val="21"/>
          <w:shd w:val="clear" w:color="auto" w:fill="FFC000" w:themeFill="accent4"/>
        </w:rPr>
        <w:t>Logout et Click the button below to disconnect</w:t>
      </w:r>
      <w:r w:rsidR="00F91C29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on r</w:t>
      </w:r>
      <w:r w:rsidR="00F91C29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emplace par </w:t>
      </w:r>
      <w:r w:rsidR="00F91C29" w:rsidRPr="008D39DF">
        <w:rPr>
          <w:rFonts w:ascii="Open Sans" w:hAnsi="Open Sans" w:cs="Open Sans"/>
          <w:b/>
          <w:bCs/>
          <w:color w:val="333333"/>
          <w:sz w:val="21"/>
          <w:szCs w:val="21"/>
          <w:shd w:val="clear" w:color="auto" w:fill="FFFFFF"/>
        </w:rPr>
        <w:t>Déconnexion et Cliquez sur le bouton ci-dessous pour vous déconnecter</w:t>
      </w:r>
    </w:p>
    <w:p w14:paraId="4FFC8C41" w14:textId="59692CF8" w:rsidR="00F91C29" w:rsidRPr="00F91C29" w:rsidRDefault="00BA3B50" w:rsidP="00F91C29">
      <w:pPr>
        <w:pStyle w:val="Paragraphedeliste"/>
        <w:numPr>
          <w:ilvl w:val="0"/>
          <w:numId w:val="4"/>
        </w:numP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 xml:space="preserve">On </w:t>
      </w:r>
      <w:r w:rsidR="00F91C29">
        <w:rPr>
          <w:rFonts w:ascii="Open Sans" w:hAnsi="Open Sans" w:cs="Open Sans"/>
          <w:color w:val="333333"/>
          <w:sz w:val="21"/>
          <w:szCs w:val="21"/>
          <w:shd w:val="clear" w:color="auto" w:fill="FFFFFF"/>
        </w:rPr>
        <w:t>enregistre les modifications</w:t>
      </w:r>
    </w:p>
    <w:p w14:paraId="5073BB01" w14:textId="1E80FE87" w:rsidR="00284F0D" w:rsidRPr="00902EC2" w:rsidRDefault="00286DA6">
      <w:pPr>
        <w:rPr>
          <w:rFonts w:cstheme="minorHAnsi"/>
          <w:sz w:val="24"/>
          <w:szCs w:val="24"/>
        </w:rPr>
      </w:pPr>
      <w:r w:rsidRPr="00286DA6">
        <w:rPr>
          <w:rFonts w:cstheme="minorHAnsi"/>
          <w:noProof/>
          <w:sz w:val="24"/>
          <w:szCs w:val="24"/>
        </w:rPr>
        <w:drawing>
          <wp:inline distT="0" distB="0" distL="0" distR="0" wp14:anchorId="55B135B7" wp14:editId="174F2830">
            <wp:extent cx="5760720" cy="2351405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F0D" w:rsidRPr="00902E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31606"/>
    <w:multiLevelType w:val="hybridMultilevel"/>
    <w:tmpl w:val="4E604892"/>
    <w:lvl w:ilvl="0" w:tplc="92B0CF40"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23223"/>
    <w:multiLevelType w:val="hybridMultilevel"/>
    <w:tmpl w:val="0D7E1B2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67805"/>
    <w:multiLevelType w:val="hybridMultilevel"/>
    <w:tmpl w:val="36A25808"/>
    <w:lvl w:ilvl="0" w:tplc="9DBCBD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93782"/>
    <w:multiLevelType w:val="hybridMultilevel"/>
    <w:tmpl w:val="0D7E1B2C"/>
    <w:lvl w:ilvl="0" w:tplc="A11C28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B122AC"/>
    <w:multiLevelType w:val="hybridMultilevel"/>
    <w:tmpl w:val="0D7E1B2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2D03B3"/>
    <w:multiLevelType w:val="multilevel"/>
    <w:tmpl w:val="4562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3D4775"/>
    <w:multiLevelType w:val="hybridMultilevel"/>
    <w:tmpl w:val="36A2580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705D0A"/>
    <w:multiLevelType w:val="hybridMultilevel"/>
    <w:tmpl w:val="0D7E1B2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BD21F2"/>
    <w:multiLevelType w:val="hybridMultilevel"/>
    <w:tmpl w:val="DF626DBA"/>
    <w:lvl w:ilvl="0" w:tplc="6CD806D2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E47393"/>
    <w:multiLevelType w:val="multilevel"/>
    <w:tmpl w:val="485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A37E0D"/>
    <w:multiLevelType w:val="hybridMultilevel"/>
    <w:tmpl w:val="C4C440DC"/>
    <w:lvl w:ilvl="0" w:tplc="09F0782C">
      <w:start w:val="1"/>
      <w:numFmt w:val="lowerLetter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62FF1B2A"/>
    <w:multiLevelType w:val="hybridMultilevel"/>
    <w:tmpl w:val="39189D50"/>
    <w:lvl w:ilvl="0" w:tplc="6D1C2E76">
      <w:start w:val="1"/>
      <w:numFmt w:val="upperLetter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EC5FFC"/>
    <w:multiLevelType w:val="multilevel"/>
    <w:tmpl w:val="2E1A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F365B6"/>
    <w:multiLevelType w:val="hybridMultilevel"/>
    <w:tmpl w:val="C3B0C8D6"/>
    <w:lvl w:ilvl="0" w:tplc="73ECC3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301F64"/>
    <w:multiLevelType w:val="hybridMultilevel"/>
    <w:tmpl w:val="B756D76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889157">
    <w:abstractNumId w:val="11"/>
  </w:num>
  <w:num w:numId="2" w16cid:durableId="903759955">
    <w:abstractNumId w:val="10"/>
  </w:num>
  <w:num w:numId="3" w16cid:durableId="1878011113">
    <w:abstractNumId w:val="9"/>
  </w:num>
  <w:num w:numId="4" w16cid:durableId="1963464487">
    <w:abstractNumId w:val="0"/>
  </w:num>
  <w:num w:numId="5" w16cid:durableId="1468860369">
    <w:abstractNumId w:val="5"/>
  </w:num>
  <w:num w:numId="6" w16cid:durableId="293871184">
    <w:abstractNumId w:val="12"/>
  </w:num>
  <w:num w:numId="7" w16cid:durableId="401173757">
    <w:abstractNumId w:val="3"/>
  </w:num>
  <w:num w:numId="8" w16cid:durableId="1430344769">
    <w:abstractNumId w:val="13"/>
  </w:num>
  <w:num w:numId="9" w16cid:durableId="1591818100">
    <w:abstractNumId w:val="14"/>
  </w:num>
  <w:num w:numId="10" w16cid:durableId="90325494">
    <w:abstractNumId w:val="1"/>
  </w:num>
  <w:num w:numId="11" w16cid:durableId="1352758429">
    <w:abstractNumId w:val="7"/>
  </w:num>
  <w:num w:numId="12" w16cid:durableId="406540766">
    <w:abstractNumId w:val="4"/>
  </w:num>
  <w:num w:numId="13" w16cid:durableId="521479390">
    <w:abstractNumId w:val="2"/>
  </w:num>
  <w:num w:numId="14" w16cid:durableId="1792481934">
    <w:abstractNumId w:val="8"/>
  </w:num>
  <w:num w:numId="15" w16cid:durableId="1497574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1A76"/>
    <w:rsid w:val="00022F5D"/>
    <w:rsid w:val="001048F3"/>
    <w:rsid w:val="00110CC4"/>
    <w:rsid w:val="00130AA5"/>
    <w:rsid w:val="001F7906"/>
    <w:rsid w:val="00211C74"/>
    <w:rsid w:val="002125CC"/>
    <w:rsid w:val="0022066E"/>
    <w:rsid w:val="002351FC"/>
    <w:rsid w:val="00284F0D"/>
    <w:rsid w:val="00286DA6"/>
    <w:rsid w:val="00315890"/>
    <w:rsid w:val="0033040C"/>
    <w:rsid w:val="00373D9F"/>
    <w:rsid w:val="003A65E6"/>
    <w:rsid w:val="003C7178"/>
    <w:rsid w:val="003D37EE"/>
    <w:rsid w:val="00427910"/>
    <w:rsid w:val="00444050"/>
    <w:rsid w:val="00463797"/>
    <w:rsid w:val="00491B45"/>
    <w:rsid w:val="004D091A"/>
    <w:rsid w:val="004E0126"/>
    <w:rsid w:val="004F4276"/>
    <w:rsid w:val="005122BE"/>
    <w:rsid w:val="00581A76"/>
    <w:rsid w:val="005C6206"/>
    <w:rsid w:val="005E0565"/>
    <w:rsid w:val="0065103B"/>
    <w:rsid w:val="006626EE"/>
    <w:rsid w:val="00662787"/>
    <w:rsid w:val="006E471B"/>
    <w:rsid w:val="007412AD"/>
    <w:rsid w:val="007F5602"/>
    <w:rsid w:val="00863D05"/>
    <w:rsid w:val="008D39DF"/>
    <w:rsid w:val="008E72FA"/>
    <w:rsid w:val="00902EC2"/>
    <w:rsid w:val="009069E9"/>
    <w:rsid w:val="009238C1"/>
    <w:rsid w:val="00925AD1"/>
    <w:rsid w:val="009C07D4"/>
    <w:rsid w:val="00B00A0E"/>
    <w:rsid w:val="00B1409B"/>
    <w:rsid w:val="00BA3B50"/>
    <w:rsid w:val="00BC37B6"/>
    <w:rsid w:val="00C27637"/>
    <w:rsid w:val="00C50A04"/>
    <w:rsid w:val="00CD5720"/>
    <w:rsid w:val="00CF06F7"/>
    <w:rsid w:val="00CF28DA"/>
    <w:rsid w:val="00D026FD"/>
    <w:rsid w:val="00D37DFB"/>
    <w:rsid w:val="00E4001B"/>
    <w:rsid w:val="00F3010C"/>
    <w:rsid w:val="00F32520"/>
    <w:rsid w:val="00F50743"/>
    <w:rsid w:val="00F66A14"/>
    <w:rsid w:val="00F9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E4786"/>
  <w15:docId w15:val="{0DF2EF37-C888-4385-B0BC-1664B5E13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7E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D37E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32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32520"/>
    <w:rPr>
      <w:b/>
      <w:bCs/>
    </w:rPr>
  </w:style>
  <w:style w:type="character" w:styleId="Accentuation">
    <w:name w:val="Emphasis"/>
    <w:basedOn w:val="Policepardfaut"/>
    <w:uiPriority w:val="20"/>
    <w:qFormat/>
    <w:rsid w:val="002125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190b98-133a-421f-9eb8-e032cc46f289" xsi:nil="true"/>
    <lcf76f155ced4ddcb4097134ff3c332f xmlns="8c0f95de-9df6-41b0-823b-95cf7bcd2b1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12A9BC076CEC4682EEF1CD42C30158" ma:contentTypeVersion="14" ma:contentTypeDescription="Crée un document." ma:contentTypeScope="" ma:versionID="5d2d4d5b8b13ddec62aa9168b85337e2">
  <xsd:schema xmlns:xsd="http://www.w3.org/2001/XMLSchema" xmlns:xs="http://www.w3.org/2001/XMLSchema" xmlns:p="http://schemas.microsoft.com/office/2006/metadata/properties" xmlns:ns2="8c0f95de-9df6-41b0-823b-95cf7bcd2b16" xmlns:ns3="2d190b98-133a-421f-9eb8-e032cc46f289" targetNamespace="http://schemas.microsoft.com/office/2006/metadata/properties" ma:root="true" ma:fieldsID="a71d4bf6cdf741c06c0a84adb7b1e9ac" ns2:_="" ns3:_="">
    <xsd:import namespace="8c0f95de-9df6-41b0-823b-95cf7bcd2b16"/>
    <xsd:import namespace="2d190b98-133a-421f-9eb8-e032cc46f2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0f95de-9df6-41b0-823b-95cf7bcd2b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914a0a7e-e16a-417e-b586-db16a3fe8b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90b98-133a-421f-9eb8-e032cc46f28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70fe7f-29e8-4efa-8a58-d2f285ed7c93}" ma:internalName="TaxCatchAll" ma:showField="CatchAllData" ma:web="2d190b98-133a-421f-9eb8-e032cc46f2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3CD6FF-481A-4579-882B-52FFDBCDF601}">
  <ds:schemaRefs>
    <ds:schemaRef ds:uri="http://schemas.microsoft.com/office/2006/metadata/properties"/>
    <ds:schemaRef ds:uri="http://schemas.microsoft.com/office/infopath/2007/PartnerControls"/>
    <ds:schemaRef ds:uri="2d190b98-133a-421f-9eb8-e032cc46f289"/>
    <ds:schemaRef ds:uri="8c0f95de-9df6-41b0-823b-95cf7bcd2b16"/>
  </ds:schemaRefs>
</ds:datastoreItem>
</file>

<file path=customXml/itemProps2.xml><?xml version="1.0" encoding="utf-8"?>
<ds:datastoreItem xmlns:ds="http://schemas.openxmlformats.org/officeDocument/2006/customXml" ds:itemID="{55305566-2644-43A9-95B8-AB593E0F17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D7BFDB-B64A-46A2-A668-5E5853C98D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3</Pages>
  <Words>484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bendine aziz</dc:creator>
  <cp:keywords/>
  <dc:description/>
  <cp:lastModifiedBy>Sofiane AININE</cp:lastModifiedBy>
  <cp:revision>2</cp:revision>
  <dcterms:created xsi:type="dcterms:W3CDTF">2021-01-31T16:27:00Z</dcterms:created>
  <dcterms:modified xsi:type="dcterms:W3CDTF">2023-03-22T13:57:00Z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0x0101001D12A9BC076CEC4682EEF1CD42C30158</vt:lpwstr>
  </property>
  <property fmtid="{D5CDD505-2E9C-101B-9397-08002B2CF9AE}" pid="3" name="Order">
    <vt:r8>39200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