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Hans Angelo López Aranda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hans.lopezaranda@gmail.com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| +56 9 7977 9167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Programador Full-Stack con experiencia desde 2017 en desarrollo de aplicaciones web y APIs. Experiencia significativa en desarrollo de Back-End y conocimientos amplios en Front-End. Trabajo previo en proyectos relevantes para el sector financiero y educativo, y experiencia como freelancer y profesor asistente.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Educación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Duoc UC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ab/>
        <w:tab/>
        <w:t xml:space="preserve">            Melipilla, Chile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Ingenieria en informatica </w:t>
        <w:tab/>
        <w:tab/>
        <w:tab/>
        <w:tab/>
        <w:tab/>
        <w:t xml:space="preserve">    </w:t>
        <w:tab/>
        <w:tab/>
        <w:tab/>
        <w:t xml:space="preserve">    03/2020 - 12/2023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Duoc UC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ab/>
        <w:tab/>
        <w:tab/>
        <w:t xml:space="preserve">          </w:t>
        <w:tab/>
        <w:tab/>
        <w:t xml:space="preserve">            Melipilla, Chile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Analista programador </w:t>
        <w:tab/>
        <w:tab/>
        <w:tab/>
        <w:tab/>
        <w:tab/>
        <w:t xml:space="preserve">    </w:t>
        <w:tab/>
        <w:tab/>
        <w:tab/>
        <w:t xml:space="preserve">    03/2020 - 06/2022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Experiencia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ACTIONHUB | Bancoestado</w:t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  <w:tab/>
        <w:tab/>
        <w:tab/>
        <w:tab/>
        <w:tab/>
        <w:tab/>
        <w:t xml:space="preserve">           </w:t>
        <w:tab/>
        <w:tab/>
        <w:t xml:space="preserve">Remoto,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Desarrollador Full-Stack</w:t>
      </w: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</w:t>
        <w:tab/>
        <w:tab/>
        <w:tab/>
        <w:tab/>
        <w:tab/>
        <w:tab/>
        <w:t xml:space="preserve">    08/2023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- 12/2023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de una API integradora en el equipo de postventa.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Creación de APIs y microservicios utilizando Node.js y Express.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Trabajo con MongoDB, Postman, Lightning Web Components y clases Apex de Salesforce.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Metodología 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DUOC UC</w:t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</w:t>
        <w:tab/>
        <w:tab/>
        <w:tab/>
        <w:tab/>
        <w:tab/>
        <w:tab/>
        <w:t xml:space="preserve">            Melipilla, Chile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Desarrollador Full-Stack</w:t>
        <w:tab/>
        <w:t xml:space="preserve">                  </w:t>
        <w:tab/>
        <w:tab/>
        <w:tab/>
        <w:tab/>
        <w:tab/>
        <w:tab/>
        <w:t xml:space="preserve">    04/2020 - 06/2022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de proyecto utilizando NestJS, MongoDB y Vue.js.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Ejercí como profesor asistente en SQL, PL/SQL, Python y Java.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Brindé asesoramiento técnico en lenguajes de programación y herramientas.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Bilbao Labs</w:t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</w:t>
        <w:tab/>
        <w:tab/>
        <w:tab/>
        <w:tab/>
        <w:tab/>
        <w:tab/>
        <w:t xml:space="preserve">             Remoto, Chile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Desarrollador Full-Stack</w:t>
        <w:tab/>
        <w:t xml:space="preserve">                  </w:t>
        <w:tab/>
        <w:tab/>
        <w:tab/>
        <w:tab/>
        <w:tab/>
        <w:tab/>
        <w:t xml:space="preserve">    01/2021 - 01/2022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y mejora de páginas web utilizando PHP, Bootstrap y JavaScript.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Fortalecimiento de la seguridad en línea.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Colaboración en equipos para implementar nuevas funcionalidades.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Resolución de problemas y mantenimiento de páginas web actualizadas.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Riot Games</w:t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</w:t>
        <w:tab/>
        <w:tab/>
        <w:tab/>
        <w:tab/>
        <w:tab/>
        <w:tab/>
        <w:t xml:space="preserve">            Remoto, Chile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Voluntariado</w:t>
        <w:tab/>
        <w:tab/>
        <w:tab/>
        <w:t xml:space="preserve">                  </w:t>
        <w:tab/>
        <w:tab/>
        <w:tab/>
        <w:tab/>
        <w:tab/>
        <w:tab/>
        <w:t xml:space="preserve">    02/2016 - 06/2020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Soporte técnico a la comunidad de jugadores.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3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Respuesta a preguntas sobre el juego y reporte de errores en la plataforma web.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Freelancer</w:t>
        <w:tab/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</w:t>
        <w:tab/>
        <w:tab/>
        <w:tab/>
        <w:tab/>
        <w:tab/>
        <w:tab/>
        <w:t xml:space="preserve">             Remoto, Chile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Desarrollador</w:t>
        <w:tab/>
        <w:tab/>
        <w:tab/>
        <w:t xml:space="preserve">                  </w:t>
        <w:tab/>
        <w:tab/>
        <w:tab/>
        <w:tab/>
        <w:tab/>
        <w:tab/>
        <w:tab/>
        <w:t xml:space="preserve">  2017 - 2019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y mejora de páginas web con Angular, Express, NestJS, Django, Bootstrap, PHP y JavaScript.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3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Creación de bots personalizados para Discord.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3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Desarrollo de aplicaciones móviles con Ionic y Angular.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36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Creación de aplicaciones de escritorio con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Electronjs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Cursos y Actividades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Google Cloud</w:t>
        <w:tab/>
        <w:tab/>
        <w:tab/>
        <w:tab/>
        <w:tab/>
        <w:tab/>
        <w:t xml:space="preserve">          </w:t>
        <w:tab/>
        <w:tab/>
        <w:tab/>
        <w:tab/>
        <w:t xml:space="preserve"> 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Remoto,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Chile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Prepare Data for Looker Dashboards and Reports</w:t>
        <w:tab/>
        <w:tab/>
        <w:tab/>
        <w:tab/>
        <w:t xml:space="preserve">       </w:t>
        <w:tab/>
        <w:tab/>
        <w:t xml:space="preserve">         04/2023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Google Cloud</w:t>
        <w:tab/>
        <w:tab/>
        <w:tab/>
        <w:tab/>
        <w:tab/>
        <w:tab/>
        <w:t xml:space="preserve">          </w:t>
        <w:tab/>
        <w:tab/>
        <w:tab/>
        <w:tab/>
        <w:t xml:space="preserve"> 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Remoto,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BigQuery for Data Warehousing</w:t>
        <w:tab/>
        <w:tab/>
        <w:tab/>
        <w:tab/>
        <w:tab/>
        <w:tab/>
        <w:t xml:space="preserve">       </w:t>
        <w:tab/>
        <w:tab/>
        <w:t xml:space="preserve">         05/2023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Google Cloud</w:t>
        <w:tab/>
        <w:tab/>
        <w:tab/>
        <w:tab/>
        <w:tab/>
        <w:tab/>
        <w:t xml:space="preserve">          </w:t>
        <w:tab/>
        <w:tab/>
        <w:tab/>
        <w:tab/>
        <w:t xml:space="preserve"> 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Remoto,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Google Cloud Essentials</w:t>
        <w:tab/>
        <w:tab/>
        <w:tab/>
        <w:tab/>
        <w:tab/>
        <w:tab/>
        <w:tab/>
        <w:t xml:space="preserve">       </w:t>
        <w:tab/>
        <w:tab/>
        <w:t xml:space="preserve">         05/2023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HackerRank</w:t>
        <w:tab/>
        <w:tab/>
        <w:tab/>
        <w:tab/>
        <w:tab/>
        <w:tab/>
        <w:t xml:space="preserve">          </w:t>
        <w:tab/>
        <w:tab/>
        <w:tab/>
        <w:tab/>
        <w:t xml:space="preserve"> 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Remoto, Chile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Python, NodeJs, SQL, API REST, Angular, Javascript</w:t>
        <w:tab/>
        <w:tab/>
        <w:tab/>
        <w:t xml:space="preserve">       </w:t>
        <w:tab/>
        <w:tab/>
        <w:t xml:space="preserve">         07/2022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SCRUMstudy</w:t>
        <w:tab/>
        <w:tab/>
        <w:tab/>
        <w:tab/>
        <w:tab/>
        <w:tab/>
        <w:t xml:space="preserve">          </w:t>
        <w:tab/>
        <w:tab/>
        <w:tab/>
        <w:tab/>
        <w:t xml:space="preserve"> 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Melipilla, Chile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Scrum Fundamentals Certified</w:t>
        <w:tab/>
        <w:t xml:space="preserve">    </w:t>
        <w:tab/>
        <w:tab/>
        <w:tab/>
        <w:tab/>
        <w:tab/>
        <w:t xml:space="preserve">       </w:t>
        <w:tab/>
        <w:tab/>
        <w:t xml:space="preserve">         06/2022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Habilidades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JavaScript,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TypeScript, Python 3, PL/SQL, PHP, Java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MySQL, Oracle, MongoDB, SQL Server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Frameworks y Librerías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NestJS, Angular, Django, Express, Ionic, NG-ZORRO, Bootstrap,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Entornos y Herramientas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Visual Studio Code, Eclipse, GitHub, Google Cloud Platform (GCP), API REST, JQuery, JWT, Testing (Jest), Postman, Power BI, Looker, Salesforce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Metodologías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Scrum, Kanban, Metodologías clásicas, CRISP-DM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Lenguajes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Español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Nativo, 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Inglés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intermedio (B1).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s.lopezaranda@gmail.com" TargetMode="External"/><Relationship Id="rId7" Type="http://schemas.openxmlformats.org/officeDocument/2006/relationships/hyperlink" Target="https://www.linkedin.com/in/hnslopez/" TargetMode="External"/><Relationship Id="rId8" Type="http://schemas.openxmlformats.org/officeDocument/2006/relationships/hyperlink" Target="https://www.hanslopez.cl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