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ook w:val="04A0" w:firstRow="1" w:lastRow="0" w:firstColumn="1" w:lastColumn="0" w:noHBand="0" w:noVBand="1"/>
      </w:tblPr>
      <w:tblGrid>
        <w:gridCol w:w="4053"/>
        <w:gridCol w:w="5303"/>
      </w:tblGrid>
      <w:tr w:rsidR="00A3487F" w:rsidRPr="00AC6AC3" w14:paraId="012858DE" w14:textId="77777777" w:rsidTr="000961BC">
        <w:tc>
          <w:tcPr>
            <w:tcW w:w="4053" w:type="dxa"/>
            <w:shd w:val="clear" w:color="auto" w:fill="auto"/>
          </w:tcPr>
          <w:p w14:paraId="1552A092" w14:textId="77777777" w:rsidR="00A3487F" w:rsidRPr="00AC6AC3" w:rsidRDefault="00A3487F" w:rsidP="000961BC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AC6AC3">
              <w:rPr>
                <w:rFonts w:eastAsia="Times New Roman" w:cs="Times New Roman"/>
                <w:sz w:val="24"/>
                <w:szCs w:val="24"/>
              </w:rPr>
              <w:t>BAN CÔNG TÁC XDĐSVH - ĐTVM</w:t>
            </w:r>
          </w:p>
          <w:p w14:paraId="1DE6C706" w14:textId="77777777" w:rsidR="00A3487F" w:rsidRPr="00AC6AC3" w:rsidRDefault="00A3487F" w:rsidP="000961BC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PHƯỜNG/XÃ</w:t>
            </w:r>
            <w:r w:rsidRPr="00AC6AC3">
              <w:rPr>
                <w:rFonts w:eastAsia="Times New Roman" w:cs="Times New Roman"/>
                <w:b/>
                <w:sz w:val="24"/>
                <w:szCs w:val="24"/>
              </w:rPr>
              <w:t>………………</w:t>
            </w:r>
          </w:p>
          <w:p w14:paraId="396DFDAF" w14:textId="77777777" w:rsidR="00A3487F" w:rsidRPr="00AC6AC3" w:rsidRDefault="00A3487F" w:rsidP="000961BC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AC6AC3">
              <w:rPr>
                <w:rFonts w:eastAsia="Times New Roman" w:cs="Times New Roman"/>
                <w:b/>
                <w:sz w:val="24"/>
                <w:szCs w:val="24"/>
              </w:rPr>
              <w:t>BVĐ XDĐSVH – ĐTVM KHÓM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/ẤP</w:t>
            </w:r>
            <w:r w:rsidRPr="00AC6AC3">
              <w:rPr>
                <w:rFonts w:eastAsia="Times New Roman" w:cs="Times New Roman"/>
                <w:b/>
                <w:sz w:val="24"/>
                <w:szCs w:val="24"/>
              </w:rPr>
              <w:t>…..</w:t>
            </w:r>
          </w:p>
          <w:p w14:paraId="4BA9E782" w14:textId="77777777" w:rsidR="00A3487F" w:rsidRPr="00AC6AC3" w:rsidRDefault="00A3487F" w:rsidP="000961BC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50234443" w14:textId="77777777" w:rsidR="00A3487F" w:rsidRPr="00AC6AC3" w:rsidRDefault="00A3487F" w:rsidP="000961BC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5303" w:type="dxa"/>
            <w:shd w:val="clear" w:color="auto" w:fill="auto"/>
          </w:tcPr>
          <w:p w14:paraId="73FE969A" w14:textId="77777777" w:rsidR="00A3487F" w:rsidRPr="00AC6AC3" w:rsidRDefault="00A3487F" w:rsidP="000961BC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AC6AC3">
              <w:rPr>
                <w:rFonts w:eastAsia="Times New Roman" w:cs="Times New Roman"/>
                <w:b/>
                <w:sz w:val="24"/>
                <w:szCs w:val="24"/>
              </w:rPr>
              <w:t>CỘNG HÒA XÃ HỘI CHỦ NGHĨA VIỆT NAM</w:t>
            </w:r>
          </w:p>
          <w:p w14:paraId="08E4911A" w14:textId="77777777" w:rsidR="00A3487F" w:rsidRPr="00AC6AC3" w:rsidRDefault="00A3487F" w:rsidP="000961BC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AC6AC3">
              <w:rPr>
                <w:rFonts w:eastAsia="Times New Roman" w:cs="Times New Roman"/>
                <w:b/>
                <w:sz w:val="24"/>
                <w:szCs w:val="24"/>
              </w:rPr>
              <w:t>Độc lập – Tự do – Hạnh phúc</w:t>
            </w:r>
          </w:p>
          <w:p w14:paraId="439F4F5D" w14:textId="77777777" w:rsidR="00A3487F" w:rsidRPr="00AC6AC3" w:rsidRDefault="00A3487F" w:rsidP="000961BC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AC6AC3">
              <w:rPr>
                <w:rFonts w:eastAsia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30684" wp14:editId="010DCA7A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45085</wp:posOffset>
                      </wp:positionV>
                      <wp:extent cx="1934210" cy="0"/>
                      <wp:effectExtent l="13970" t="5715" r="13970" b="13335"/>
                      <wp:wrapNone/>
                      <wp:docPr id="1852301150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42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A68B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1.35pt;margin-top:3.55pt;width:152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"/>
                  </w:pict>
                </mc:Fallback>
              </mc:AlternateContent>
            </w:r>
          </w:p>
          <w:p w14:paraId="51B4701C" w14:textId="77777777" w:rsidR="00A3487F" w:rsidRPr="00AC6AC3" w:rsidRDefault="00A3487F" w:rsidP="000961BC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123DCD66" w14:textId="77777777" w:rsidR="00A3487F" w:rsidRPr="00AC6AC3" w:rsidRDefault="00A3487F" w:rsidP="000961BC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w:r w:rsidRPr="00AC6AC3">
              <w:rPr>
                <w:rFonts w:eastAsia="Times New Roman" w:cs="Times New Roman"/>
                <w:i/>
                <w:sz w:val="24"/>
                <w:szCs w:val="24"/>
              </w:rPr>
              <w:t>……………, ngày    tháng   năm 20…..</w:t>
            </w:r>
          </w:p>
          <w:p w14:paraId="67FD72C2" w14:textId="77777777" w:rsidR="00A3487F" w:rsidRPr="00AC6AC3" w:rsidRDefault="00A3487F" w:rsidP="000961BC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</w:tbl>
    <w:p w14:paraId="03E5EEB4" w14:textId="77777777" w:rsidR="00A3487F" w:rsidRPr="00AC6AC3" w:rsidRDefault="00A3487F" w:rsidP="00A3487F">
      <w:pPr>
        <w:spacing w:after="0" w:line="240" w:lineRule="auto"/>
        <w:ind w:firstLine="0"/>
        <w:rPr>
          <w:rFonts w:eastAsia="Times New Roman" w:cs="Times New Roman"/>
          <w:b/>
          <w:sz w:val="6"/>
          <w:szCs w:val="28"/>
        </w:rPr>
      </w:pPr>
      <w:r w:rsidRPr="00AC6AC3">
        <w:rPr>
          <w:rFonts w:eastAsia="Times New Roman" w:cs="Times New Roman"/>
          <w:b/>
          <w:noProof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D599B" wp14:editId="46033406">
                <wp:simplePos x="0" y="0"/>
                <wp:positionH relativeFrom="column">
                  <wp:posOffset>5505450</wp:posOffset>
                </wp:positionH>
                <wp:positionV relativeFrom="paragraph">
                  <wp:posOffset>-1680209</wp:posOffset>
                </wp:positionV>
                <wp:extent cx="752475" cy="434340"/>
                <wp:effectExtent l="0" t="0" r="28575" b="22860"/>
                <wp:wrapNone/>
                <wp:docPr id="9961517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AD64" w14:textId="77777777" w:rsidR="00A3487F" w:rsidRDefault="00A3487F" w:rsidP="00A3487F">
                            <w:pPr>
                              <w:ind w:firstLine="0"/>
                              <w:jc w:val="center"/>
                            </w:pPr>
                            <w:r>
                              <w:t>Mẫu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D599B" id="Rectangle 1" o:spid="_x0000_s1026" style="position:absolute;left:0;text-align:left;margin-left:433.5pt;margin-top:-132.3pt;width:59.25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">
                <v:textbox>
                  <w:txbxContent>
                    <w:p w14:paraId="7CE2AD64" w14:textId="77777777" w:rsidR="00A3487F" w:rsidRDefault="00A3487F" w:rsidP="00A3487F">
                      <w:pPr>
                        <w:ind w:firstLine="0"/>
                        <w:jc w:val="center"/>
                      </w:pPr>
                      <w:r>
                        <w:t>Mẫu 02</w:t>
                      </w:r>
                    </w:p>
                  </w:txbxContent>
                </v:textbox>
              </v:rect>
            </w:pict>
          </mc:Fallback>
        </mc:AlternateContent>
      </w:r>
    </w:p>
    <w:p w14:paraId="27032FC2" w14:textId="77777777" w:rsidR="00A3487F" w:rsidRPr="00AC6AC3" w:rsidRDefault="00A3487F" w:rsidP="00A3487F">
      <w:pPr>
        <w:tabs>
          <w:tab w:val="left" w:pos="720"/>
          <w:tab w:val="left" w:pos="2565"/>
        </w:tabs>
        <w:spacing w:before="0" w:after="0" w:line="240" w:lineRule="auto"/>
        <w:ind w:firstLine="0"/>
        <w:jc w:val="center"/>
        <w:rPr>
          <w:rFonts w:eastAsia="Times New Roman" w:cs="Times New Roman"/>
          <w:b/>
          <w:sz w:val="26"/>
          <w:szCs w:val="26"/>
        </w:rPr>
      </w:pPr>
      <w:r w:rsidRPr="00AC6AC3">
        <w:rPr>
          <w:rFonts w:eastAsia="Times New Roman" w:cs="Times New Roman"/>
          <w:b/>
          <w:sz w:val="26"/>
          <w:szCs w:val="26"/>
        </w:rPr>
        <w:t>BẢNG TỰ ĐÁNH GIÁ</w:t>
      </w:r>
    </w:p>
    <w:p w14:paraId="404BE593" w14:textId="77777777" w:rsidR="00A3487F" w:rsidRPr="00AC6AC3" w:rsidRDefault="00A3487F" w:rsidP="00A3487F">
      <w:pPr>
        <w:tabs>
          <w:tab w:val="left" w:pos="720"/>
          <w:tab w:val="left" w:pos="2565"/>
        </w:tabs>
        <w:spacing w:before="0" w:after="0" w:line="240" w:lineRule="auto"/>
        <w:ind w:firstLine="0"/>
        <w:jc w:val="center"/>
        <w:rPr>
          <w:rFonts w:eastAsia="Times New Roman" w:cs="Times New Roman"/>
          <w:sz w:val="26"/>
          <w:szCs w:val="26"/>
        </w:rPr>
      </w:pPr>
      <w:r w:rsidRPr="00AC6AC3">
        <w:rPr>
          <w:rFonts w:eastAsia="Times New Roman" w:cs="Times New Roman"/>
          <w:b/>
          <w:sz w:val="26"/>
          <w:szCs w:val="26"/>
        </w:rPr>
        <w:t>Thực hiện các Tiêu chuẩn xây dựng “Khóm văn minh đô thị” năm ……..</w:t>
      </w:r>
    </w:p>
    <w:p w14:paraId="6216561A" w14:textId="19B2D708" w:rsidR="0045715C" w:rsidRPr="0045715C" w:rsidRDefault="00A47CE9" w:rsidP="00A47CE9">
      <w:pPr>
        <w:spacing w:line="240" w:lineRule="auto"/>
        <w:ind w:firstLine="0"/>
      </w:pPr>
      <w:r>
        <w:t>${table}</w:t>
      </w:r>
    </w:p>
    <w:sectPr w:rsidR="0045715C" w:rsidRPr="0045715C" w:rsidSect="00F12B21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5C"/>
    <w:rsid w:val="0045715C"/>
    <w:rsid w:val="0096734D"/>
    <w:rsid w:val="00A3487F"/>
    <w:rsid w:val="00A47CE9"/>
    <w:rsid w:val="00BC3ADE"/>
    <w:rsid w:val="00F10913"/>
    <w:rsid w:val="00F12B21"/>
    <w:rsid w:val="00FA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BB6C1"/>
  <w15:chartTrackingRefBased/>
  <w15:docId w15:val="{75DAA904-06A3-4AAA-8B56-22883439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12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15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Ngô Thanh Vũ</dc:creator>
  <cp:keywords/>
  <dc:description/>
  <cp:lastModifiedBy>hntduy TTTH Sa Đéc</cp:lastModifiedBy>
  <cp:revision>5</cp:revision>
  <dcterms:created xsi:type="dcterms:W3CDTF">2022-12-19T14:35:00Z</dcterms:created>
  <dcterms:modified xsi:type="dcterms:W3CDTF">2024-10-05T15:16:00Z</dcterms:modified>
</cp:coreProperties>
</file>