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292D" w14:textId="21D1DFA5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 xml:space="preserve">1) Cấu trúc Landing Page </w:t>
      </w:r>
    </w:p>
    <w:p w14:paraId="59278115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A. Trang chủ (Home)</w:t>
      </w:r>
    </w:p>
    <w:p w14:paraId="5B8FE562" w14:textId="77777777" w:rsidR="00A73C95" w:rsidRPr="00A73C95" w:rsidRDefault="00A73C95" w:rsidP="00A73C9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Banner: “Bầu cử ĐBQH khóa XVI &amp; HĐND các cấp 2026–2031”</w:t>
      </w:r>
    </w:p>
    <w:p w14:paraId="3A5FC9E0" w14:textId="77777777" w:rsidR="00A73C95" w:rsidRPr="00A73C95" w:rsidRDefault="00A73C95" w:rsidP="00A73C9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Đồng hồ đếm ngược đến ngày bầu cử</w:t>
      </w:r>
    </w:p>
    <w:p w14:paraId="07D07816" w14:textId="77777777" w:rsidR="00A73C95" w:rsidRPr="00A73C95" w:rsidRDefault="00A73C95" w:rsidP="00A73C9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4 nút lớn (CTA):</w:t>
      </w:r>
    </w:p>
    <w:p w14:paraId="639B9212" w14:textId="77777777" w:rsidR="00A73C95" w:rsidRPr="00A73C95" w:rsidRDefault="00A73C95" w:rsidP="00A73C95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Tra cứu khu vực bỏ phiếu</w:t>
      </w:r>
    </w:p>
    <w:p w14:paraId="623FB193" w14:textId="77777777" w:rsidR="00A73C95" w:rsidRPr="00A73C95" w:rsidRDefault="00A73C95" w:rsidP="00A73C95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Danh sách ứng viên</w:t>
      </w:r>
    </w:p>
    <w:p w14:paraId="408C49F7" w14:textId="77777777" w:rsidR="00A73C95" w:rsidRPr="00A73C95" w:rsidRDefault="00A73C95" w:rsidP="00A73C95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Hỏi – đáp</w:t>
      </w:r>
    </w:p>
    <w:p w14:paraId="60FE6258" w14:textId="77777777" w:rsidR="00A73C95" w:rsidRPr="00A73C95" w:rsidRDefault="00A73C95" w:rsidP="00A73C95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Hướng dẫn bỏ phiếu</w:t>
      </w:r>
    </w:p>
    <w:p w14:paraId="1A0FAD1A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3D27D01A">
          <v:rect id="_x0000_i1025" style="width:0;height:1.5pt" o:hralign="center" o:hrstd="t" o:hr="t" fillcolor="#a0a0a0" stroked="f"/>
        </w:pict>
      </w:r>
    </w:p>
    <w:p w14:paraId="66707DD5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2) “Tra cứu nhanh” nâng cấp: chọn tổ/khu vực → ra ứng viên tương ứng</w:t>
      </w:r>
    </w:p>
    <w:p w14:paraId="049847D9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B. Tra cứu khu vực bỏ phiếu (tính năng số quan trọng nhất)</w:t>
      </w:r>
    </w:p>
    <w:p w14:paraId="6108FFC9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Người dân nhập 1 trong các cách:</w:t>
      </w:r>
    </w:p>
    <w:p w14:paraId="3149A573" w14:textId="77777777" w:rsidR="00A73C95" w:rsidRPr="00A73C95" w:rsidRDefault="00A73C95" w:rsidP="00A73C9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Họ tên + năm sinh (tuỳ chọn)</w:t>
      </w:r>
    </w:p>
    <w:p w14:paraId="715D080A" w14:textId="77777777" w:rsidR="00A73C95" w:rsidRPr="00A73C95" w:rsidRDefault="00A73C95" w:rsidP="00A73C9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Số CCCD (nếu làm nội bộ, không công khai)</w:t>
      </w:r>
    </w:p>
    <w:p w14:paraId="190A4A9E" w14:textId="77777777" w:rsidR="00A73C95" w:rsidRPr="00A73C95" w:rsidRDefault="00A73C95" w:rsidP="00A73C9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 xml:space="preserve">Hoặc chọn từ danh sách: </w:t>
      </w:r>
      <w:r w:rsidRPr="00A73C95">
        <w:rPr>
          <w:rFonts w:eastAsia="Times New Roman" w:cs="Times New Roman"/>
          <w:b/>
          <w:bCs/>
          <w:sz w:val="24"/>
          <w:szCs w:val="24"/>
        </w:rPr>
        <w:t>Khóm/Tổ nhân dân</w:t>
      </w:r>
    </w:p>
    <w:p w14:paraId="3ADD40ED" w14:textId="77777777" w:rsidR="00A73C95" w:rsidRPr="00A73C95" w:rsidRDefault="00A73C95" w:rsidP="00A73C9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Hoặc nhập địa chỉ</w:t>
      </w:r>
    </w:p>
    <w:p w14:paraId="5510A069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3C95">
        <w:rPr>
          <w:rFonts w:eastAsia="Times New Roman" w:cs="Times New Roman"/>
          <w:sz w:val="24"/>
          <w:szCs w:val="24"/>
        </w:rPr>
        <w:t xml:space="preserve"> Kết quả trả về:</w:t>
      </w:r>
    </w:p>
    <w:p w14:paraId="79E6AD97" w14:textId="77777777" w:rsidR="00A73C95" w:rsidRPr="00A73C95" w:rsidRDefault="00A73C95" w:rsidP="00A73C9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Bạn thuộc tổ bầu cử số…</w:t>
      </w:r>
    </w:p>
    <w:p w14:paraId="219E64B5" w14:textId="77777777" w:rsidR="00A73C95" w:rsidRPr="00A73C95" w:rsidRDefault="00A73C95" w:rsidP="00A73C9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Địa điểm bỏ phiếu</w:t>
      </w:r>
      <w:r w:rsidRPr="00A73C95">
        <w:rPr>
          <w:rFonts w:eastAsia="Times New Roman" w:cs="Times New Roman"/>
          <w:sz w:val="24"/>
          <w:szCs w:val="24"/>
        </w:rPr>
        <w:t xml:space="preserve"> + bản đồ chỉ đường</w:t>
      </w:r>
    </w:p>
    <w:p w14:paraId="548A2821" w14:textId="77777777" w:rsidR="00A73C95" w:rsidRPr="00A73C95" w:rsidRDefault="00A73C95" w:rsidP="00A73C9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Thời gian bỏ phiếu</w:t>
      </w:r>
    </w:p>
    <w:p w14:paraId="5332528D" w14:textId="77777777" w:rsidR="00A73C95" w:rsidRPr="00A73C95" w:rsidRDefault="00A73C95" w:rsidP="00A73C9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Hotline hỗ trợ</w:t>
      </w:r>
    </w:p>
    <w:p w14:paraId="4C95DFE3" w14:textId="77777777" w:rsidR="00A73C95" w:rsidRPr="00A73C95" w:rsidRDefault="00A73C95" w:rsidP="00A73C9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Và đặc biệt:</w:t>
      </w:r>
    </w:p>
    <w:p w14:paraId="2CBADA30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73C95">
        <w:rPr>
          <w:rFonts w:eastAsia="Times New Roman" w:cs="Times New Roman"/>
          <w:b/>
          <w:bCs/>
          <w:sz w:val="27"/>
          <w:szCs w:val="27"/>
        </w:rPr>
        <w:t xml:space="preserve"> “ỨNG VIÊN TẠI TỔ BẦU CỬ NÀY”</w:t>
      </w:r>
    </w:p>
    <w:p w14:paraId="17512B4C" w14:textId="77777777" w:rsidR="00A73C95" w:rsidRPr="00A73C95" w:rsidRDefault="00A73C95" w:rsidP="00A73C95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Danh sách ứng viên theo từng cấp:</w:t>
      </w:r>
    </w:p>
    <w:p w14:paraId="1FF6BD81" w14:textId="77777777" w:rsidR="00A73C95" w:rsidRPr="00A73C95" w:rsidRDefault="00A73C95" w:rsidP="00A73C95">
      <w:pPr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ĐBQH</w:t>
      </w:r>
    </w:p>
    <w:p w14:paraId="57D0CEDC" w14:textId="77777777" w:rsidR="00A73C95" w:rsidRPr="00A73C95" w:rsidRDefault="00A73C95" w:rsidP="00A73C95">
      <w:pPr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HĐND tỉnh</w:t>
      </w:r>
    </w:p>
    <w:p w14:paraId="009CB554" w14:textId="77777777" w:rsidR="00A73C95" w:rsidRPr="00A73C95" w:rsidRDefault="00A73C95" w:rsidP="00A73C95">
      <w:pPr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HĐND huyện/thành phố</w:t>
      </w:r>
    </w:p>
    <w:p w14:paraId="16E4FE1B" w14:textId="77777777" w:rsidR="00A73C95" w:rsidRPr="00A73C95" w:rsidRDefault="00A73C95" w:rsidP="00A73C95">
      <w:pPr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HĐND xã/phường</w:t>
      </w:r>
    </w:p>
    <w:p w14:paraId="69F51A30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A73C95">
        <w:rPr>
          <w:rFonts w:eastAsia="Times New Roman" w:cs="Times New Roman"/>
          <w:sz w:val="24"/>
          <w:szCs w:val="24"/>
        </w:rPr>
        <w:t xml:space="preserve"> Đây chính là điểm “ăn tiền” nhất.</w:t>
      </w:r>
    </w:p>
    <w:p w14:paraId="7AFA9A9C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3B673F2D">
          <v:rect id="_x0000_i1026" style="width:0;height:1.5pt" o:hralign="center" o:hrstd="t" o:hr="t" fillcolor="#a0a0a0" stroked="f"/>
        </w:pict>
      </w:r>
    </w:p>
    <w:p w14:paraId="7B0A3BDE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3) Danh sách ứng viên (xem theo nhiều cách)</w:t>
      </w:r>
    </w:p>
    <w:p w14:paraId="52A7B4C0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C. Danh sách ứng viên (Candidate list)</w:t>
      </w:r>
    </w:p>
    <w:p w14:paraId="06CE0265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lastRenderedPageBreak/>
        <w:t>Cho phép xem theo:</w:t>
      </w:r>
    </w:p>
    <w:p w14:paraId="283E8B99" w14:textId="77777777" w:rsidR="00A73C95" w:rsidRPr="00A73C95" w:rsidRDefault="00A73C95" w:rsidP="00A73C9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Theo tổ bầu cử</w:t>
      </w:r>
    </w:p>
    <w:p w14:paraId="027E3B30" w14:textId="77777777" w:rsidR="00A73C95" w:rsidRPr="00A73C95" w:rsidRDefault="00A73C95" w:rsidP="00A73C9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Theo cấp bầu cử</w:t>
      </w:r>
      <w:r w:rsidRPr="00A73C95">
        <w:rPr>
          <w:rFonts w:eastAsia="Times New Roman" w:cs="Times New Roman"/>
          <w:sz w:val="24"/>
          <w:szCs w:val="24"/>
        </w:rPr>
        <w:t xml:space="preserve"> (ĐBQH / HĐND tỉnh / huyện / xã)</w:t>
      </w:r>
    </w:p>
    <w:p w14:paraId="3FB1424E" w14:textId="77777777" w:rsidR="00A73C95" w:rsidRPr="00A73C95" w:rsidRDefault="00A73C95" w:rsidP="00A73C9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Theo đơn vị bầu cử</w:t>
      </w:r>
    </w:p>
    <w:p w14:paraId="0E498814" w14:textId="77777777" w:rsidR="00A73C95" w:rsidRPr="00A73C95" w:rsidRDefault="00A73C95" w:rsidP="00A73C9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Tìm kiếm theo tên ứng viên</w:t>
      </w:r>
    </w:p>
    <w:p w14:paraId="35F6144C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02EF7100">
          <v:rect id="_x0000_i1027" style="width:0;height:1.5pt" o:hralign="center" o:hrstd="t" o:hr="t" fillcolor="#a0a0a0" stroked="f"/>
        </w:pict>
      </w:r>
    </w:p>
    <w:p w14:paraId="3C7587D1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4) Trang chi tiết từng ứng viên (tiểu sử dạng số)</w:t>
      </w:r>
    </w:p>
    <w:p w14:paraId="03E83F76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D. Hồ sơ ứng viên (Candidate profile)</w:t>
      </w:r>
    </w:p>
    <w:p w14:paraId="7FD73FDF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Khi bấm vào tên ứng viên sẽ mở trang chi tiết gồm:</w:t>
      </w:r>
    </w:p>
    <w:p w14:paraId="7FBA3C14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Phần 1 – Thông tin cơ bản</w:t>
      </w:r>
    </w:p>
    <w:p w14:paraId="269FC507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Họ và tên</w:t>
      </w:r>
    </w:p>
    <w:p w14:paraId="5A565776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Năm sinh</w:t>
      </w:r>
    </w:p>
    <w:p w14:paraId="3D66335E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Quê quán</w:t>
      </w:r>
    </w:p>
    <w:p w14:paraId="14CD6D66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Nơi cư trú</w:t>
      </w:r>
    </w:p>
    <w:p w14:paraId="27EAAA23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Trình độ học vấn/chuyên môn</w:t>
      </w:r>
    </w:p>
    <w:p w14:paraId="708DD083" w14:textId="77777777" w:rsidR="00A73C95" w:rsidRPr="00A73C95" w:rsidRDefault="00A73C95" w:rsidP="00A73C9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Nghề nghiệp – chức vụ hiện tại</w:t>
      </w:r>
    </w:p>
    <w:p w14:paraId="0B851C97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Phần 2 – Quá trình công tác (timeline)</w:t>
      </w:r>
    </w:p>
    <w:p w14:paraId="0CA68F05" w14:textId="77777777" w:rsidR="00A73C95" w:rsidRPr="00A73C95" w:rsidRDefault="00A73C95" w:rsidP="00A73C9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Dạng mốc thời gian (rất dễ đọc)</w:t>
      </w:r>
    </w:p>
    <w:p w14:paraId="6CC97533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Phần 3 – Tóm tắt tiểu sử</w:t>
      </w:r>
    </w:p>
    <w:p w14:paraId="07A22330" w14:textId="77777777" w:rsidR="00A73C95" w:rsidRPr="00A73C95" w:rsidRDefault="00A73C95" w:rsidP="00A73C9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Văn bản chuẩn theo hồ sơ niêm yết</w:t>
      </w:r>
    </w:p>
    <w:p w14:paraId="722C8D13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Phần 4 – Hình ảnh ứng viên</w:t>
      </w:r>
    </w:p>
    <w:p w14:paraId="322D0B4A" w14:textId="77777777" w:rsidR="00A73C95" w:rsidRPr="00A73C95" w:rsidRDefault="00A73C95" w:rsidP="00A73C95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Ảnh chân dung chuẩn</w:t>
      </w:r>
    </w:p>
    <w:p w14:paraId="0516D341" w14:textId="77777777" w:rsidR="00A73C95" w:rsidRPr="00A73C95" w:rsidRDefault="00A73C95" w:rsidP="00A73C95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(Tuỳ điều kiện) ảnh hoạt động công tác</w:t>
      </w:r>
    </w:p>
    <w:p w14:paraId="57B30F06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b/>
          <w:bCs/>
          <w:sz w:val="24"/>
          <w:szCs w:val="24"/>
        </w:rPr>
        <w:t>Phần 5 – Chương trình hành động / định hướng</w:t>
      </w:r>
    </w:p>
    <w:p w14:paraId="0B542BAE" w14:textId="77777777" w:rsidR="00A73C95" w:rsidRPr="00A73C95" w:rsidRDefault="00A73C95" w:rsidP="00A73C9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Tóm tắt 5–7 gạch đầu dòng</w:t>
      </w:r>
    </w:p>
    <w:p w14:paraId="371C652A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73C95">
        <w:rPr>
          <w:rFonts w:eastAsia="Times New Roman" w:cs="Times New Roman"/>
          <w:sz w:val="24"/>
          <w:szCs w:val="24"/>
        </w:rPr>
        <w:t xml:space="preserve"> Cực kỳ phù hợp tuyên truyền văn minh, minh bạch.</w:t>
      </w:r>
    </w:p>
    <w:p w14:paraId="5761C383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36CEC3B3">
          <v:rect id="_x0000_i1028" style="width:0;height:1.5pt" o:hralign="center" o:hrstd="t" o:hr="t" fillcolor="#a0a0a0" stroked="f"/>
        </w:pict>
      </w:r>
    </w:p>
    <w:p w14:paraId="5C966ED3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5) “Góc thông tin chính thống” (giúp tăng niềm tin)</w:t>
      </w:r>
    </w:p>
    <w:p w14:paraId="1226869F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E. Thông tin pháp lý – văn bản</w:t>
      </w:r>
    </w:p>
    <w:p w14:paraId="6B073FCD" w14:textId="77777777" w:rsidR="00A73C95" w:rsidRPr="00A73C95" w:rsidRDefault="00A73C95" w:rsidP="00A73C9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Luật bầu cử (link)</w:t>
      </w:r>
    </w:p>
    <w:p w14:paraId="1027849A" w14:textId="77777777" w:rsidR="00A73C95" w:rsidRPr="00A73C95" w:rsidRDefault="00A73C95" w:rsidP="00A73C9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Mốc thời gian các bước hiệp thương</w:t>
      </w:r>
    </w:p>
    <w:p w14:paraId="5716B56D" w14:textId="77777777" w:rsidR="00A73C95" w:rsidRPr="00A73C95" w:rsidRDefault="00A73C95" w:rsidP="00A73C9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lastRenderedPageBreak/>
        <w:t>Quy định bỏ phiếu, điều cấm</w:t>
      </w:r>
    </w:p>
    <w:p w14:paraId="1D3AFA41" w14:textId="77777777" w:rsidR="00A73C95" w:rsidRPr="00A73C95" w:rsidRDefault="00A73C95" w:rsidP="00A73C9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Mẫu Q&amp;A chuẩn</w:t>
      </w:r>
    </w:p>
    <w:p w14:paraId="7A9F596A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3536746F">
          <v:rect id="_x0000_i1029" style="width:0;height:1.5pt" o:hralign="center" o:hrstd="t" o:hr="t" fillcolor="#a0a0a0" stroked="f"/>
        </w:pict>
      </w:r>
    </w:p>
    <w:p w14:paraId="4E36347D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6) Media Hub: nội dung truyền thông đa dạng</w:t>
      </w:r>
    </w:p>
    <w:p w14:paraId="1088785A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F. Thư viện truyền thông</w:t>
      </w:r>
    </w:p>
    <w:p w14:paraId="5E7DDF79" w14:textId="77777777" w:rsidR="00A73C95" w:rsidRPr="00A73C95" w:rsidRDefault="00A73C95" w:rsidP="00A73C9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Video 30–60s</w:t>
      </w:r>
    </w:p>
    <w:p w14:paraId="1DF30970" w14:textId="77777777" w:rsidR="00A73C95" w:rsidRPr="00A73C95" w:rsidRDefault="00A73C95" w:rsidP="00A73C9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Poster/infographic</w:t>
      </w:r>
    </w:p>
    <w:p w14:paraId="0FBDD76C" w14:textId="77777777" w:rsidR="00A73C95" w:rsidRPr="00A73C95" w:rsidRDefault="00A73C95" w:rsidP="00A73C9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Motion graphic</w:t>
      </w:r>
    </w:p>
    <w:p w14:paraId="00FDF386" w14:textId="77777777" w:rsidR="00A73C95" w:rsidRPr="00A73C95" w:rsidRDefault="00A73C95" w:rsidP="00A73C9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Tin nhanh “mỗi ngày 1 nội dung”</w:t>
      </w:r>
    </w:p>
    <w:p w14:paraId="29741261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A73C95">
        <w:rPr>
          <w:rFonts w:eastAsia="Times New Roman" w:cs="Times New Roman"/>
          <w:sz w:val="24"/>
          <w:szCs w:val="24"/>
        </w:rPr>
        <w:t xml:space="preserve"> Mỗi nội dung đều có nút:</w:t>
      </w:r>
    </w:p>
    <w:p w14:paraId="64F1DDA4" w14:textId="77777777" w:rsidR="00A73C95" w:rsidRPr="00A73C95" w:rsidRDefault="00A73C95" w:rsidP="00A73C9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Chia sẻ Zalo/Facebook</w:t>
      </w:r>
    </w:p>
    <w:p w14:paraId="2DD0D015" w14:textId="77777777" w:rsidR="00A73C95" w:rsidRPr="00A73C95" w:rsidRDefault="00A73C95" w:rsidP="00A73C9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Tải về</w:t>
      </w:r>
    </w:p>
    <w:p w14:paraId="3ECB7C36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051D9EF8">
          <v:rect id="_x0000_i1030" style="width:0;height:1.5pt" o:hralign="center" o:hrstd="t" o:hr="t" fillcolor="#a0a0a0" stroked="f"/>
        </w:pict>
      </w:r>
    </w:p>
    <w:p w14:paraId="1F690181" w14:textId="77777777" w:rsidR="00A73C95" w:rsidRPr="00A73C95" w:rsidRDefault="00A73C95" w:rsidP="00A73C95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73C95">
        <w:rPr>
          <w:rFonts w:eastAsia="Times New Roman" w:cs="Times New Roman"/>
          <w:b/>
          <w:bCs/>
          <w:sz w:val="36"/>
          <w:szCs w:val="36"/>
        </w:rPr>
        <w:t>7) Hỏi – đáp + tiếp nhận phản ánh (rất cần)</w:t>
      </w:r>
    </w:p>
    <w:p w14:paraId="1A6B7C32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G. FAQ &amp; hỗ trợ</w:t>
      </w:r>
    </w:p>
    <w:p w14:paraId="288844D6" w14:textId="77777777" w:rsidR="00A73C95" w:rsidRPr="00A73C95" w:rsidRDefault="00A73C95" w:rsidP="00A73C9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FAQ theo nhóm:</w:t>
      </w:r>
    </w:p>
    <w:p w14:paraId="0EC581D7" w14:textId="77777777" w:rsidR="00A73C95" w:rsidRPr="00A73C95" w:rsidRDefault="00A73C95" w:rsidP="00A73C95">
      <w:pPr>
        <w:numPr>
          <w:ilvl w:val="1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Quyền – nghĩa vụ</w:t>
      </w:r>
    </w:p>
    <w:p w14:paraId="4A12BC25" w14:textId="77777777" w:rsidR="00A73C95" w:rsidRPr="00A73C95" w:rsidRDefault="00A73C95" w:rsidP="00A73C95">
      <w:pPr>
        <w:numPr>
          <w:ilvl w:val="1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Thủ tục</w:t>
      </w:r>
    </w:p>
    <w:p w14:paraId="4BC8A345" w14:textId="77777777" w:rsidR="00A73C95" w:rsidRPr="00A73C95" w:rsidRDefault="00A73C95" w:rsidP="00A73C95">
      <w:pPr>
        <w:numPr>
          <w:ilvl w:val="1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Trường hợp đặc biệt (tạm trú, ốm đau…)</w:t>
      </w:r>
    </w:p>
    <w:p w14:paraId="6B2C6102" w14:textId="77777777" w:rsidR="00A73C95" w:rsidRPr="00A73C95" w:rsidRDefault="00A73C95" w:rsidP="00A73C9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Gửi câu hỏi (form)</w:t>
      </w:r>
    </w:p>
    <w:p w14:paraId="20928CDA" w14:textId="77777777" w:rsidR="00A73C95" w:rsidRPr="00A73C95" w:rsidRDefault="00A73C95" w:rsidP="00A73C9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Hotline</w:t>
      </w:r>
    </w:p>
    <w:p w14:paraId="31325C3D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5C683EFF">
          <v:rect id="_x0000_i1031" style="width:0;height:1.5pt" o:hralign="center" o:hrstd="t" o:hr="t" fillcolor="#a0a0a0" stroked="f"/>
        </w:pict>
      </w:r>
    </w:p>
    <w:p w14:paraId="74097037" w14:textId="77777777" w:rsidR="00A73C95" w:rsidRPr="00A73C95" w:rsidRDefault="00A73C95" w:rsidP="00A73C9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73C95">
        <w:rPr>
          <w:rFonts w:eastAsia="Times New Roman" w:cs="Times New Roman"/>
          <w:b/>
          <w:bCs/>
          <w:kern w:val="36"/>
          <w:sz w:val="48"/>
          <w:szCs w:val="48"/>
        </w:rPr>
        <w:t>8) Cách thiết kế dữ liệu ứng viên cho dễ làm (không quá phức tạp)</w:t>
      </w:r>
    </w:p>
    <w:p w14:paraId="2922E8F1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Để triển khai nhanh, bạn chỉ cần chuẩn bị 2 bảng dữ liệu (Excel/Google Sheet):</w:t>
      </w:r>
    </w:p>
    <w:p w14:paraId="3B4F1BE0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Bảng 1: Danh mục tổ bầu cử</w:t>
      </w:r>
    </w:p>
    <w:p w14:paraId="64ED2E4C" w14:textId="77777777" w:rsidR="00A73C95" w:rsidRPr="00A73C95" w:rsidRDefault="00A73C95" w:rsidP="00A73C9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Tổ số…</w:t>
      </w:r>
    </w:p>
    <w:p w14:paraId="7A161636" w14:textId="77777777" w:rsidR="00A73C95" w:rsidRPr="00A73C95" w:rsidRDefault="00A73C95" w:rsidP="00A73C9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Khóm/tổ dân phố</w:t>
      </w:r>
    </w:p>
    <w:p w14:paraId="3C5F1871" w14:textId="77777777" w:rsidR="00A73C95" w:rsidRPr="00A73C95" w:rsidRDefault="00A73C95" w:rsidP="00A73C9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Địa điểm bỏ phiếu</w:t>
      </w:r>
    </w:p>
    <w:p w14:paraId="27398696" w14:textId="77777777" w:rsidR="00A73C95" w:rsidRPr="00A73C95" w:rsidRDefault="00A73C95" w:rsidP="00A73C9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Hotline</w:t>
      </w:r>
    </w:p>
    <w:p w14:paraId="64ECF2AB" w14:textId="77777777" w:rsidR="00A73C95" w:rsidRPr="00A73C95" w:rsidRDefault="00A73C95" w:rsidP="00A73C9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Link bản đồ</w:t>
      </w:r>
    </w:p>
    <w:p w14:paraId="71268394" w14:textId="77777777" w:rsidR="00A73C95" w:rsidRPr="00A73C95" w:rsidRDefault="00A73C95" w:rsidP="00A73C9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73C95">
        <w:rPr>
          <w:rFonts w:eastAsia="Times New Roman" w:cs="Times New Roman"/>
          <w:b/>
          <w:bCs/>
          <w:sz w:val="27"/>
          <w:szCs w:val="27"/>
        </w:rPr>
        <w:t>Bảng 2: Danh sách ứng viên</w:t>
      </w:r>
    </w:p>
    <w:p w14:paraId="6D92AF76" w14:textId="77777777" w:rsidR="00A73C95" w:rsidRPr="00A73C95" w:rsidRDefault="00A73C95" w:rsidP="00A73C9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lastRenderedPageBreak/>
        <w:t>Cấp ứng cử (ĐBQH/HĐND…)</w:t>
      </w:r>
    </w:p>
    <w:p w14:paraId="2F6234E2" w14:textId="77777777" w:rsidR="00A73C95" w:rsidRPr="00A73C95" w:rsidRDefault="00A73C95" w:rsidP="00A73C9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Đơn vị bầu cử</w:t>
      </w:r>
    </w:p>
    <w:p w14:paraId="6593950C" w14:textId="77777777" w:rsidR="00A73C95" w:rsidRPr="00A73C95" w:rsidRDefault="00A73C95" w:rsidP="00A73C9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Tổ bầu cử tương ứng</w:t>
      </w:r>
    </w:p>
    <w:p w14:paraId="69C9CA1E" w14:textId="77777777" w:rsidR="00A73C95" w:rsidRPr="00A73C95" w:rsidRDefault="00A73C95" w:rsidP="00A73C9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Họ tên ứng viên</w:t>
      </w:r>
    </w:p>
    <w:p w14:paraId="7D5BDC27" w14:textId="77777777" w:rsidR="00A73C95" w:rsidRPr="00A73C95" w:rsidRDefault="00A73C95" w:rsidP="00A73C9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Link trang tiểu sử ứng viên (profile)</w:t>
      </w:r>
    </w:p>
    <w:p w14:paraId="4819BCA7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3C95">
        <w:rPr>
          <w:rFonts w:eastAsia="Times New Roman" w:cs="Times New Roman"/>
          <w:sz w:val="24"/>
          <w:szCs w:val="24"/>
        </w:rPr>
        <w:t xml:space="preserve"> Từ 2 bảng này có thể dựng landing page kiểu “chọn tổ → ra ứng viên”.</w:t>
      </w:r>
    </w:p>
    <w:p w14:paraId="1E672F82" w14:textId="77777777" w:rsidR="00A73C95" w:rsidRPr="00A73C95" w:rsidRDefault="00A73C95" w:rsidP="00A73C95">
      <w:pPr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pict w14:anchorId="2645B19A">
          <v:rect id="_x0000_i1032" style="width:0;height:1.5pt" o:hralign="center" o:hrstd="t" o:hr="t" fillcolor="#a0a0a0" stroked="f"/>
        </w:pict>
      </w:r>
    </w:p>
    <w:p w14:paraId="779643B9" w14:textId="77777777" w:rsidR="00A73C95" w:rsidRPr="00A73C95" w:rsidRDefault="00A73C95" w:rsidP="00A73C9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73C95">
        <w:rPr>
          <w:rFonts w:eastAsia="Times New Roman" w:cs="Times New Roman"/>
          <w:b/>
          <w:bCs/>
          <w:kern w:val="36"/>
          <w:sz w:val="48"/>
          <w:szCs w:val="48"/>
        </w:rPr>
        <w:t>9) Lưu ý quan trọng khi đưa tiểu sử ứng viên lên web</w:t>
      </w:r>
    </w:p>
    <w:p w14:paraId="5AB10492" w14:textId="77777777" w:rsidR="00A73C95" w:rsidRPr="00A73C95" w:rsidRDefault="00A73C95" w:rsidP="00A73C95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Để an toàn và đúng chuẩn tuyên truyền:</w:t>
      </w:r>
    </w:p>
    <w:p w14:paraId="54093253" w14:textId="77777777" w:rsidR="00A73C95" w:rsidRPr="00A73C95" w:rsidRDefault="00A73C95" w:rsidP="00A73C9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 xml:space="preserve">Chỉ đăng </w:t>
      </w:r>
      <w:r w:rsidRPr="00A73C95">
        <w:rPr>
          <w:rFonts w:eastAsia="Times New Roman" w:cs="Times New Roman"/>
          <w:b/>
          <w:bCs/>
          <w:sz w:val="24"/>
          <w:szCs w:val="24"/>
        </w:rPr>
        <w:t>thông tin chính thức đã niêm yết</w:t>
      </w:r>
    </w:p>
    <w:p w14:paraId="7FDC7975" w14:textId="77777777" w:rsidR="00A73C95" w:rsidRPr="00A73C95" w:rsidRDefault="00A73C95" w:rsidP="00A73C9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Không bình luận, không gợi ý “bầu cho ai”</w:t>
      </w:r>
    </w:p>
    <w:p w14:paraId="482C7F81" w14:textId="77777777" w:rsidR="00A73C95" w:rsidRPr="00A73C95" w:rsidRDefault="00A73C95" w:rsidP="00A73C9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Không xếp hạng, không so sánh ứng viên</w:t>
      </w:r>
    </w:p>
    <w:p w14:paraId="6E245765" w14:textId="77777777" w:rsidR="00A73C95" w:rsidRPr="00A73C95" w:rsidRDefault="00A73C95" w:rsidP="00A73C9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</w:rPr>
      </w:pPr>
      <w:r w:rsidRPr="00A73C95">
        <w:rPr>
          <w:rFonts w:eastAsia="Times New Roman" w:cs="Times New Roman"/>
          <w:sz w:val="24"/>
          <w:szCs w:val="24"/>
        </w:rPr>
        <w:t>Có ghi chú: “Thông tin theo hồ sơ niêm yết tại …”</w:t>
      </w:r>
    </w:p>
    <w:p w14:paraId="404DA3C1" w14:textId="77777777" w:rsidR="00672BC7" w:rsidRDefault="00672BC7"/>
    <w:sectPr w:rsidR="00672BC7" w:rsidSect="007C1EEA">
      <w:pgSz w:w="11907" w:h="16840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4D04"/>
    <w:multiLevelType w:val="multilevel"/>
    <w:tmpl w:val="919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0ED3"/>
    <w:multiLevelType w:val="multilevel"/>
    <w:tmpl w:val="ED1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C5C"/>
    <w:multiLevelType w:val="multilevel"/>
    <w:tmpl w:val="F0E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2DF2"/>
    <w:multiLevelType w:val="multilevel"/>
    <w:tmpl w:val="AAA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0FE"/>
    <w:multiLevelType w:val="multilevel"/>
    <w:tmpl w:val="68C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E2177"/>
    <w:multiLevelType w:val="multilevel"/>
    <w:tmpl w:val="004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340F6"/>
    <w:multiLevelType w:val="multilevel"/>
    <w:tmpl w:val="CE4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36C3D"/>
    <w:multiLevelType w:val="multilevel"/>
    <w:tmpl w:val="654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15BAC"/>
    <w:multiLevelType w:val="multilevel"/>
    <w:tmpl w:val="289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95E8E"/>
    <w:multiLevelType w:val="multilevel"/>
    <w:tmpl w:val="898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4038B"/>
    <w:multiLevelType w:val="multilevel"/>
    <w:tmpl w:val="578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02E28"/>
    <w:multiLevelType w:val="multilevel"/>
    <w:tmpl w:val="F5B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907AD"/>
    <w:multiLevelType w:val="multilevel"/>
    <w:tmpl w:val="35D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70C9D"/>
    <w:multiLevelType w:val="multilevel"/>
    <w:tmpl w:val="329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D5549"/>
    <w:multiLevelType w:val="multilevel"/>
    <w:tmpl w:val="0F7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1086E"/>
    <w:multiLevelType w:val="multilevel"/>
    <w:tmpl w:val="061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B527C"/>
    <w:multiLevelType w:val="multilevel"/>
    <w:tmpl w:val="5634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4"/>
  </w:num>
  <w:num w:numId="5">
    <w:abstractNumId w:val="16"/>
  </w:num>
  <w:num w:numId="6">
    <w:abstractNumId w:val="10"/>
  </w:num>
  <w:num w:numId="7">
    <w:abstractNumId w:val="15"/>
  </w:num>
  <w:num w:numId="8">
    <w:abstractNumId w:val="6"/>
  </w:num>
  <w:num w:numId="9">
    <w:abstractNumId w:val="13"/>
  </w:num>
  <w:num w:numId="10">
    <w:abstractNumId w:val="9"/>
  </w:num>
  <w:num w:numId="11">
    <w:abstractNumId w:val="4"/>
  </w:num>
  <w:num w:numId="12">
    <w:abstractNumId w:val="11"/>
  </w:num>
  <w:num w:numId="13">
    <w:abstractNumId w:val="1"/>
  </w:num>
  <w:num w:numId="14">
    <w:abstractNumId w:val="3"/>
  </w:num>
  <w:num w:numId="15">
    <w:abstractNumId w:val="8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95"/>
    <w:rsid w:val="002C7A2C"/>
    <w:rsid w:val="00497EE4"/>
    <w:rsid w:val="00672BC7"/>
    <w:rsid w:val="007C1EEA"/>
    <w:rsid w:val="00A7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373F3"/>
  <w15:chartTrackingRefBased/>
  <w15:docId w15:val="{2FB58D2B-2A6A-41FF-AEDD-90B99C61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C95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3C95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3C95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95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3C9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3C9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3C9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3C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Tri Nguyen</dc:creator>
  <cp:keywords/>
  <dc:description/>
  <cp:lastModifiedBy>Van Tri Nguyen</cp:lastModifiedBy>
  <cp:revision>1</cp:revision>
  <dcterms:created xsi:type="dcterms:W3CDTF">2026-01-13T09:54:00Z</dcterms:created>
  <dcterms:modified xsi:type="dcterms:W3CDTF">2026-01-13T09:55:00Z</dcterms:modified>
</cp:coreProperties>
</file>