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A4" w:rsidRDefault="000911D3" w:rsidP="008C43A4">
      <w:pPr>
        <w:rPr>
          <w:rFonts w:ascii="Times New Roman" w:hAnsi="Times New Roman" w:cs="Times New Roman"/>
          <w:b/>
          <w:sz w:val="26"/>
          <w:szCs w:val="26"/>
        </w:rPr>
      </w:pPr>
      <w:r w:rsidRPr="000911D3">
        <w:rPr>
          <w:rFonts w:ascii="Times New Roman" w:hAnsi="Times New Roman" w:cs="Times New Roman"/>
          <w:b/>
          <w:sz w:val="26"/>
          <w:szCs w:val="26"/>
        </w:rPr>
        <w:t>Framework:</w:t>
      </w:r>
    </w:p>
    <w:p w:rsidR="000911D3" w:rsidRDefault="000911D3" w:rsidP="008C43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c">
            <w:drawing>
              <wp:inline distT="0" distB="0" distL="0" distR="0" wp14:anchorId="146A288B" wp14:editId="47A21D9C">
                <wp:extent cx="7919499" cy="4285753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715289" y="2632711"/>
                            <a:ext cx="9810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E60D5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  <w:t xml:space="preserve">1. </w:t>
                              </w:r>
                            </w:p>
                            <w:p w:rsidR="000911D3" w:rsidRPr="00E60D5D" w:rsidRDefault="000911D3" w:rsidP="000911D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E60D5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  <w:t>DATA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94659" y="1592680"/>
                            <a:ext cx="1310493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 xml:space="preserve">2. </w:t>
                              </w:r>
                            </w:p>
                            <w:p w:rsidR="000911D3" w:rsidRPr="00E60D5D" w:rsidRDefault="000911D3" w:rsidP="000911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>DATA PREPARATION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044499" y="2623980"/>
                            <a:ext cx="1270183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Pr="00E60D5D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>3. RECOMMENDATION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52233" y="1608331"/>
                            <a:ext cx="9810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Pr="00E60D5D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>4. EVALUATION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15289" y="3069290"/>
                            <a:ext cx="718825" cy="355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Dataset 1 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3"/>
                          <a:endCxn id="28" idx="1"/>
                        </wps:cNvCnPr>
                        <wps:spPr>
                          <a:xfrm flipV="1">
                            <a:off x="1434114" y="2216213"/>
                            <a:ext cx="859325" cy="10306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06757" y="2049729"/>
                            <a:ext cx="828279" cy="4062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Pr="00E40D7D" w:rsidRDefault="000911D3" w:rsidP="000911D3">
                              <w:pPr>
                                <w:rPr>
                                  <w:sz w:val="16"/>
                                </w:rPr>
                              </w:pPr>
                              <w:r w:rsidRPr="00E40D7D">
                                <w:rPr>
                                  <w:sz w:val="16"/>
                                </w:rPr>
                                <w:t>Author and paper objects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119598" y="960386"/>
                            <a:ext cx="500356" cy="497831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Pr="00E40D7D" w:rsidRDefault="000911D3" w:rsidP="000911D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40D7D">
                                <w:rPr>
                                  <w:color w:val="000000" w:themeColor="text1"/>
                                </w:rPr>
                                <w:t>DS1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44499" y="3060392"/>
                            <a:ext cx="943757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Content-based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51801" y="2049729"/>
                            <a:ext cx="717550" cy="354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NDCG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51369" y="2404033"/>
                            <a:ext cx="716915" cy="353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MRR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93439" y="2028392"/>
                            <a:ext cx="859085" cy="3756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Content-based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8" idx="3"/>
                          <a:endCxn id="14" idx="1"/>
                        </wps:cNvCnPr>
                        <wps:spPr>
                          <a:xfrm>
                            <a:off x="3152524" y="2216213"/>
                            <a:ext cx="891975" cy="10216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11"/>
                        <wps:cNvSpPr txBox="1"/>
                        <wps:spPr>
                          <a:xfrm>
                            <a:off x="3404584" y="2062484"/>
                            <a:ext cx="916331" cy="405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Author and paper feature 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3"/>
                          <a:endCxn id="8" idx="1"/>
                        </wps:cNvCnPr>
                        <wps:spPr>
                          <a:xfrm rot="16200000" flipH="1">
                            <a:off x="-351775" y="2179767"/>
                            <a:ext cx="1788615" cy="3455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1"/>
                        <wps:cNvSpPr txBox="1"/>
                        <wps:spPr>
                          <a:xfrm>
                            <a:off x="40085" y="2185846"/>
                            <a:ext cx="501508" cy="358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File 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77232" y="101840"/>
                            <a:ext cx="1224915" cy="427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77232" y="538416"/>
                            <a:ext cx="717550" cy="354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Weighting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77172" y="892727"/>
                            <a:ext cx="716915" cy="353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>
                          <a:stCxn id="34" idx="1"/>
                          <a:endCxn id="3" idx="0"/>
                        </wps:cNvCnPr>
                        <wps:spPr>
                          <a:xfrm rot="10800000" flipV="1">
                            <a:off x="2949906" y="715580"/>
                            <a:ext cx="827326" cy="8770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>
                          <a:stCxn id="35" idx="3"/>
                          <a:endCxn id="7" idx="0"/>
                        </wps:cNvCnPr>
                        <wps:spPr>
                          <a:xfrm>
                            <a:off x="4494087" y="1069575"/>
                            <a:ext cx="2048684" cy="53875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29"/>
                        <wps:cNvCnPr>
                          <a:stCxn id="6" idx="3"/>
                          <a:endCxn id="7" idx="1"/>
                        </wps:cNvCnPr>
                        <wps:spPr>
                          <a:xfrm flipV="1">
                            <a:off x="5314682" y="1822644"/>
                            <a:ext cx="737551" cy="10156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11"/>
                        <wps:cNvSpPr txBox="1"/>
                        <wps:spPr>
                          <a:xfrm>
                            <a:off x="4988256" y="2120629"/>
                            <a:ext cx="9163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Recommendation rank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37"/>
                        <wps:cNvCnPr>
                          <a:stCxn id="3" idx="0"/>
                          <a:endCxn id="34" idx="1"/>
                        </wps:cNvCnPr>
                        <wps:spPr>
                          <a:xfrm rot="5400000" flipH="1" flipV="1">
                            <a:off x="2925020" y="740468"/>
                            <a:ext cx="877099" cy="82732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11"/>
                        <wps:cNvSpPr txBox="1"/>
                        <wps:spPr>
                          <a:xfrm>
                            <a:off x="2574400" y="391436"/>
                            <a:ext cx="696834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Compute weighting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bow Connector 39"/>
                        <wps:cNvCnPr>
                          <a:stCxn id="7" idx="0"/>
                          <a:endCxn id="35" idx="3"/>
                        </wps:cNvCnPr>
                        <wps:spPr>
                          <a:xfrm rot="16200000" flipV="1">
                            <a:off x="5249051" y="314611"/>
                            <a:ext cx="538756" cy="204868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5126403" y="715581"/>
                            <a:ext cx="9163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Compute evaluation metric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54" idx="3"/>
                          <a:endCxn id="7" idx="0"/>
                        </wps:cNvCnPr>
                        <wps:spPr>
                          <a:xfrm flipH="1">
                            <a:off x="6542771" y="714626"/>
                            <a:ext cx="879592" cy="8937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6755930" y="960386"/>
                            <a:ext cx="9163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Ground-truth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Magnetic Disk 54"/>
                        <wps:cNvSpPr/>
                        <wps:spPr>
                          <a:xfrm>
                            <a:off x="7172490" y="217421"/>
                            <a:ext cx="499745" cy="49720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7" idx="3"/>
                          <a:endCxn id="56" idx="0"/>
                        </wps:cNvCnPr>
                        <wps:spPr>
                          <a:xfrm>
                            <a:off x="7033308" y="1822644"/>
                            <a:ext cx="482000" cy="93508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11"/>
                        <wps:cNvSpPr txBox="1"/>
                        <wps:spPr>
                          <a:xfrm>
                            <a:off x="7172490" y="2757728"/>
                            <a:ext cx="68563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Evaluation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5289" y="3415357"/>
                            <a:ext cx="718820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Dataset 2 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15289" y="3770322"/>
                            <a:ext cx="718820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DBLP 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92169" y="2402763"/>
                            <a:ext cx="860355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44820" y="3413084"/>
                            <a:ext cx="943436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52436" y="2757728"/>
                            <a:ext cx="716915" cy="353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23.6pt;height:337.45pt;mso-position-horizontal-relative:char;mso-position-vertical-relative:line" coordsize="79190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190;height:42856;visibility:visible;mso-wrap-style:square">
                  <v:fill o:detectmouseclick="t"/>
                  <v:path o:connecttype="none"/>
                </v:shape>
                <v:rect id="Rectangle 2" o:spid="_x0000_s1028" style="position:absolute;left:7152;top:26327;width:981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</w:pPr>
                        <w:r w:rsidRPr="00E60D5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  <w:t xml:space="preserve">1. </w:t>
                        </w:r>
                      </w:p>
                      <w:p w:rsidR="000911D3" w:rsidRPr="00E60D5D" w:rsidRDefault="000911D3" w:rsidP="000911D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</w:pPr>
                        <w:r w:rsidRPr="00E60D5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  <w:t>DATA IMPORT</w:t>
                        </w:r>
                      </w:p>
                    </w:txbxContent>
                  </v:textbox>
                </v:rect>
                <v:rect id="Rectangle 3" o:spid="_x0000_s1029" style="position:absolute;left:22946;top:15926;width:13105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 xml:space="preserve">2. </w:t>
                        </w:r>
                      </w:p>
                      <w:p w:rsidR="000911D3" w:rsidRPr="00E60D5D" w:rsidRDefault="000911D3" w:rsidP="000911D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>DATA PREPARATION</w:t>
                        </w:r>
                      </w:p>
                    </w:txbxContent>
                  </v:textbox>
                </v:rect>
                <v:rect id="Rectangle 6" o:spid="_x0000_s1030" style="position:absolute;left:40444;top:26239;width:12702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iY5MMA&#10;AADaAAAADwAAAGRycy9kb3ducmV2LnhtbESPQWvCQBSE74X+h+UVems2bWkoMatIiyg9CMaCHh/Z&#10;ZxKTfRuyq4n/3hUEj8PMfMNks9G04ky9qy0reI9iEMSF1TWXCv63i7dvEM4ja2wtk4ILOZhNn58y&#10;TLUdeEPn3JciQNilqKDyvkuldEVFBl1kO+LgHWxv0AfZl1L3OAS4aeVHHCfSYM1hocKOfioqmvxk&#10;FHyum/1Gyi5fnszXrvk9/pXbHJV6fRnnExCeRv8I39srrSCB25VwA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iY5MMAAADaAAAADwAAAAAAAAAAAAAAAACYAgAAZHJzL2Rv&#10;d25yZXYueG1sUEsFBgAAAAAEAAQA9QAAAIgDAAAAAA==&#10;" fillcolor="white [3212]" strokecolor="black [3213]" strokeweight="2pt">
                  <v:textbox>
                    <w:txbxContent>
                      <w:p w:rsidR="000911D3" w:rsidRPr="00E60D5D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>3. RECOMMENDATION</w:t>
                        </w:r>
                      </w:p>
                    </w:txbxContent>
                  </v:textbox>
                </v:rect>
                <v:rect id="Rectangle 7" o:spid="_x0000_s1031" style="position:absolute;left:60522;top:16083;width:981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>
                  <v:textbox>
                    <w:txbxContent>
                      <w:p w:rsidR="000911D3" w:rsidRPr="00E60D5D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>4. EVALUATION</w:t>
                        </w:r>
                      </w:p>
                    </w:txbxContent>
                  </v:textbox>
                </v:rect>
                <v:rect id="Rectangle 8" o:spid="_x0000_s1032" style="position:absolute;left:7152;top:30692;width:7189;height:3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8Ir8A&#10;AADaAAAADwAAAGRycy9kb3ducmV2LnhtbERPy4rCMBTdD/gP4QqzG1NlHKQaRQQfs3DhA9xemtum&#10;tLkpTbTt308WwiwP573a9LYWL2p96VjBdJKAIM6cLrlQcL/tvxYgfEDWWDsmBQN52KxHHytMtev4&#10;Qq9rKEQMYZ+iAhNCk0rpM0MW/cQ1xJHLXWsxRNgWUrfYxXBby1mS/EiLJccGgw3tDGXV9WkVVOff&#10;qmxOizw/mGHeDfgI/fdRqc9xv12CCNSHf/HbfdIK4tZ4Jd4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HnwivwAAANoAAAAPAAAAAAAAAAAAAAAAAJgCAABkcnMvZG93bnJl&#10;di54bWxQSwUGAAAAAAQABAD1AAAAhAMAAAAA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Dataset 1 Import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9" o:spid="_x0000_s1033" type="#_x0000_t34" style="position:absolute;left:14341;top:22162;width:8593;height:1030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kdscQAAADaAAAADwAAAGRycy9kb3ducmV2LnhtbESPT2vCQBTE74LfYXlCb2aj0tLGrOIf&#10;xPZSTFLo9Zl9JsHs25Ddavrtu4VCj8PM/IZJ14NpxY1611hWMItiEMSl1Q1XCj6Kw/QZhPPIGlvL&#10;pOCbHKxX41GKibZ3zuiW+0oECLsEFdTed4mUrqzJoItsRxy8i+0N+iD7Suoe7wFuWjmP4ydpsOGw&#10;UGNHu5rKa/5lFAyP8u0s8+3x5Gx2ev9c7IudKZR6mAybJQhPg/8P/7VftYIX+L0Sb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R2xxAAAANo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4" type="#_x0000_t202" style="position:absolute;left:12067;top:20497;width:8283;height:4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T+MAA&#10;AADbAAAADwAAAGRycy9kb3ducmV2LnhtbERPS4vCMBC+L+x/CCN4W9N6cLVrFBUUrz4u3oZmbMo2&#10;k24T2+qvNwuCt/n4njNf9rYSLTW+dKwgHSUgiHOnSy4UnE/brykIH5A1Vo5JwZ08LBefH3PMtOv4&#10;QO0xFCKGsM9QgQmhzqT0uSGLfuRq4shdXWMxRNgUUjfYxXBbyXGSTKTFkmODwZo2hvLf480qmD2q&#10;/K/4Ls/X1Fx2Le4O27pbKzUc9KsfEIH68Ba/3Hsd56fw/0s8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PT+MAAAADbAAAADwAAAAAAAAAAAAAAAACYAgAAZHJzL2Rvd25y&#10;ZXYueG1sUEsFBgAAAAAEAAQA9QAAAIUDAAAAAA==&#10;" fillcolor="white [3201]" strokeweight=".5pt">
                  <v:stroke dashstyle="3 1" joinstyle="round" endcap="round"/>
                  <v:textbox>
                    <w:txbxContent>
                      <w:p w:rsidR="000911D3" w:rsidRPr="00E40D7D" w:rsidRDefault="000911D3" w:rsidP="000911D3">
                        <w:pPr>
                          <w:rPr>
                            <w:sz w:val="16"/>
                          </w:rPr>
                        </w:pPr>
                        <w:r w:rsidRPr="00E40D7D">
                          <w:rPr>
                            <w:sz w:val="16"/>
                          </w:rPr>
                          <w:t>Author and paper objects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2" o:spid="_x0000_s1035" type="#_x0000_t132" style="position:absolute;left:1195;top:9603;width:500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ih74A&#10;AADbAAAADwAAAGRycy9kb3ducmV2LnhtbERPTWuEMBC9L/Q/hCn0tsaVtoi7WVkKQq/VQq+DmVVZ&#10;M9EkdfXfN4VCb/N4n3MqVzOKhZwfLCs4JCkI4tbqgTsFn021z0H4gKxxtEwKNvJQnh92Jyy0vfMH&#10;LXXoRAxhX6CCPoSpkNK3PRn0iZ2II3e1zmCI0HVSO7zHcDPKLE1fpcGBY0OPE7311N7qb6MAq+WS&#10;zdvLc+dy12zV1ywloVJPj+vlCCLQGv7Ff+53Hedn8PtLPECe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J4oe+AAAA2wAAAA8AAAAAAAAAAAAAAAAAmAIAAGRycy9kb3ducmV2&#10;LnhtbFBLBQYAAAAABAAEAPUAAACDAwAAAAA=&#10;" fillcolor="white [3212]" strokecolor="black [3213]" strokeweight="2pt">
                  <v:textbox>
                    <w:txbxContent>
                      <w:p w:rsidR="000911D3" w:rsidRPr="00E40D7D" w:rsidRDefault="000911D3" w:rsidP="000911D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40D7D">
                          <w:rPr>
                            <w:color w:val="000000" w:themeColor="text1"/>
                          </w:rPr>
                          <w:t>DS1</w:t>
                        </w:r>
                      </w:p>
                    </w:txbxContent>
                  </v:textbox>
                </v:shape>
                <v:rect id="Rectangle 14" o:spid="_x0000_s1036" style="position:absolute;left:40444;top:30603;width:9438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GysEA&#10;AADbAAAADwAAAGRycy9kb3ducmV2LnhtbERPyWrDMBC9B/IPYgK9JXJLEoIbxZRAtkMPSQu9DtbY&#10;MrZGxlK9/H1VKPQ2j7fOPhttI3rqfOVYwfMqAUGcO11xqeDz47TcgfABWWPjmBRM5CE7zGd7TLUb&#10;+E79I5QihrBPUYEJoU2l9Lkhi37lWuLIFa6zGCLsSqk7HGK4beRLkmylxYpjg8GWjoby+vFtFdTv&#10;t7pqr7uiOJtpM0z4Fcb1Ramnxfj2CiLQGP7Ff+6rjvPX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ihsrBAAAA2wAAAA8AAAAAAAAAAAAAAAAAmAIAAGRycy9kb3du&#10;cmV2LnhtbFBLBQYAAAAABAAEAPUAAACG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Content-based</w:t>
                        </w:r>
                      </w:p>
                    </w:txbxContent>
                  </v:textbox>
                </v:rect>
                <v:rect id="Rectangle 26" o:spid="_x0000_s1037" style="position:absolute;left:60518;top:20497;width:7175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B3m8MA&#10;AADbAAAADwAAAGRycy9kb3ducmV2LnhtbESPT4vCMBTE7wt+h/CEva2psitSjSKCf/bgYVXw+mhe&#10;m9LmpTTRtt9+syDscZiZ3zCrTW9r8aTWl44VTCcJCOLM6ZILBbfr/mMBwgdkjbVjUjCQh8169LbC&#10;VLuOf+h5CYWIEPYpKjAhNKmUPjNk0U9cQxy93LUWQ5RtIXWLXYTbWs6SZC4tlhwXDDa0M5RVl4dV&#10;UJ2/q7I5LfL8YIavbsB76D+PSr2P++0SRKA+/Idf7ZNWMJv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B3m8MAAADbAAAADwAAAAAAAAAAAAAAAACYAgAAZHJzL2Rv&#10;d25yZXYueG1sUEsFBgAAAAAEAAQA9QAAAIg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NDCG</w:t>
                        </w:r>
                      </w:p>
                    </w:txbxContent>
                  </v:textbox>
                </v:rect>
                <v:rect id="Rectangle 27" o:spid="_x0000_s1038" style="position:absolute;left:60513;top:24040;width:716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SAMQA&#10;AADbAAAADwAAAGRycy9kb3ducmV2LnhtbESPT2vCQBTE7wW/w/IEb3Wj2CrRVUSo2kMP/gGvj+xL&#10;NiT7NmS3Jvn23UKhx2FmfsNsdr2txZNaXzpWMJsmIIgzp0suFNxvH68rED4ga6wdk4KBPOy2o5cN&#10;ptp1fKHnNRQiQtinqMCE0KRS+syQRT91DXH0ctdaDFG2hdQtdhFuazlPkndpseS4YLChg6Gsun5b&#10;BdXXZ1U251WeH83w1g34CP3ipNRk3O/XIAL14T/81z5rBfMl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0gD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MRR</w:t>
                        </w:r>
                      </w:p>
                    </w:txbxContent>
                  </v:textbox>
                </v:rect>
                <v:rect id="Rectangle 28" o:spid="_x0000_s1039" style="position:absolute;left:22934;top:20283;width:8591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GcsAA&#10;AADbAAAADwAAAGRycy9kb3ducmV2LnhtbERPTYvCMBC9C/sfwgjeNFVUpBpFFtx1Dx7Uhb0OzbQp&#10;bSalibb995uD4PHxvneH3tbiSa0vHSuYzxIQxJnTJRcKfu+n6QaED8gaa8ekYCAPh/3HaIepdh1f&#10;6XkLhYgh7FNUYEJoUil9Zsiin7mGOHK5ay2GCNtC6ha7GG5ruUiStbRYcmww2NCnoay6PayC6vJT&#10;lc15k+dfZlh1A/6Ffvmt1GTcH7cgAvXhLX65z1rBIo6N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NGcsAAAADbAAAADwAAAAAAAAAAAAAAAACYAgAAZHJzL2Rvd25y&#10;ZXYueG1sUEsFBgAAAAAEAAQA9QAAAIU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Content-based</w:t>
                        </w:r>
                      </w:p>
                    </w:txbxContent>
                  </v:textbox>
                </v:rect>
                <v:shape id="Straight Arrow Connector 29" o:spid="_x0000_s1040" type="#_x0000_t34" style="position:absolute;left:31525;top:22162;width:8919;height:102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W66MMAAADbAAAADwAAAGRycy9kb3ducmV2LnhtbESPwWrDMBBE74X8g9hAb7UcH0LrRDYh&#10;kNJAD43jD1isjW1irYylWm6/vioUehxm5g2zLxcziJkm11tWsElSEMSN1T23Curr6ekZhPPIGgfL&#10;pOCLHJTF6mGPubaBLzRXvhURwi5HBZ33Yy6lazoy6BI7EkfvZieDPsqplXrCEOFmkFmabqXBnuNC&#10;hyMdO2ru1adRYN7ry1LJI0lzC9/n19DSRzgo9bheDjsQnhb/H/5rv2kF2Qv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uujDAAAA2wAAAA8AAAAAAAAAAAAA&#10;AAAAoQIAAGRycy9kb3ducmV2LnhtbFBLBQYAAAAABAAEAPkAAACRAwAAAAA=&#10;" strokecolor="#4579b8 [3044]">
                  <v:stroke endarrow="open"/>
                </v:shape>
                <v:shape id="Text Box 11" o:spid="_x0000_s1041" type="#_x0000_t202" style="position:absolute;left:34045;top:20624;width:9164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qA78A&#10;AADbAAAADwAAAGRycy9kb3ducmV2LnhtbERPy4rCMBTdD/gP4QruxtQRfFSjOILi1sfG3aW5NsXm&#10;pjax7czXm4Xg8nDey3VnS9FQ7QvHCkbDBARx5nTBuYLLefc9A+EDssbSMSn4Iw/rVe9rial2LR+p&#10;OYVcxBD2KSowIVSplD4zZNEPXUUcuZurLYYI61zqGtsYbkv5kyQTabHg2GCwoq2h7H56WgXz/zJ7&#10;5NPichuZ677B/XFXtb9KDfrdZgEiUBc+4rf7oBWM4/r4Jf4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mioDvwAAANsAAAAPAAAAAAAAAAAAAAAAAJgCAABkcnMvZG93bnJl&#10;di54bWxQSwUGAAAAAAQABAD1AAAAhAMAAAAA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Author and paper feature vector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3" o:spid="_x0000_s1042" type="#_x0000_t33" style="position:absolute;left:-3518;top:21797;width:17886;height:345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uwcEAAADbAAAADwAAAGRycy9kb3ducmV2LnhtbERPS4vCMBC+L/gfwgh7W1MfqFuNIoIi&#10;CoJ1D3ucbca22ExKktX6742wsLf5+J4zX7amFjdyvrKsoN9LQBDnVldcKPg6bz6mIHxA1lhbJgUP&#10;8rBcdN7mmGp75xPdslCIGMI+RQVlCE0qpc9LMuh7tiGO3MU6gyFCV0jt8B7DTS0HSTKWBiuODSU2&#10;tC4pv2a/RoH9rjL63K5wxNfj5GffP0h+OKXeu+1qBiJQG/7Ff+6djvOH8PolHi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W7BwQAAANsAAAAPAAAAAAAAAAAAAAAA&#10;AKECAABkcnMvZG93bnJldi54bWxQSwUGAAAAAAQABAD5AAAAjwMAAAAA&#10;" strokecolor="#4579b8 [3044]">
                  <v:stroke endarrow="open"/>
                </v:shape>
                <v:shape id="Text Box 11" o:spid="_x0000_s1043" type="#_x0000_t202" style="position:absolute;left:400;top:21858;width:5015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R78IA&#10;AADbAAAADwAAAGRycy9kb3ducmV2LnhtbESPT4vCMBTE78J+h/AWvGmqgrpdo6yC4tU/l709mmdT&#10;tnnpNrGtfnojCB6HmfkNs1h1thQN1b5wrGA0TEAQZ04XnCs4n7aDOQgfkDWWjknBjTyslh+9Baba&#10;tXyg5hhyESHsU1RgQqhSKX1myKIfuoo4ehdXWwxR1rnUNbYRbks5TpKptFhwXDBY0cZQ9ne8WgVf&#10;9zL7z2fF+TIyv7sGd4dt1a6V6n92P98gAnXhHX619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BHvwgAAANsAAAAPAAAAAAAAAAAAAAAAAJgCAABkcnMvZG93&#10;bnJldi54bWxQSwUGAAAAAAQABAD1AAAAhwMAAAAA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File content</w:t>
                        </w:r>
                      </w:p>
                    </w:txbxContent>
                  </v:textbox>
                </v:shape>
                <v:rect id="Rectangle 33" o:spid="_x0000_s1044" style="position:absolute;left:37772;top:1018;width:12249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azMIA&#10;AADbAAAADwAAAGRycy9kb3ducmV2LnhtbESPQYvCMBSE74L/ITzBm6auKFKNsriIsgfBVtg9Pppn&#10;223zUpqo3X9vBMHjMPPNMKtNZ2pxo9aVlhVMxhEI4szqknMF53Q3WoBwHlljbZkU/JODzbrfW2Gs&#10;7Z1PdEt8LkIJuxgVFN43sZQuK8igG9uGOHgX2xr0Qba51C3eQ7mp5UcUzaXBksNCgQ1tC8qq5GoU&#10;TI/V70nKJtlfzeyn+vr7ztMElRoOus8lCE+df4df9EEHbg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trMwgAAANsAAAAPAAAAAAAAAAAAAAAAAJgCAABkcnMvZG93&#10;bnJldi54bWxQSwUGAAAAAAQABAD1AAAAhwMAAAAA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Utility</w:t>
                        </w:r>
                      </w:p>
                    </w:txbxContent>
                  </v:textbox>
                </v:rect>
                <v:rect id="Rectangle 34" o:spid="_x0000_s1045" style="position:absolute;left:37772;top:5384;width:7175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aqsQA&#10;AADbAAAADwAAAGRycy9kb3ducmV2LnhtbESPQWvCQBSE70L/w/IKvenGVkWimyBCW3vwoBZ6fWRf&#10;siHZtyG7Ncm/7xYKPQ4z8w2zz0fbijv1vnasYLlIQBAXTtdcKfi8vc63IHxA1tg6JgUTecizh9ke&#10;U+0GvtD9GioRIexTVGBC6FIpfWHIol+4jjh6pesthij7Suoehwi3rXxOko20WHNcMNjR0VDRXL+t&#10;gub80dTdaVuWb2ZaDxN+hXH1rtTT43jYgQg0hv/wX/ukFbys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X2qr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Weighting</w:t>
                        </w:r>
                      </w:p>
                    </w:txbxContent>
                  </v:textbox>
                </v:rect>
                <v:rect id="Rectangle 35" o:spid="_x0000_s1046" style="position:absolute;left:37771;top:8927;width:716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/McMA&#10;AADbAAAADwAAAGRycy9kb3ducmV2LnhtbESPQWvCQBSE70L/w/IKvelGW0Wiq4hg1UMPaqHXR/Yl&#10;G5J9G7Jbk/x7tyD0OMzMN8x629ta3Kn1pWMF00kCgjhzuuRCwfftMF6C8AFZY+2YFAzkYbt5Ga0x&#10;1a7jC92voRARwj5FBSaEJpXSZ4Ys+olriKOXu9ZiiLItpG6xi3Bby1mSLKTFkuOCwYb2hrLq+msV&#10;VF/nqmxOyzz/NMO8G/An9B9Hpd5e+90KRKA+/Ief7ZNW8D6Hv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t/McMAAADbAAAADwAAAAAAAAAAAAAAAACYAgAAZHJzL2Rv&#10;d25yZXYueG1sUEsFBgAAAAAEAAQA9QAAAIg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Evaluation</w:t>
                        </w:r>
                      </w:p>
                    </w:txbxContent>
                  </v:textbox>
                </v:rect>
                <v:shape id="Elbow Connector 36" o:spid="_x0000_s1047" type="#_x0000_t33" style="position:absolute;left:29499;top:7155;width:8273;height:87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dFGcQAAADbAAAADwAAAGRycy9kb3ducmV2LnhtbESPQYvCMBSE78L+h/AWvK2puopUo4ig&#10;9aLsqtDro3m2xealNFG7/nojLHgcZuYbZrZoTSVu1LjSsoJ+LwJBnFldcq7gdFx/TUA4j6yxskwK&#10;/sjBYv7RmWGs7Z1/6XbwuQgQdjEqKLyvYyldVpBB17M1cfDOtjHog2xyqRu8B7ip5CCKxtJgyWGh&#10;wJpWBWWXw9UESvqzTyaXZP9Yp9fRLtlt0/7mW6nuZ7ucgvDU+nf4v73VCoZ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0UZxAAAANsAAAAPAAAAAAAAAAAA&#10;AAAAAKECAABkcnMvZG93bnJldi54bWxQSwUGAAAAAAQABAD5AAAAkgMAAAAA&#10;" strokecolor="#4579b8 [3044]">
                  <v:stroke endarrow="open"/>
                </v:shape>
                <v:shape id="Elbow Connector 38" o:spid="_x0000_s1048" type="#_x0000_t33" style="position:absolute;left:44940;top:10695;width:20487;height:53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O5z8AAAADbAAAADwAAAGRycy9kb3ducmV2LnhtbERPy4rCMBTdC/5DuII7TX0wDB2jiFoQ&#10;FIapwmzvNHfaYnNTmqjx781CcHk478UqmEbcqHO1ZQWTcQKCuLC65lLB+ZSNPkE4j6yxsUwKHuRg&#10;tez3Fphqe+cfuuW+FDGEXYoKKu/bVEpXVGTQjW1LHLl/2xn0EXal1B3eY7hp5DRJPqTBmmNDhS1t&#10;Kiou+dUo2H7r2e7wmF94+hd+j/aa+bDNlBoOwvoLhKfg3+KXe68VzOLY+CX+AL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Duc/AAAAA2wAAAA8AAAAAAAAAAAAAAAAA&#10;oQIAAGRycy9kb3ducmV2LnhtbFBLBQYAAAAABAAEAPkAAACOAwAAAAA=&#10;" strokecolor="#4579b8 [3044]">
                  <v:stroke endarrow="open"/>
                </v:shape>
                <v:shape id="Straight Arrow Connector 29" o:spid="_x0000_s1049" type="#_x0000_t34" style="position:absolute;left:53146;top:18226;width:7376;height:101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ii8IAAADbAAAADwAAAGRycy9kb3ducmV2LnhtbERPy2rCQBTdF/yH4QrdNRNrKxIzilVK&#10;243kIbi9Zq5JMHMnZKaa/n1nUejycN7pZjSduNHgWssKZlEMgriyuuVawbF8f1qCcB5ZY2eZFPyQ&#10;g8168pBiou2dc7oVvhYhhF2CChrv+0RKVzVk0EW2Jw7cxQ4GfYBDLfWA9xBuOvkcxwtpsOXQ0GBP&#10;u4aqa/FtFIyv8ussi7ePzNk8O5zm+3JnSqUep+N2BcLT6P/Ff+5PreAlrA9fw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aii8IAAADbAAAADwAAAAAAAAAAAAAA&#10;AAChAgAAZHJzL2Rvd25yZXYueG1sUEsFBgAAAAAEAAQA+QAAAJADAAAAAA==&#10;" strokecolor="#4579b8 [3044]">
                  <v:stroke endarrow="open"/>
                </v:shape>
                <v:shape id="Text Box 11" o:spid="_x0000_s1050" type="#_x0000_t202" style="position:absolute;left:49882;top:21206;width:9163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85cQA&#10;AADbAAAADwAAAGRycy9kb3ducmV2LnhtbESPQWvCQBSE70L/w/IK3nQTKbZNsxEtKF7VXHp7ZJ/Z&#10;0OzbNLsmsb++Wyj0OMzMN0y+mWwrBup941hBukxAEFdON1wrKC/7xQsIH5A1to5JwZ08bIqHWY6Z&#10;diOfaDiHWkQI+wwVmBC6TEpfGbLol64jjt7V9RZDlH0tdY9jhNtWrpJkLS02HBcMdvRuqPo836yC&#10;1++2+qqfm/Kamo/DgIfTvht3Ss0fp+0biEBT+A//tY9awVMK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Q/OXEAAAA2wAAAA8AAAAAAAAAAAAAAAAAmAIAAGRycy9k&#10;b3ducmV2LnhtbFBLBQYAAAAABAAEAPUAAACJAwAAAAA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Recommendation rank list</w:t>
                        </w:r>
                      </w:p>
                    </w:txbxContent>
                  </v:textbox>
                </v:shape>
                <v:shape id="Elbow Connector 37" o:spid="_x0000_s1051" type="#_x0000_t33" style="position:absolute;left:29250;top:7404;width:8771;height:82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OMQcUAAADbAAAADwAAAGRycy9kb3ducmV2LnhtbESPQWvCQBSE74L/YXlCL6VuWqXW6CrF&#10;VohQIrHF8yP7TILZtyG7xvTfd4WCx2FmvmGW697UoqPWVZYVPI8jEMS51RUXCn6+t09vIJxH1lhb&#10;JgW/5GC9Gg6WGGt75Yy6gy9EgLCLUUHpfRNL6fKSDLqxbYiDd7KtQR9kW0jd4jXATS1fouhVGqw4&#10;LJTY0Kak/Hy4GAV2383P6WP6scu+kimazSU5fqZKPYz69wUIT72/h//biVYwmcHtS/g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OMQcUAAADbAAAADwAAAAAAAAAA&#10;AAAAAAChAgAAZHJzL2Rvd25yZXYueG1sUEsFBgAAAAAEAAQA+QAAAJMDAAAAAA==&#10;" strokecolor="#4579b8 [3044]">
                  <v:stroke endarrow="open"/>
                </v:shape>
                <v:shape id="Text Box 11" o:spid="_x0000_s1052" type="#_x0000_t202" style="position:absolute;left:25744;top:3914;width:696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iksIA&#10;AADbAAAADwAAAGRycy9kb3ducmV2LnhtbESPT4vCMBTE78J+h/AWvGmqiLpdo6yC4tU/l709mmdT&#10;tnnpNrGtfnojCB6HmfkNs1h1thQN1b5wrGA0TEAQZ04XnCs4n7aDOQgfkDWWjknBjTyslh+9Baba&#10;tXyg5hhyESHsU1RgQqhSKX1myKIfuoo4ehdXWwxR1rnUNbYRbks5TpKptFhwXDBY0cZQ9ne8WgVf&#10;9zL7z2fF+TIyv7sGd4dt1a6V6n92P98gAnXhHX619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mKSwgAAANsAAAAPAAAAAAAAAAAAAAAAAJgCAABkcnMvZG93&#10;bnJldi54bWxQSwUGAAAAAAQABAD1AAAAhwMAAAAA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Compute weighting</w:t>
                        </w:r>
                      </w:p>
                    </w:txbxContent>
                  </v:textbox>
                </v:shape>
                <v:shape id="Elbow Connector 39" o:spid="_x0000_s1053" type="#_x0000_t33" style="position:absolute;left:52490;top:3145;width:5388;height:2048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FS8MAAADbAAAADwAAAGRycy9kb3ducmV2LnhtbESPQWvCQBSE7wX/w/KE3upGLVqjGxHB&#10;UhQEYw89vmafSUj2bdjdavz3XaHQ4zAz3zCrdW9acSXna8sKxqMEBHFhdc2lgs/z7uUNhA/IGlvL&#10;pOBOHtbZ4GmFqbY3PtE1D6WIEPYpKqhC6FIpfVGRQT+yHXH0LtYZDFG6UmqHtwg3rZwkyUwarDku&#10;VNjRtqKiyX+MAvtV57R43+ArN8f59358kHx3Sj0P+80SRKA+/If/2h9awXQBjy/x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EBUvDAAAA2wAAAA8AAAAAAAAAAAAA&#10;AAAAoQIAAGRycy9kb3ducmV2LnhtbFBLBQYAAAAABAAEAPkAAACRAwAAAAA=&#10;" strokecolor="#4579b8 [3044]">
                  <v:stroke endarrow="open"/>
                </v:shape>
                <v:shape id="Text Box 11" o:spid="_x0000_s1054" type="#_x0000_t202" style="position:absolute;left:51264;top:7155;width:9163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HCcMA&#10;AADbAAAADwAAAGRycy9kb3ducmV2LnhtbESPzW7CMBCE70i8g7VI3MChVAUCBlEkUK/8XLit4iWO&#10;iNchNknap68rVeI4mplvNKtNZ0vRUO0Lxwom4wQEceZ0wbmCy3k/moPwAVlj6ZgUfJOHzbrfW2Gq&#10;XctHak4hFxHCPkUFJoQqldJnhiz6sauIo3dztcUQZZ1LXWMb4baUb0nyIS0WHBcMVrQzlN1PT6tg&#10;8VNmj3xWXG4Tcz00eDjuq/ZTqeGg2y5BBOrCK/zf/tIK3qf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7HCcMAAADbAAAADwAAAAAAAAAAAAAAAACYAgAAZHJzL2Rv&#10;d25yZXYueG1sUEsFBgAAAAAEAAQA9QAAAIgDAAAAAA=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Compute evaluation metric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55" type="#_x0000_t32" style="position:absolute;left:65427;top:7146;width:8796;height:89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Text Box 11" o:spid="_x0000_s1056" type="#_x0000_t202" style="position:absolute;left:67559;top:9603;width:9163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65sMA&#10;AADbAAAADwAAAGRycy9kb3ducmV2LnhtbESPzW7CMBCE70i8g7VI3MChogUCBlEkUK/8XLit4iWO&#10;iNchNknap68rVeI4mplvNKtNZ0vRUO0Lxwom4wQEceZ0wbmCy3k/moPwAVlj6ZgUfJOHzbrfW2Gq&#10;XctHak4hFxHCPkUFJoQqldJnhiz6sauIo3dztcUQZZ1LXWMb4baUb0nyIS0WHBcMVrQzlN1PT6tg&#10;8VNmj3xWXG4Tcz00eDjuq/ZTqeGg2y5BBOrCK/zf/tIKpu/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v65sMAAADbAAAADwAAAAAAAAAAAAAAAACYAgAAZHJzL2Rv&#10;d25yZXYueG1sUEsFBgAAAAAEAAQA9QAAAIgDAAAAAA=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Ground-truth list</w:t>
                        </w:r>
                      </w:p>
                    </w:txbxContent>
                  </v:textbox>
                </v:shape>
                <v:shape id="Flowchart: Magnetic Disk 54" o:spid="_x0000_s1057" type="#_x0000_t132" style="position:absolute;left:71724;top:2174;width:4998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mqMAA&#10;AADbAAAADwAAAGRycy9kb3ducmV2LnhtbESPQWvCQBSE7wX/w/IEb3WjmCKpqwQh0Kum0Osj+5oE&#10;s2+T3TUm/74rCD0OM/MNczhNphMjOd9aVrBZJyCIK6tbrhV8l8X7HoQPyBo7y6RgJg+n4+LtgJm2&#10;D77QeA21iBD2GSpoQugzKX3VkEG/tj1x9H6tMxiidLXUDh8Rbjq5TZIPabDluNBgT+eGqtv1bhRg&#10;MebbYU53tdu7ci5+BikJlVotp/wTRKAp/Idf7S+tIN3B80v8AfL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ZmqMAAAADbAAAADwAAAAAAAAAAAAAAAACYAgAAZHJzL2Rvd25y&#10;ZXYueG1sUEsFBgAAAAAEAAQA9QAAAIUDAAAAAA==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DS</w:t>
                        </w:r>
                      </w:p>
                    </w:txbxContent>
                  </v:textbox>
                </v:shape>
                <v:shape id="Straight Arrow Connector 55" o:spid="_x0000_s1058" type="#_x0000_t33" style="position:absolute;left:70333;top:18226;width:4820;height:93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3z8cQAAADbAAAADwAAAGRycy9kb3ducmV2LnhtbESPQWvCQBSE7wX/w/IKvemmtkqJriJq&#10;oKBQGgten9lnEsy+DdlV13/vCkKPw8x8w0znwTTiQp2rLSt4HyQgiAuray4V/O2y/hcI55E1NpZJ&#10;wY0czGe9lymm2l75ly65L0WEsEtRQeV9m0rpiooMuoFtiaN3tJ1BH2VXSt3hNcJNI4dJMpYGa44L&#10;Fba0rKg45WejYPWjP9ab2+eJh4ew39pz5sMqU+rtNSwmIDwF/x9+tr+1gtEIHl/i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3fPxxAAAANsAAAAPAAAAAAAAAAAA&#10;AAAAAKECAABkcnMvZG93bnJldi54bWxQSwUGAAAAAAQABAD5AAAAkgMAAAAA&#10;" strokecolor="#4579b8 [3044]">
                  <v:stroke endarrow="open"/>
                </v:shape>
                <v:shape id="Text Box 11" o:spid="_x0000_s1059" type="#_x0000_t202" style="position:absolute;left:71724;top:27577;width:685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yTMMA&#10;AADbAAAADwAAAGRycy9kb3ducmV2LnhtbESPzYvCMBTE78L+D+EteNNUwY+tRlkXFK9+XPb2aJ5N&#10;sXnpNtm2+tcbQfA4zMxvmOW6s6VoqPaFYwWjYQKCOHO64FzB+bQdzEH4gKyxdEwKbuRhvfroLTHV&#10;ruUDNceQiwhhn6ICE0KVSukzQxb90FXE0bu42mKIss6lrrGNcFvKcZJMpcWC44LBin4MZdfjv1Xw&#10;dS+zv3xWnC8j87trcHfYVu1Gqf5n970AEagL7/CrvdcKJl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DyTMMAAADbAAAADwAAAAAAAAAAAAAAAACYAgAAZHJzL2Rv&#10;d25yZXYueG1sUEsFBgAAAAAEAAQA9QAAAIgDAAAAAA=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Evaluation score</w:t>
                        </w:r>
                      </w:p>
                    </w:txbxContent>
                  </v:textbox>
                </v:shape>
                <v:rect id="Rectangle 53" o:spid="_x0000_s1060" style="position:absolute;left:7152;top:34153;width:7189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GnfsMA&#10;AADbAAAADwAAAGRycy9kb3ducmV2LnhtbESPQWvCQBSE70L/w/IKvelGW0Wiq4hg1UMPaqHXR/Yl&#10;G5J9G7Jbk/x7tyD0OMzMN8x629ta3Kn1pWMF00kCgjhzuuRCwfftMF6C8AFZY+2YFAzkYbt5Ga0x&#10;1a7jC92voRARwj5FBSaEJpXSZ4Ys+olriKOXu9ZiiLItpG6xi3Bby1mSLKTFkuOCwYb2hrLq+msV&#10;VF/nqmxOyzz/NMO8G/An9B9Hpd5e+90KRKA+/Ief7ZNWMH+Hv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GnfsMAAADbAAAADwAAAAAAAAAAAAAAAACYAgAAZHJzL2Rv&#10;d25yZXYueG1sUEsFBgAAAAAEAAQA9QAAAIg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Dataset 2 Import</w:t>
                        </w:r>
                      </w:p>
                    </w:txbxContent>
                  </v:textbox>
                </v:rect>
                <v:rect id="Rectangle 57" o:spid="_x0000_s1061" style="position:absolute;left:7152;top:37703;width:7189;height:3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hfcQA&#10;AADbAAAADwAAAGRycy9kb3ducmV2LnhtbESPzWrDMBCE74G+g9hCb4mc0vzgRDYh0DY95JCk0Oti&#10;rS1ja2UsNbbfvioUehxm5htmn4+2FXfqfe1YwXKRgCAunK65UvB5e51vQfiArLF1TAom8pBnD7M9&#10;ptoNfKH7NVQiQtinqMCE0KVS+sKQRb9wHXH0StdbDFH2ldQ9DhFuW/mcJGtpsea4YLCjo6GiuX5b&#10;Bc35o6m707Ys38y0Gib8CuPLu1JPj+NhByLQGP7Df+2TVrDa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oX3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DBLP Import</w:t>
                        </w:r>
                      </w:p>
                    </w:txbxContent>
                  </v:textbox>
                </v:rect>
                <v:rect id="Rectangle 58" o:spid="_x0000_s1062" style="position:absolute;left:22921;top:24027;width:8604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1D8EA&#10;AADbAAAADwAAAGRycy9kb3ducmV2LnhtbERPu2rDMBTdC/kHcQvdGrklKcaNEkqgiTt0qBPIerGu&#10;LWPryliKH39fDYWOh/PeHWbbiZEG3zhW8LJOQBCXTjdcK7hePp9TED4ga+wck4KFPBz2q4cdZtpN&#10;/ENjEWoRQ9hnqMCE0GdS+tKQRb92PXHkKjdYDBEOtdQDTjHcdvI1Sd6kxYZjg8GejobKtrhbBe33&#10;V9v0eVpVJ7NspwVvYd6clXp6nD/eQQSaw7/4z51rBds4N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NQ/BAAAA2wAAAA8AAAAAAAAAAAAAAAAAmAIAAGRycy9kb3du&#10;cmV2LnhtbFBLBQYAAAAABAAEAPUAAACG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CF</w:t>
                        </w:r>
                      </w:p>
                    </w:txbxContent>
                  </v:textbox>
                </v:rect>
                <v:rect id="Rectangle 59" o:spid="_x0000_s1063" style="position:absolute;left:40448;top:34130;width:9434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QlMQA&#10;AADbAAAADwAAAGRycy9kb3ducmV2LnhtbESPT2vCQBTE7wW/w/IEb3Vj0aLRVUSotYce/ANeH9mX&#10;bEj2bciuJvn23UKhx2FmfsNsdr2txZNaXzpWMJsmIIgzp0suFNyuH69LED4ga6wdk4KBPOy2o5cN&#10;ptp1fKbnJRQiQtinqMCE0KRS+syQRT91DXH0ctdaDFG2hdQtdhFua/mWJO/SYslxwWBDB0NZdXlY&#10;BdX3V1U2p2WeH82w6Aa8h37+qdRk3O/XIAL14T/81z5pBYs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kJT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CF</w:t>
                        </w:r>
                      </w:p>
                    </w:txbxContent>
                  </v:textbox>
                </v:rect>
                <v:rect id="Rectangle 60" o:spid="_x0000_s1064" style="position:absolute;left:60524;top:27577;width:716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/ztMAA&#10;AADbAAAADwAAAGRycy9kb3ducmV2LnhtbERPTYvCMBC9C/sfwgjeNFVWkWoUWXBXDx7Uhb0OzbQp&#10;bSalydr235uD4PHxvrf73tbiQa0vHSuYzxIQxJnTJRcKfu/H6RqED8gaa8ekYCAP+93HaIupdh1f&#10;6XELhYgh7FNUYEJoUil9Zsiin7mGOHK5ay2GCNtC6ha7GG5ruUiSlbRYcmww2NCXoay6/VsF1eVc&#10;lc1pneffZlh2A/6F/vNHqcm4P2xABOrDW/xyn7SCVVwfv8Qf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/ztMAAAADbAAAADwAAAAAAAAAAAAAAAACYAgAAZHJzL2Rvd25y&#10;ZXYueG1sUEsFBgAAAAAEAAQA9QAAAIU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MAP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B0D8C" w:rsidRDefault="00FB0D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B0D8C" w:rsidRDefault="00FB0D8C" w:rsidP="00FB0D8C">
      <w:pPr>
        <w:rPr>
          <w:rFonts w:ascii="Times New Roman" w:hAnsi="Times New Roman" w:cs="Times New Roman"/>
          <w:b/>
          <w:sz w:val="26"/>
          <w:szCs w:val="26"/>
        </w:rPr>
        <w:sectPr w:rsidR="00FB0D8C" w:rsidSect="00FB0D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56EC8" w:rsidRDefault="00A56EC8" w:rsidP="00FB0D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HIỆN THỰC HÓA FRAMEWORK</w:t>
      </w:r>
    </w:p>
    <w:p w:rsidR="00A56EC8" w:rsidRDefault="00A56EC8" w:rsidP="00FB0D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đầu: </w:t>
      </w:r>
    </w:p>
    <w:p w:rsidR="00A56EC8" w:rsidRPr="00A56EC8" w:rsidRDefault="00A56EC8" w:rsidP="00A56E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6EC8">
        <w:rPr>
          <w:rFonts w:ascii="Times New Roman" w:hAnsi="Times New Roman" w:cs="Times New Roman"/>
          <w:sz w:val="26"/>
          <w:szCs w:val="26"/>
        </w:rPr>
        <w:t xml:space="preserve">Hệ thống theo phương pháp mô tả trong bài báo “Kazunari Sugiyama - JCDL 2010 - Scholarly Paper Recommendation via User's Recent Research Interests”. </w:t>
      </w:r>
    </w:p>
    <w:p w:rsidR="00A56EC8" w:rsidRPr="00A56EC8" w:rsidRDefault="00A56EC8" w:rsidP="00A56E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6EC8">
        <w:rPr>
          <w:rFonts w:ascii="Times New Roman" w:hAnsi="Times New Roman" w:cs="Times New Roman"/>
          <w:sz w:val="26"/>
          <w:szCs w:val="26"/>
        </w:rPr>
        <w:t>Dataset1 (Dataset1: Dropbox\De tai Paper Recommendation\Data\Dataset 1\20100825-SchPaperRecData\20100825-SchPaperRecData).</w:t>
      </w:r>
    </w:p>
    <w:p w:rsidR="00A56EC8" w:rsidRDefault="00A56EC8" w:rsidP="00FB0D8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FB0D8C" w:rsidRPr="00A56EC8" w:rsidRDefault="00A56EC8" w:rsidP="00FB0D8C">
      <w:pPr>
        <w:rPr>
          <w:rFonts w:ascii="Times New Roman" w:hAnsi="Times New Roman" w:cs="Times New Roman"/>
          <w:i/>
          <w:sz w:val="26"/>
          <w:szCs w:val="26"/>
        </w:rPr>
      </w:pPr>
      <w:r w:rsidRPr="00A56EC8">
        <w:rPr>
          <w:rFonts w:ascii="Times New Roman" w:hAnsi="Times New Roman" w:cs="Times New Roman"/>
          <w:b/>
          <w:i/>
          <w:sz w:val="26"/>
          <w:szCs w:val="26"/>
        </w:rPr>
        <w:t>Về Module</w:t>
      </w:r>
    </w:p>
    <w:p w:rsidR="00FB0D8C" w:rsidRPr="008C43A4" w:rsidRDefault="00FB0D8C" w:rsidP="00FB0D8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Các module chính:</w:t>
      </w:r>
    </w:p>
    <w:p w:rsidR="00FB0D8C" w:rsidRPr="008C43A4" w:rsidRDefault="00FB0D8C" w:rsidP="00FB0D8C">
      <w:pPr>
        <w:numPr>
          <w:ilvl w:val="0"/>
          <w:numId w:val="2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Data utility</w:t>
      </w:r>
    </w:p>
    <w:p w:rsidR="00FB0D8C" w:rsidRPr="008C43A4" w:rsidRDefault="00FB0D8C" w:rsidP="00FB0D8C">
      <w:pPr>
        <w:numPr>
          <w:ilvl w:val="1"/>
          <w:numId w:val="2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vocabulary, save to file (serialize), load from file.</w:t>
      </w:r>
    </w:p>
    <w:p w:rsidR="00FB0D8C" w:rsidRPr="008C43A4" w:rsidRDefault="00FB0D8C" w:rsidP="00FB0D8C">
      <w:pPr>
        <w:numPr>
          <w:ilvl w:val="0"/>
          <w:numId w:val="3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papers' feature vector.</w:t>
      </w:r>
    </w:p>
    <w:p w:rsidR="00FB0D8C" w:rsidRPr="008C43A4" w:rsidRDefault="00FB0D8C" w:rsidP="00FB0D8C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list of papers.</w:t>
      </w:r>
    </w:p>
    <w:p w:rsidR="00FB0D8C" w:rsidRPr="008C43A4" w:rsidRDefault="00FB0D8C" w:rsidP="00FB0D8C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paper (class paper -&gt; object)</w:t>
      </w:r>
    </w:p>
    <w:p w:rsidR="00FB0D8C" w:rsidRPr="008C43A4" w:rsidRDefault="00FB0D8C" w:rsidP="00FB0D8C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Read paper content</w:t>
      </w:r>
    </w:p>
    <w:p w:rsidR="00FB0D8C" w:rsidRPr="008C43A4" w:rsidRDefault="00FB0D8C" w:rsidP="00FB0D8C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basic feature vector (paper content only).</w:t>
      </w:r>
    </w:p>
    <w:p w:rsidR="00FB0D8C" w:rsidRPr="008C43A4" w:rsidRDefault="00FB0D8C" w:rsidP="00FB0D8C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weight:</w:t>
      </w:r>
    </w:p>
    <w:p w:rsidR="00FB0D8C" w:rsidRPr="008C43A4" w:rsidRDefault="00FB0D8C" w:rsidP="00FB0D8C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Cosine</w:t>
      </w:r>
    </w:p>
    <w:p w:rsidR="00FB0D8C" w:rsidRPr="008C43A4" w:rsidRDefault="00FB0D8C" w:rsidP="00FB0D8C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i/>
          <w:iCs/>
          <w:sz w:val="26"/>
          <w:szCs w:val="26"/>
        </w:rPr>
        <w:t>RPY</w:t>
      </w:r>
    </w:p>
    <w:p w:rsidR="00FB0D8C" w:rsidRPr="008C43A4" w:rsidRDefault="00FB0D8C" w:rsidP="00FB0D8C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papers' full  feature vector (3 type: linear, cosine, rpy)</w:t>
      </w:r>
    </w:p>
    <w:p w:rsidR="00FB0D8C" w:rsidRPr="008C43A4" w:rsidRDefault="00FB0D8C" w:rsidP="00FB0D8C">
      <w:pPr>
        <w:numPr>
          <w:ilvl w:val="0"/>
          <w:numId w:val="4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researchers' profile vector.</w:t>
      </w:r>
    </w:p>
    <w:p w:rsidR="00FB0D8C" w:rsidRPr="008C43A4" w:rsidRDefault="00FB0D8C" w:rsidP="00FB0D8C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list of authors, each type and the whole, save, load.</w:t>
      </w:r>
    </w:p>
    <w:p w:rsidR="00FB0D8C" w:rsidRPr="008C43A4" w:rsidRDefault="00FB0D8C" w:rsidP="00FB0D8C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author (class author -&gt; object)</w:t>
      </w:r>
    </w:p>
    <w:p w:rsidR="00FB0D8C" w:rsidRPr="008C43A4" w:rsidRDefault="00FB0D8C" w:rsidP="00FB0D8C">
      <w:pPr>
        <w:numPr>
          <w:ilvl w:val="2"/>
          <w:numId w:val="4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Data: list of paper, list of paper citation, ref.</w:t>
      </w:r>
    </w:p>
    <w:p w:rsidR="00FB0D8C" w:rsidRPr="008C43A4" w:rsidRDefault="00FB0D8C" w:rsidP="00FB0D8C">
      <w:pPr>
        <w:numPr>
          <w:ilvl w:val="2"/>
          <w:numId w:val="4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Method: </w:t>
      </w:r>
    </w:p>
    <w:p w:rsidR="00FB0D8C" w:rsidRPr="008C43A4" w:rsidRDefault="00FB0D8C" w:rsidP="00FB0D8C">
      <w:pPr>
        <w:numPr>
          <w:ilvl w:val="3"/>
          <w:numId w:val="4"/>
        </w:numPr>
        <w:spacing w:after="0"/>
        <w:ind w:left="216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Arrange list of papers</w:t>
      </w:r>
    </w:p>
    <w:p w:rsidR="00FB0D8C" w:rsidRPr="008C43A4" w:rsidRDefault="00FB0D8C" w:rsidP="00FB0D8C">
      <w:pPr>
        <w:numPr>
          <w:ilvl w:val="3"/>
          <w:numId w:val="4"/>
        </w:numPr>
        <w:spacing w:after="0"/>
        <w:ind w:left="216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profile vector by combining papers' feature vector.</w:t>
      </w:r>
    </w:p>
    <w:p w:rsidR="00FB0D8C" w:rsidRPr="008C43A4" w:rsidRDefault="00FB0D8C" w:rsidP="00FB0D8C">
      <w:pPr>
        <w:numPr>
          <w:ilvl w:val="4"/>
          <w:numId w:val="4"/>
        </w:numPr>
        <w:spacing w:after="0"/>
        <w:ind w:left="270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weighting scheme.</w:t>
      </w:r>
    </w:p>
    <w:p w:rsidR="00FB0D8C" w:rsidRPr="008C43A4" w:rsidRDefault="00FB0D8C" w:rsidP="00FB0D8C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Junior class inherits author</w:t>
      </w:r>
    </w:p>
    <w:p w:rsidR="00FB0D8C" w:rsidRPr="008C43A4" w:rsidRDefault="00FB0D8C" w:rsidP="00FB0D8C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Senior class inherits author</w:t>
      </w:r>
    </w:p>
    <w:p w:rsidR="00FB0D8C" w:rsidRPr="008C43A4" w:rsidRDefault="00FB0D8C" w:rsidP="00FB0D8C">
      <w:pPr>
        <w:numPr>
          <w:ilvl w:val="0"/>
          <w:numId w:val="5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recommendation list:</w:t>
      </w:r>
    </w:p>
    <w:p w:rsidR="00FB0D8C" w:rsidRPr="008C43A4" w:rsidRDefault="00FB0D8C" w:rsidP="00FB0D8C">
      <w:pPr>
        <w:numPr>
          <w:ilvl w:val="1"/>
          <w:numId w:val="5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For each combination of feature vectors: </w:t>
      </w:r>
    </w:p>
    <w:p w:rsidR="00FB0D8C" w:rsidRPr="008C43A4" w:rsidRDefault="00FB0D8C" w:rsidP="00FB0D8C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similarity of researchers and papers.</w:t>
      </w:r>
    </w:p>
    <w:p w:rsidR="00FB0D8C" w:rsidRPr="008C43A4" w:rsidRDefault="00FB0D8C" w:rsidP="00FB0D8C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ranked list of recommend papers.</w:t>
      </w:r>
    </w:p>
    <w:p w:rsidR="00FB0D8C" w:rsidRPr="008C43A4" w:rsidRDefault="00FB0D8C" w:rsidP="00FB0D8C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lastRenderedPageBreak/>
        <w:t>Save generated list to file.</w:t>
      </w:r>
    </w:p>
    <w:p w:rsidR="00FB0D8C" w:rsidRPr="008C43A4" w:rsidRDefault="00FB0D8C" w:rsidP="00FB0D8C">
      <w:pPr>
        <w:numPr>
          <w:ilvl w:val="0"/>
          <w:numId w:val="6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evaluation metric:</w:t>
      </w:r>
    </w:p>
    <w:p w:rsidR="00FB0D8C" w:rsidRPr="008C43A4" w:rsidRDefault="00FB0D8C" w:rsidP="00FB0D8C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Load ground truth list.</w:t>
      </w:r>
    </w:p>
    <w:p w:rsidR="00FB0D8C" w:rsidRPr="008C43A4" w:rsidRDefault="00FB0D8C" w:rsidP="00FB0D8C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Load recommendation list.</w:t>
      </w:r>
    </w:p>
    <w:p w:rsidR="00FB0D8C" w:rsidRPr="008C43A4" w:rsidRDefault="00FB0D8C" w:rsidP="00FB0D8C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Integrate library to compute evaluation metric.</w:t>
      </w:r>
    </w:p>
    <w:p w:rsidR="00FB0D8C" w:rsidRPr="008C43A4" w:rsidRDefault="00FB0D8C" w:rsidP="00FB0D8C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NDCG@5, 10; MRR.</w:t>
      </w:r>
    </w:p>
    <w:p w:rsidR="00FB0D8C" w:rsidRDefault="00FB0D8C" w:rsidP="00FB0D8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B0D8C" w:rsidRPr="008C43A4" w:rsidRDefault="00FB0D8C" w:rsidP="00FB0D8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b/>
          <w:sz w:val="26"/>
          <w:szCs w:val="26"/>
        </w:rPr>
        <w:t xml:space="preserve">Note: </w:t>
      </w:r>
    </w:p>
    <w:p w:rsidR="00FB0D8C" w:rsidRPr="008C43A4" w:rsidRDefault="00FB0D8C" w:rsidP="00FB0D8C">
      <w:pPr>
        <w:numPr>
          <w:ilvl w:val="0"/>
          <w:numId w:val="7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Each data class has to implement Serializable interface.</w:t>
      </w:r>
    </w:p>
    <w:p w:rsidR="00FB0D8C" w:rsidRPr="008C43A4" w:rsidRDefault="00FB0D8C" w:rsidP="00FB0D8C">
      <w:pPr>
        <w:numPr>
          <w:ilvl w:val="0"/>
          <w:numId w:val="8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Project architecture: </w:t>
      </w:r>
    </w:p>
    <w:p w:rsidR="00FB0D8C" w:rsidRPr="008C43A4" w:rsidRDefault="00FB0D8C" w:rsidP="00FB0D8C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Using ordinary java project in netbeans (java application, ant build). </w:t>
      </w:r>
    </w:p>
    <w:p w:rsidR="00FB0D8C" w:rsidRPr="008C43A4" w:rsidRDefault="00FB0D8C" w:rsidP="00FB0D8C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Not using maven. So not using module style.</w:t>
      </w:r>
    </w:p>
    <w:p w:rsidR="00FB0D8C" w:rsidRPr="008C43A4" w:rsidRDefault="00FB0D8C" w:rsidP="00FB0D8C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Using MVC 2: </w:t>
      </w:r>
    </w:p>
    <w:p w:rsidR="00FB0D8C" w:rsidRPr="008C43A4" w:rsidRDefault="00FB0D8C" w:rsidP="00FB0D8C">
      <w:pPr>
        <w:numPr>
          <w:ilvl w:val="2"/>
          <w:numId w:val="8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Each package m, v, c could contain many package to group class by function.</w:t>
      </w:r>
    </w:p>
    <w:p w:rsidR="00A56EC8" w:rsidRDefault="00A56EC8" w:rsidP="00FB0D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B0D8C" w:rsidRPr="00A56EC8" w:rsidRDefault="00A56EC8" w:rsidP="00FB0D8C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A56EC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Về </w:t>
      </w:r>
      <w:r w:rsidR="00FB0D8C" w:rsidRPr="00A56EC8">
        <w:rPr>
          <w:rFonts w:ascii="Times New Roman" w:eastAsia="Times New Roman" w:hAnsi="Times New Roman" w:cs="Times New Roman"/>
          <w:b/>
          <w:i/>
          <w:sz w:val="26"/>
          <w:szCs w:val="26"/>
        </w:rPr>
        <w:t>Kiến trúc hệ thống:</w:t>
      </w:r>
      <w:bookmarkStart w:id="0" w:name="_GoBack"/>
      <w:bookmarkEnd w:id="0"/>
    </w:p>
    <w:p w:rsidR="00FB0D8C" w:rsidRPr="008C43A4" w:rsidRDefault="00FB0D8C" w:rsidP="00FB0D8C">
      <w:pPr>
        <w:numPr>
          <w:ilvl w:val="1"/>
          <w:numId w:val="1"/>
        </w:numPr>
        <w:spacing w:after="0"/>
        <w:ind w:left="9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PaperRecommender</w:t>
      </w:r>
    </w:p>
    <w:p w:rsidR="00FB0D8C" w:rsidRPr="008C43A4" w:rsidRDefault="00FB0D8C" w:rsidP="00FB0D8C">
      <w:pPr>
        <w:numPr>
          <w:ilvl w:val="1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Document</w:t>
      </w:r>
    </w:p>
    <w:p w:rsidR="00FB0D8C" w:rsidRPr="008C43A4" w:rsidRDefault="00FB0D8C" w:rsidP="00FB0D8C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Tài liệu</w:t>
      </w:r>
    </w:p>
    <w:p w:rsidR="00FB0D8C" w:rsidRPr="008C43A4" w:rsidRDefault="00FB0D8C" w:rsidP="00FB0D8C">
      <w:pPr>
        <w:numPr>
          <w:ilvl w:val="1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Source package</w:t>
      </w:r>
    </w:p>
    <w:p w:rsidR="00FB0D8C" w:rsidRPr="008C43A4" w:rsidRDefault="00FB0D8C" w:rsidP="00FB0D8C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Constant</w:t>
      </w:r>
    </w:p>
    <w:p w:rsidR="00FB0D8C" w:rsidRPr="008C43A4" w:rsidRDefault="00FB0D8C" w:rsidP="00FB0D8C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Các hằng số</w:t>
      </w:r>
    </w:p>
    <w:p w:rsidR="00FB0D8C" w:rsidRPr="008C43A4" w:rsidRDefault="00FB0D8C" w:rsidP="00FB0D8C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uit.tkorg.paperrecommender</w:t>
      </w:r>
    </w:p>
    <w:p w:rsidR="00FB0D8C" w:rsidRPr="008C43A4" w:rsidRDefault="00FB0D8C" w:rsidP="00FB0D8C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GUI</w:t>
      </w:r>
    </w:p>
    <w:p w:rsidR="00FB0D8C" w:rsidRPr="008C43A4" w:rsidRDefault="00FB0D8C" w:rsidP="00FB0D8C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Controller</w:t>
      </w:r>
    </w:p>
    <w:p w:rsidR="00FB0D8C" w:rsidRPr="008C43A4" w:rsidRDefault="00FB0D8C" w:rsidP="00FB0D8C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Central</w:t>
      </w: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B0D8C" w:rsidRDefault="00FB0D8C" w:rsidP="00FB0D8C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Controller trung tâm</w:t>
      </w:r>
      <w:r>
        <w:rPr>
          <w:rFonts w:ascii="Times New Roman" w:eastAsia="Times New Roman" w:hAnsi="Times New Roman" w:cs="Times New Roman"/>
          <w:sz w:val="26"/>
          <w:szCs w:val="26"/>
        </w:rPr>
        <w:t>: trực tiếp nhận yêu cầu từ GUI, điều phối logic chương trình, gọi các sub module phù hợp trong từng component.</w:t>
      </w:r>
    </w:p>
    <w:p w:rsidR="00FB0D8C" w:rsidRPr="008C43A4" w:rsidRDefault="00FB0D8C" w:rsidP="00FB0D8C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Pr="008C43A4">
        <w:rPr>
          <w:rFonts w:ascii="Times New Roman" w:eastAsia="Times New Roman" w:hAnsi="Times New Roman" w:cs="Times New Roman"/>
          <w:sz w:val="26"/>
          <w:szCs w:val="26"/>
        </w:rPr>
        <w:t>ain entry dùng khi develop, test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B0D8C" w:rsidRPr="008C43A4" w:rsidRDefault="00FB0D8C" w:rsidP="00FB0D8C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Recommendation</w:t>
      </w:r>
    </w:p>
    <w:p w:rsidR="00FB0D8C" w:rsidRPr="008C43A4" w:rsidRDefault="00FB0D8C" w:rsidP="00FB0D8C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Logic to recommend.</w:t>
      </w:r>
    </w:p>
    <w:p w:rsidR="00FB0D8C" w:rsidRPr="008C43A4" w:rsidRDefault="00FB0D8C" w:rsidP="00FB0D8C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Evaluation</w:t>
      </w:r>
    </w:p>
    <w:p w:rsidR="00FB0D8C" w:rsidRPr="008C43A4" w:rsidRDefault="00FB0D8C" w:rsidP="00FB0D8C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Logic to evaluate.</w:t>
      </w:r>
    </w:p>
    <w:p w:rsidR="00FB0D8C" w:rsidRPr="008C43A4" w:rsidRDefault="00FB0D8C" w:rsidP="00FB0D8C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Model</w:t>
      </w:r>
    </w:p>
    <w:p w:rsidR="00FB0D8C" w:rsidRPr="008C43A4" w:rsidRDefault="00FB0D8C" w:rsidP="00FB0D8C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lastRenderedPageBreak/>
        <w:t>Represent data.</w:t>
      </w:r>
    </w:p>
    <w:p w:rsidR="00FB0D8C" w:rsidRPr="008C43A4" w:rsidRDefault="00FB0D8C" w:rsidP="00FB0D8C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Utility</w:t>
      </w:r>
    </w:p>
    <w:p w:rsidR="00FB0D8C" w:rsidRPr="008C43A4" w:rsidRDefault="00FB0D8C" w:rsidP="00FB0D8C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Class tính toán, logging, input, output, ...</w:t>
      </w:r>
    </w:p>
    <w:p w:rsidR="00FB0D8C" w:rsidRDefault="00FB0D8C" w:rsidP="00FB0D8C">
      <w:pPr>
        <w:rPr>
          <w:rFonts w:ascii="Times New Roman" w:hAnsi="Times New Roman" w:cs="Times New Roman"/>
          <w:b/>
          <w:sz w:val="26"/>
          <w:szCs w:val="26"/>
        </w:rPr>
      </w:pPr>
    </w:p>
    <w:p w:rsidR="00FB0D8C" w:rsidRPr="000911D3" w:rsidRDefault="00FB0D8C" w:rsidP="008C43A4">
      <w:pPr>
        <w:rPr>
          <w:rFonts w:ascii="Times New Roman" w:hAnsi="Times New Roman" w:cs="Times New Roman"/>
          <w:b/>
          <w:sz w:val="26"/>
          <w:szCs w:val="26"/>
        </w:rPr>
      </w:pPr>
    </w:p>
    <w:sectPr w:rsidR="00FB0D8C" w:rsidRPr="000911D3" w:rsidSect="00FB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7ED"/>
    <w:multiLevelType w:val="multilevel"/>
    <w:tmpl w:val="104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A4BF0"/>
    <w:multiLevelType w:val="multilevel"/>
    <w:tmpl w:val="D1F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3B06C6"/>
    <w:multiLevelType w:val="multilevel"/>
    <w:tmpl w:val="215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265D5"/>
    <w:multiLevelType w:val="multilevel"/>
    <w:tmpl w:val="BB56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4D5C19"/>
    <w:multiLevelType w:val="multilevel"/>
    <w:tmpl w:val="FB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882DA3"/>
    <w:multiLevelType w:val="multilevel"/>
    <w:tmpl w:val="E76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A63327"/>
    <w:multiLevelType w:val="multilevel"/>
    <w:tmpl w:val="503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46900"/>
    <w:multiLevelType w:val="multilevel"/>
    <w:tmpl w:val="F17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E5243C"/>
    <w:multiLevelType w:val="hybridMultilevel"/>
    <w:tmpl w:val="3B0824B4"/>
    <w:lvl w:ilvl="0" w:tplc="38B29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CF"/>
    <w:rsid w:val="00017F95"/>
    <w:rsid w:val="000911D3"/>
    <w:rsid w:val="000E63D8"/>
    <w:rsid w:val="000F31A3"/>
    <w:rsid w:val="001F01B1"/>
    <w:rsid w:val="00284A0C"/>
    <w:rsid w:val="00286585"/>
    <w:rsid w:val="00433E9D"/>
    <w:rsid w:val="004E5065"/>
    <w:rsid w:val="005C56DD"/>
    <w:rsid w:val="005C695B"/>
    <w:rsid w:val="005D2EAC"/>
    <w:rsid w:val="00692FBD"/>
    <w:rsid w:val="006C41B4"/>
    <w:rsid w:val="006D2003"/>
    <w:rsid w:val="00796687"/>
    <w:rsid w:val="00803694"/>
    <w:rsid w:val="00840AB6"/>
    <w:rsid w:val="008B5CD4"/>
    <w:rsid w:val="008B6AFE"/>
    <w:rsid w:val="008C43A4"/>
    <w:rsid w:val="009017CF"/>
    <w:rsid w:val="00A55482"/>
    <w:rsid w:val="00A56EC8"/>
    <w:rsid w:val="00A6608C"/>
    <w:rsid w:val="00B00574"/>
    <w:rsid w:val="00B46EA0"/>
    <w:rsid w:val="00BD3E76"/>
    <w:rsid w:val="00BF2607"/>
    <w:rsid w:val="00C26702"/>
    <w:rsid w:val="00C33F65"/>
    <w:rsid w:val="00D33758"/>
    <w:rsid w:val="00D633B4"/>
    <w:rsid w:val="00DC2777"/>
    <w:rsid w:val="00E27452"/>
    <w:rsid w:val="00F05FE4"/>
    <w:rsid w:val="00F76F2E"/>
    <w:rsid w:val="00FB0D8C"/>
    <w:rsid w:val="00FB4687"/>
    <w:rsid w:val="00FC44B3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THN Corp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THNghiep</dc:creator>
  <cp:lastModifiedBy>THNghiep</cp:lastModifiedBy>
  <cp:revision>5</cp:revision>
  <dcterms:created xsi:type="dcterms:W3CDTF">2014-03-12T12:04:00Z</dcterms:created>
  <dcterms:modified xsi:type="dcterms:W3CDTF">2014-04-01T08:01:00Z</dcterms:modified>
</cp:coreProperties>
</file>