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CF" w:rsidRPr="008C43A4" w:rsidRDefault="009017CF" w:rsidP="008C43A4">
      <w:pPr>
        <w:spacing w:after="0"/>
        <w:textAlignment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b/>
          <w:sz w:val="26"/>
          <w:szCs w:val="26"/>
        </w:rPr>
        <w:t>Kiến trúc hệ thống:</w:t>
      </w:r>
    </w:p>
    <w:p w:rsidR="009017CF" w:rsidRPr="008C43A4" w:rsidRDefault="009017CF" w:rsidP="008C43A4">
      <w:pPr>
        <w:numPr>
          <w:ilvl w:val="1"/>
          <w:numId w:val="1"/>
        </w:numPr>
        <w:spacing w:after="0"/>
        <w:ind w:left="92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PaperRecommender</w:t>
      </w:r>
    </w:p>
    <w:p w:rsidR="009017CF" w:rsidRPr="008C43A4" w:rsidRDefault="009017CF" w:rsidP="008C43A4">
      <w:pPr>
        <w:numPr>
          <w:ilvl w:val="2"/>
          <w:numId w:val="1"/>
        </w:numPr>
        <w:spacing w:after="0"/>
        <w:ind w:left="146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Source package</w:t>
      </w:r>
    </w:p>
    <w:p w:rsidR="00F05FE4" w:rsidRPr="008C43A4" w:rsidRDefault="00F05FE4" w:rsidP="008C43A4">
      <w:pPr>
        <w:numPr>
          <w:ilvl w:val="1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Constant</w:t>
      </w:r>
    </w:p>
    <w:p w:rsidR="00F05FE4" w:rsidRPr="008C43A4" w:rsidRDefault="00F05FE4" w:rsidP="008C43A4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Các hằng số</w:t>
      </w:r>
    </w:p>
    <w:p w:rsidR="00F05FE4" w:rsidRPr="008C43A4" w:rsidRDefault="00F05FE4" w:rsidP="008C43A4">
      <w:pPr>
        <w:numPr>
          <w:ilvl w:val="1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Document</w:t>
      </w:r>
    </w:p>
    <w:p w:rsidR="00F05FE4" w:rsidRPr="008C43A4" w:rsidRDefault="00F05FE4" w:rsidP="008C43A4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Tài liệu</w:t>
      </w:r>
    </w:p>
    <w:p w:rsidR="009017CF" w:rsidRPr="008C43A4" w:rsidRDefault="009017CF" w:rsidP="008C43A4">
      <w:pPr>
        <w:numPr>
          <w:ilvl w:val="1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uit.tkorg.paperrecommender</w:t>
      </w:r>
    </w:p>
    <w:p w:rsidR="009017CF" w:rsidRPr="008C43A4" w:rsidRDefault="009017CF" w:rsidP="008C43A4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GUI</w:t>
      </w:r>
    </w:p>
    <w:p w:rsidR="009017CF" w:rsidRPr="008C43A4" w:rsidRDefault="009017CF" w:rsidP="008C43A4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Controller</w:t>
      </w:r>
    </w:p>
    <w:p w:rsidR="009017CF" w:rsidRPr="008C43A4" w:rsidRDefault="009017CF" w:rsidP="008C43A4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Main </w:t>
      </w:r>
    </w:p>
    <w:p w:rsidR="009017CF" w:rsidRPr="008C43A4" w:rsidRDefault="009017CF" w:rsidP="008C43A4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Controller trung tâm, main entry dùng khi develop, test</w:t>
      </w:r>
    </w:p>
    <w:p w:rsidR="00F05FE4" w:rsidRPr="008C43A4" w:rsidRDefault="00F05FE4" w:rsidP="008C43A4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Recommendation</w:t>
      </w:r>
    </w:p>
    <w:p w:rsidR="00F05FE4" w:rsidRPr="008C43A4" w:rsidRDefault="00F05FE4" w:rsidP="008C43A4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Logic to recommend.</w:t>
      </w:r>
    </w:p>
    <w:p w:rsidR="00F05FE4" w:rsidRPr="008C43A4" w:rsidRDefault="00F05FE4" w:rsidP="008C43A4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Evaluation</w:t>
      </w:r>
    </w:p>
    <w:p w:rsidR="00F05FE4" w:rsidRPr="008C43A4" w:rsidRDefault="00F05FE4" w:rsidP="008C43A4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Logic to evaluate.</w:t>
      </w:r>
    </w:p>
    <w:p w:rsidR="00F05FE4" w:rsidRPr="008C43A4" w:rsidRDefault="00F05FE4" w:rsidP="008C43A4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Model</w:t>
      </w:r>
    </w:p>
    <w:p w:rsidR="00F05FE4" w:rsidRPr="008C43A4" w:rsidRDefault="00F05FE4" w:rsidP="008C43A4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Represent data.</w:t>
      </w:r>
    </w:p>
    <w:p w:rsidR="009017CF" w:rsidRPr="008C43A4" w:rsidRDefault="009017CF" w:rsidP="008C43A4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Utility</w:t>
      </w:r>
    </w:p>
    <w:p w:rsidR="009017CF" w:rsidRPr="008C43A4" w:rsidRDefault="009017CF" w:rsidP="008C43A4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Class tính toán, logging, input, output, ...</w:t>
      </w:r>
    </w:p>
    <w:p w:rsidR="008C43A4" w:rsidRDefault="008C43A4" w:rsidP="008C43A4">
      <w:pPr>
        <w:rPr>
          <w:rFonts w:ascii="Times New Roman" w:hAnsi="Times New Roman" w:cs="Times New Roman"/>
          <w:b/>
          <w:sz w:val="26"/>
          <w:szCs w:val="26"/>
        </w:rPr>
      </w:pPr>
    </w:p>
    <w:p w:rsidR="00D633B4" w:rsidRPr="008C43A4" w:rsidRDefault="008C43A4" w:rsidP="008C43A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8C43A4">
        <w:rPr>
          <w:rFonts w:ascii="Times New Roman" w:hAnsi="Times New Roman" w:cs="Times New Roman"/>
          <w:b/>
          <w:sz w:val="26"/>
          <w:szCs w:val="26"/>
        </w:rPr>
        <w:t>Module:</w:t>
      </w:r>
    </w:p>
    <w:p w:rsidR="008C43A4" w:rsidRPr="008C43A4" w:rsidRDefault="008C43A4" w:rsidP="008C43A4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Các module chính:</w:t>
      </w:r>
    </w:p>
    <w:p w:rsidR="008C43A4" w:rsidRPr="008C43A4" w:rsidRDefault="008C43A4" w:rsidP="008C43A4">
      <w:pPr>
        <w:numPr>
          <w:ilvl w:val="0"/>
          <w:numId w:val="2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Data utility</w:t>
      </w:r>
    </w:p>
    <w:p w:rsidR="008C43A4" w:rsidRPr="008C43A4" w:rsidRDefault="008C43A4" w:rsidP="008C43A4">
      <w:pPr>
        <w:numPr>
          <w:ilvl w:val="1"/>
          <w:numId w:val="2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vocabulary, save to file (serialize), load from file.</w:t>
      </w:r>
    </w:p>
    <w:p w:rsidR="008C43A4" w:rsidRPr="008C43A4" w:rsidRDefault="008C43A4" w:rsidP="008C43A4">
      <w:pPr>
        <w:numPr>
          <w:ilvl w:val="0"/>
          <w:numId w:val="3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papers' feature vector.</w:t>
      </w:r>
    </w:p>
    <w:p w:rsidR="008C43A4" w:rsidRPr="008C43A4" w:rsidRDefault="008C43A4" w:rsidP="008C43A4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list of papers.</w:t>
      </w:r>
    </w:p>
    <w:p w:rsidR="008C43A4" w:rsidRPr="008C43A4" w:rsidRDefault="008C43A4" w:rsidP="008C43A4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For each paper (class paper -&gt; object)</w:t>
      </w:r>
    </w:p>
    <w:p w:rsidR="008C43A4" w:rsidRPr="008C43A4" w:rsidRDefault="008C43A4" w:rsidP="008C43A4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Read paper content</w:t>
      </w:r>
    </w:p>
    <w:p w:rsidR="008C43A4" w:rsidRPr="008C43A4" w:rsidRDefault="008C43A4" w:rsidP="008C43A4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basic feature vector (paper content only).</w:t>
      </w:r>
    </w:p>
    <w:p w:rsidR="008C43A4" w:rsidRPr="008C43A4" w:rsidRDefault="008C43A4" w:rsidP="008C43A4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weight:</w:t>
      </w:r>
    </w:p>
    <w:p w:rsidR="008C43A4" w:rsidRPr="008C43A4" w:rsidRDefault="008C43A4" w:rsidP="008C43A4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Cosine</w:t>
      </w:r>
    </w:p>
    <w:p w:rsidR="008C43A4" w:rsidRPr="008C43A4" w:rsidRDefault="008C43A4" w:rsidP="008C43A4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i/>
          <w:iCs/>
          <w:sz w:val="26"/>
          <w:szCs w:val="26"/>
        </w:rPr>
        <w:t>RPY</w:t>
      </w:r>
    </w:p>
    <w:p w:rsidR="008C43A4" w:rsidRPr="008C43A4" w:rsidRDefault="008C43A4" w:rsidP="008C43A4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papers' full  feature vector (3 type: linear, cosine, rpy)</w:t>
      </w:r>
    </w:p>
    <w:p w:rsidR="008C43A4" w:rsidRPr="008C43A4" w:rsidRDefault="008C43A4" w:rsidP="008C43A4">
      <w:pPr>
        <w:numPr>
          <w:ilvl w:val="0"/>
          <w:numId w:val="4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researchers' profile vector.</w:t>
      </w:r>
    </w:p>
    <w:p w:rsidR="008C43A4" w:rsidRPr="008C43A4" w:rsidRDefault="008C43A4" w:rsidP="008C43A4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list of authors, each type and the whole, save, load.</w:t>
      </w:r>
    </w:p>
    <w:p w:rsidR="008C43A4" w:rsidRPr="008C43A4" w:rsidRDefault="008C43A4" w:rsidP="008C43A4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lastRenderedPageBreak/>
        <w:t>For each author (class author -&gt; object)</w:t>
      </w:r>
    </w:p>
    <w:p w:rsidR="008C43A4" w:rsidRPr="008C43A4" w:rsidRDefault="008C43A4" w:rsidP="008C43A4">
      <w:pPr>
        <w:numPr>
          <w:ilvl w:val="2"/>
          <w:numId w:val="4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Data: list of paper, list of paper citation, ref.</w:t>
      </w:r>
    </w:p>
    <w:p w:rsidR="008C43A4" w:rsidRPr="008C43A4" w:rsidRDefault="008C43A4" w:rsidP="008C43A4">
      <w:pPr>
        <w:numPr>
          <w:ilvl w:val="2"/>
          <w:numId w:val="4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Method: </w:t>
      </w:r>
    </w:p>
    <w:p w:rsidR="008C43A4" w:rsidRPr="008C43A4" w:rsidRDefault="008C43A4" w:rsidP="008C43A4">
      <w:pPr>
        <w:numPr>
          <w:ilvl w:val="3"/>
          <w:numId w:val="4"/>
        </w:numPr>
        <w:spacing w:after="0"/>
        <w:ind w:left="216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Arrange list of papers</w:t>
      </w:r>
    </w:p>
    <w:p w:rsidR="008C43A4" w:rsidRPr="008C43A4" w:rsidRDefault="008C43A4" w:rsidP="008C43A4">
      <w:pPr>
        <w:numPr>
          <w:ilvl w:val="3"/>
          <w:numId w:val="4"/>
        </w:numPr>
        <w:spacing w:after="0"/>
        <w:ind w:left="216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profile vector by combining papers' feature vector.</w:t>
      </w:r>
    </w:p>
    <w:p w:rsidR="008C43A4" w:rsidRPr="008C43A4" w:rsidRDefault="008C43A4" w:rsidP="008C43A4">
      <w:pPr>
        <w:numPr>
          <w:ilvl w:val="4"/>
          <w:numId w:val="4"/>
        </w:numPr>
        <w:spacing w:after="0"/>
        <w:ind w:left="270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For each weighting scheme.</w:t>
      </w:r>
    </w:p>
    <w:p w:rsidR="008C43A4" w:rsidRPr="008C43A4" w:rsidRDefault="008C43A4" w:rsidP="008C43A4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Junior class inherits author</w:t>
      </w:r>
    </w:p>
    <w:p w:rsidR="008C43A4" w:rsidRPr="008C43A4" w:rsidRDefault="008C43A4" w:rsidP="008C43A4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Senior class inherits author</w:t>
      </w:r>
    </w:p>
    <w:p w:rsidR="008C43A4" w:rsidRPr="008C43A4" w:rsidRDefault="008C43A4" w:rsidP="008C43A4">
      <w:pPr>
        <w:numPr>
          <w:ilvl w:val="0"/>
          <w:numId w:val="5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recommendation list:</w:t>
      </w:r>
    </w:p>
    <w:p w:rsidR="008C43A4" w:rsidRPr="008C43A4" w:rsidRDefault="008C43A4" w:rsidP="008C43A4">
      <w:pPr>
        <w:numPr>
          <w:ilvl w:val="1"/>
          <w:numId w:val="5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For each combination of feature vectors: </w:t>
      </w:r>
    </w:p>
    <w:p w:rsidR="008C43A4" w:rsidRPr="008C43A4" w:rsidRDefault="008C43A4" w:rsidP="008C43A4">
      <w:pPr>
        <w:numPr>
          <w:ilvl w:val="2"/>
          <w:numId w:val="5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similarity of researchers and papers.</w:t>
      </w:r>
    </w:p>
    <w:p w:rsidR="008C43A4" w:rsidRPr="008C43A4" w:rsidRDefault="008C43A4" w:rsidP="008C43A4">
      <w:pPr>
        <w:numPr>
          <w:ilvl w:val="2"/>
          <w:numId w:val="5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ranked list of recommend papers.</w:t>
      </w:r>
    </w:p>
    <w:p w:rsidR="008C43A4" w:rsidRPr="008C43A4" w:rsidRDefault="008C43A4" w:rsidP="008C43A4">
      <w:pPr>
        <w:numPr>
          <w:ilvl w:val="2"/>
          <w:numId w:val="5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Save generated list to file.</w:t>
      </w:r>
    </w:p>
    <w:p w:rsidR="008C43A4" w:rsidRPr="008C43A4" w:rsidRDefault="008C43A4" w:rsidP="008C43A4">
      <w:pPr>
        <w:numPr>
          <w:ilvl w:val="0"/>
          <w:numId w:val="6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evaluation metric:</w:t>
      </w:r>
    </w:p>
    <w:p w:rsidR="008C43A4" w:rsidRPr="008C43A4" w:rsidRDefault="008C43A4" w:rsidP="008C43A4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Load ground truth list.</w:t>
      </w:r>
    </w:p>
    <w:p w:rsidR="008C43A4" w:rsidRPr="008C43A4" w:rsidRDefault="008C43A4" w:rsidP="008C43A4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Load recommendation list.</w:t>
      </w:r>
    </w:p>
    <w:p w:rsidR="008C43A4" w:rsidRPr="008C43A4" w:rsidRDefault="008C43A4" w:rsidP="008C43A4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Integrate library to compute evaluation metric.</w:t>
      </w:r>
    </w:p>
    <w:p w:rsidR="008C43A4" w:rsidRPr="008C43A4" w:rsidRDefault="008C43A4" w:rsidP="008C43A4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NDCG@5, 10; MRR.</w:t>
      </w:r>
    </w:p>
    <w:p w:rsidR="008C43A4" w:rsidRDefault="008C43A4" w:rsidP="008C43A4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C43A4" w:rsidRPr="008C43A4" w:rsidRDefault="008C43A4" w:rsidP="008C43A4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b/>
          <w:sz w:val="26"/>
          <w:szCs w:val="26"/>
        </w:rPr>
        <w:t xml:space="preserve">Note: </w:t>
      </w:r>
    </w:p>
    <w:p w:rsidR="008C43A4" w:rsidRPr="008C43A4" w:rsidRDefault="008C43A4" w:rsidP="008C43A4">
      <w:pPr>
        <w:numPr>
          <w:ilvl w:val="0"/>
          <w:numId w:val="7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Each data class has to implement Serializable interface.</w:t>
      </w:r>
    </w:p>
    <w:p w:rsidR="008C43A4" w:rsidRPr="008C43A4" w:rsidRDefault="008C43A4" w:rsidP="008C43A4">
      <w:pPr>
        <w:numPr>
          <w:ilvl w:val="0"/>
          <w:numId w:val="8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Project architecture: </w:t>
      </w:r>
    </w:p>
    <w:p w:rsidR="008C43A4" w:rsidRPr="008C43A4" w:rsidRDefault="008C43A4" w:rsidP="008C43A4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Using ordinary java project in netbeans (java application, ant build). </w:t>
      </w:r>
    </w:p>
    <w:p w:rsidR="008C43A4" w:rsidRPr="008C43A4" w:rsidRDefault="008C43A4" w:rsidP="008C43A4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Not using maven. So not using module style.</w:t>
      </w:r>
    </w:p>
    <w:p w:rsidR="008C43A4" w:rsidRPr="008C43A4" w:rsidRDefault="008C43A4" w:rsidP="008C43A4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Using MVC 2: </w:t>
      </w:r>
    </w:p>
    <w:p w:rsidR="008C43A4" w:rsidRPr="008C43A4" w:rsidRDefault="008C43A4" w:rsidP="008C43A4">
      <w:pPr>
        <w:numPr>
          <w:ilvl w:val="2"/>
          <w:numId w:val="8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Each package m, v, c could contain many package to group class by function.</w:t>
      </w:r>
    </w:p>
    <w:p w:rsidR="008C43A4" w:rsidRPr="008C43A4" w:rsidRDefault="008C43A4" w:rsidP="008C43A4">
      <w:pPr>
        <w:rPr>
          <w:rFonts w:ascii="Times New Roman" w:hAnsi="Times New Roman" w:cs="Times New Roman"/>
          <w:sz w:val="26"/>
          <w:szCs w:val="26"/>
        </w:rPr>
      </w:pPr>
    </w:p>
    <w:sectPr w:rsidR="008C43A4" w:rsidRPr="008C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7ED"/>
    <w:multiLevelType w:val="multilevel"/>
    <w:tmpl w:val="104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A4BF0"/>
    <w:multiLevelType w:val="multilevel"/>
    <w:tmpl w:val="D1FA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3B06C6"/>
    <w:multiLevelType w:val="multilevel"/>
    <w:tmpl w:val="215C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D265D5"/>
    <w:multiLevelType w:val="multilevel"/>
    <w:tmpl w:val="BB56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4D5C19"/>
    <w:multiLevelType w:val="multilevel"/>
    <w:tmpl w:val="FB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882DA3"/>
    <w:multiLevelType w:val="multilevel"/>
    <w:tmpl w:val="E76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A63327"/>
    <w:multiLevelType w:val="multilevel"/>
    <w:tmpl w:val="503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46900"/>
    <w:multiLevelType w:val="multilevel"/>
    <w:tmpl w:val="F176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CF"/>
    <w:rsid w:val="00017F95"/>
    <w:rsid w:val="000E63D8"/>
    <w:rsid w:val="001F01B1"/>
    <w:rsid w:val="00284A0C"/>
    <w:rsid w:val="00286585"/>
    <w:rsid w:val="00433E9D"/>
    <w:rsid w:val="004E5065"/>
    <w:rsid w:val="005C56DD"/>
    <w:rsid w:val="005C695B"/>
    <w:rsid w:val="005D2EAC"/>
    <w:rsid w:val="00692FBD"/>
    <w:rsid w:val="006C41B4"/>
    <w:rsid w:val="006D2003"/>
    <w:rsid w:val="00796687"/>
    <w:rsid w:val="00803694"/>
    <w:rsid w:val="00840AB6"/>
    <w:rsid w:val="008B5CD4"/>
    <w:rsid w:val="008B6AFE"/>
    <w:rsid w:val="008C43A4"/>
    <w:rsid w:val="009017CF"/>
    <w:rsid w:val="00A55482"/>
    <w:rsid w:val="00A6608C"/>
    <w:rsid w:val="00B00574"/>
    <w:rsid w:val="00B46EA0"/>
    <w:rsid w:val="00BD3E76"/>
    <w:rsid w:val="00BF2607"/>
    <w:rsid w:val="00C26702"/>
    <w:rsid w:val="00C33F65"/>
    <w:rsid w:val="00D33758"/>
    <w:rsid w:val="00D633B4"/>
    <w:rsid w:val="00DC2777"/>
    <w:rsid w:val="00E27452"/>
    <w:rsid w:val="00F05FE4"/>
    <w:rsid w:val="00F76F2E"/>
    <w:rsid w:val="00FB4687"/>
    <w:rsid w:val="00FC44B3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THN Corp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THNghiep</dc:creator>
  <cp:lastModifiedBy>THNghiep</cp:lastModifiedBy>
  <cp:revision>2</cp:revision>
  <dcterms:created xsi:type="dcterms:W3CDTF">2014-03-12T12:04:00Z</dcterms:created>
  <dcterms:modified xsi:type="dcterms:W3CDTF">2014-03-19T14:06:00Z</dcterms:modified>
</cp:coreProperties>
</file>