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6A0D3EA" wp14:paraId="2C078E63" wp14:textId="34A895C6">
      <w:pPr>
        <w:pStyle w:val="Normal"/>
        <w:spacing w:line="480" w:lineRule="auto"/>
        <w:rPr>
          <w:rFonts w:ascii="Times New Roman" w:hAnsi="Times New Roman" w:eastAsia="Times New Roman" w:cs="Times New Roman"/>
          <w:noProof w:val="0"/>
          <w:sz w:val="24"/>
          <w:szCs w:val="24"/>
          <w:lang w:val="en-US"/>
        </w:rPr>
      </w:pPr>
      <w:r w:rsidRPr="56A0D3EA" w:rsidR="56A0D3EA">
        <w:rPr>
          <w:rFonts w:ascii="Times New Roman" w:hAnsi="Times New Roman" w:eastAsia="Times New Roman" w:cs="Times New Roman"/>
          <w:b w:val="1"/>
          <w:bCs w:val="1"/>
          <w:i w:val="0"/>
          <w:iCs w:val="0"/>
          <w:caps w:val="0"/>
          <w:smallCaps w:val="0"/>
          <w:noProof w:val="0"/>
          <w:color w:val="222222"/>
          <w:sz w:val="32"/>
          <w:szCs w:val="32"/>
          <w:lang w:val="en-US"/>
        </w:rPr>
        <w:t>Symphony No. 9 by Dvořák: A Representation of American Freedom</w:t>
      </w:r>
      <w:r>
        <w:br/>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By Joseph Hunter</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Antonín Dvořák’s Symphony No. 9, often called the "New World Symphony," is a powerful piece of music that captures the spirit of American freedom. To understand how this symphony shows the values and cultural mix of America, I interviewed three classical musicians: JT, a violist; Mallory Todd, also a violist; and Ann Cox, a violinist. Their thoughts help explain how Dvořák’s work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represents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American freedom.</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Expression of National Identity</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Dvořák’s Symphony No. 9 reflects American national identity with its big, sweeping themes. JT mentioned that the "Largo" movement</w:t>
      </w:r>
      <w:bookmarkStart w:name="_Int_qr5qgk5k" w:id="1820689576"/>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in particular, reminds</w:t>
      </w:r>
      <w:bookmarkEnd w:id="1820689576"/>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him of the vast American landscapes and the pioneering spirit of the country. The broad, flowing melodies in this part of the symphony </w:t>
      </w:r>
      <w:bookmarkStart w:name="_Int_u5TqiJDl" w:id="75574425"/>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bring to mind</w:t>
      </w:r>
      <w:bookmarkEnd w:id="75574425"/>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the open plains and endless possibilities that America represented during Dvořák’s time. Ann Cox agreed, saying the symphony captures the spirit of exploration that is a big part of American identity. The themes in the "Largo" movement, especially, convey a sense of adventure and hope that feels very American.</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Mallory Todd pointed out that Dvořák was great at blending his own Czech musical style with the new American elements he found. Just as he used Czech folk music in his earlier works to show his national pride, in the 9th Symphony, he used American musical elements to create a unique mix that honors both his homeland and his new experiences in America. This mix shows the adaptable and inclusive nature of American identity, proving that America is a land of many cultures coming together.</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Symbolism of Freedom</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One of the most interesting parts of Dvořák’s Symphony No. 9 is how it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represents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American freedom. The symphony moves away from strict European classical traditions by embracing a variety of cultural influences, which is a key part of the American spirit. JT explained that the symphony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represents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American freedom through its mix of traditional classical forms with American musical elements. This openness and willingness to include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different kinds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of music reflect the freedom and adventurousness that are hallmarks of American culture.</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Ann Cox added that the symphony combines traditional European structures with new American-inspired themes, showing the American spirit of innovation. Dvořák’s willingness to include diverse elements in his symphony shows a kind of musical freedom that fits well with the broader cultural values of America. This openness to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new ideas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and sounds is a sign of the creative freedom that characterizes American society.</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Incorporation of Spirituals and Native American Music</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A key part of Dvořák’s Symphony No. 9 that highlights its representation of American freedom is the use of African American spirituals and Native American music. JT highlighted that Dvořák was inspired by these musical traditions, which you can hear in the melodies and rhythms throughout the symphony. The "Largo" movement, for example, has a theme that sounds like a spiritual or hymn, reflecting these influences.</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Mallory Todd and Ann Cox both said that Dvořák’s use of these diverse musical elements is not just added for show but is a crucial part of the symphony’s structure and emotion. By including African American spirituals and Native American music, Dvořák acknowledges and honors the varied cultural influences that make up American society. This blending of different musical traditions into a single work highlights the inclusive nature of American culture and its openness to different influences.</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Ann Cox noted that the spiritual and hymn-like qualities of the "Largo" theme bring a deep and real feeling to the symphony that reflects America’s diverse cultural heritage. This mix of influences not only enriches the musical texture of the symphony but also makes a strong statement about the cultural freedom that defines America. The inclusion of these musical traditions in a classical symphony shows the acceptance and celebration of cultural diversity, a core value of American freedom.</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Cultural Resonance</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The cultural resonance of Dvořák’s Symphony No. 9 is significant because it reflects the rich and complex cultural landscape of America. JT, Mallory Todd, and Ann Cox all feel a deep connection to the diverse cultural elements in the symphony. JT finds that the way Dvořák blends different musical traditions into a single work mirrors the rich cultural mix of America. This ability to bring various influences together into one composition is a testament to the cultural richness and inclusivity that are key parts of American society.</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Mallory Todd added that audiences often deeply connect with the symphony’s blend of familiar classical forms and diverse influences. The way Dvořák combines these elements resonates with listeners, showing the inclusive and diverse nature of American culture. This connection is not just a reflection of the past but also an ongoing celebration of the cultural diversity that continues to define America today.</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Ann Cox said that playing Dvořák’s 9th Symphony is enjoyable because it lets musicians engage with many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different cultural</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influences. The symphony’s themes and melodies, inspired by various musical traditions, provide a rich and varied musical experience that reflects the cultural complexity of America. This engagement with diverse influences reflects the freedom to explore and celebrate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different cultural</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expressions, a key part of American identity.</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Historical Context</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To fully understand how Dvořák’s Symphony No. 9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represents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American freedom,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it’s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important to look at the historical context in which it was composed. Dvořák wrote this symphony during his time in the United States, when he was the director of the National Conservatory of Music in New York City. During this period, America was experiencing significant growth and change, with many immigrants arriving and contributing to the country’s cultural diversity. This environment of cultural exchange and innovation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greatly influenced</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Dvořák’s composition.</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JT mentioned that Dvořák was encouraged to explore American musical themes by his colleague, Harry T. Burleigh, an African American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composer</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and baritone. Burleigh introduced Dvořák to African American spirituals, which Dvořák found deeply moving and incorporated into his symphony. This interaction highlights how American freedom, through cultural exchange and openness, shaped the "New World Symphony."</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Reception and Legacy</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The reception of Dvořák’s Symphony No. 9 at its premiere was overwhelmingly positive, with many critics and audiences recognizing its unique blend of traditional and new elements. Mallory Todd explained that the symphony’s success was partly due to its ability to resonate with a wide audience, both in America and abroad. The themes of freedom and cultural diversity struck a chord with listeners, making the symphony a lasting part of the classical repertoire.</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Ann Cox pointed out that the "New World Symphony" continues to be popular today, not just for its beautiful music, but also for its deeper message about cultural harmony and freedom. The symphony is often performed at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significant events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and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remains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 symbol of the cultural melting pot that America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represents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Its legacy is a testament to Dvořák’s ability to capture the essence of American freedom in music.</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Personal Reflections</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Reflecting on my interviews with JT, Mallory Todd, and Ann Cox, I realize that Dvořák’s Symphony No. 9 is more than just a piece of music. </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It’s</w:t>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 xml:space="preserve"> a reflection of the values and spirit of America. The musicians’ insights helped me see how Dvořák’s work celebrates the diverse cultural influences that make up American society. This symphony is a powerful reminder of the importance of freedom and inclusivity, values that are still relevant today.</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As a high school student, studying Dvořák’s "New World Symphony" has been an eye-opening experience. It has shown me how music can be a powerful tool for expressing and celebrating cultural diversity. Dvořák’s ability to blend different musical traditions into a cohesive and beautiful symphony is inspiring, and it encourages me to appreciate and celebrate the rich cultural heritage that defines America.</w:t>
      </w:r>
      <w:r>
        <w:br/>
      </w:r>
      <w:r>
        <w:br/>
      </w:r>
      <w:r w:rsidRPr="56A0D3EA" w:rsidR="56A0D3EA">
        <w:rPr>
          <w:rFonts w:ascii="Times New Roman" w:hAnsi="Times New Roman" w:eastAsia="Times New Roman" w:cs="Times New Roman"/>
          <w:b w:val="1"/>
          <w:bCs w:val="1"/>
          <w:i w:val="0"/>
          <w:iCs w:val="0"/>
          <w:caps w:val="0"/>
          <w:smallCaps w:val="0"/>
          <w:noProof w:val="0"/>
          <w:color w:val="222222"/>
          <w:sz w:val="24"/>
          <w:szCs w:val="24"/>
          <w:lang w:val="en-US"/>
        </w:rPr>
        <w:t>Conclusion</w:t>
      </w:r>
      <w:r>
        <w:br/>
      </w:r>
      <w:r>
        <w:br/>
      </w:r>
      <w:r>
        <w:tab/>
      </w:r>
      <w:r w:rsidRPr="56A0D3EA" w:rsidR="56A0D3EA">
        <w:rPr>
          <w:rFonts w:ascii="Times New Roman" w:hAnsi="Times New Roman" w:eastAsia="Times New Roman" w:cs="Times New Roman"/>
          <w:b w:val="0"/>
          <w:bCs w:val="0"/>
          <w:i w:val="0"/>
          <w:iCs w:val="0"/>
          <w:caps w:val="0"/>
          <w:smallCaps w:val="0"/>
          <w:noProof w:val="0"/>
          <w:color w:val="222222"/>
          <w:sz w:val="24"/>
          <w:szCs w:val="24"/>
          <w:lang w:val="en-US"/>
        </w:rPr>
        <w:t>Dvořák’s Symphony No. 9 is a profound musical representation of American freedom, capturing the nation’s spirit, cultural inclusivity, and creative innovation. Through its memorable themes, use of diverse musical elements, and deep cultural resonance, the "New World Symphony" reflects the essence of what it means to be American. The insights of JT, Mallory Todd, and Ann Cox show how Dvořák’s composition celebrates the rich cultural diversity and openness that define American freedom. This symphony stands as a testament to the power of music to reflect and celebrate the values of a nation, making it a timeless piece that continues to resonate with both audiences and performers.</w:t>
      </w: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u5TqiJDl" int2:invalidationBookmarkName="" int2:hashCode="qVmpmjAYoVWcfC" int2:id="ZQRdWifh">
      <int2:state int2:type="AugLoop_Text_Critique" int2:value="Rejected"/>
    </int2:bookmark>
    <int2:bookmark int2:bookmarkName="_Int_qr5qgk5k" int2:invalidationBookmarkName="" int2:hashCode="4I22q8rMv1zyJ2" int2:id="Lbl2gzG7">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8FBC20"/>
    <w:rsid w:val="56A0D3EA"/>
    <w:rsid w:val="758FB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BC20"/>
  <w15:chartTrackingRefBased/>
  <w15:docId w15:val="{43B491D5-E198-43E6-9BAA-2ED530C0C6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405e8386b0640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2024-05-21T05:37:20.0553479Z</dcterms:created>
  <dcterms:modified xsi:type="dcterms:W3CDTF">2024-05-21T05:42:07.0492148Z</dcterms:modified>
  <dc:creator>Joseph Hunter</dc:creator>
  <lastModifiedBy>Joseph Hunter</lastModifiedBy>
</coreProperties>
</file>