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5960" w14:textId="34B67599" w:rsidR="00D71D2D" w:rsidRDefault="00F81FB5">
      <w:r>
        <w:rPr>
          <w:rFonts w:hint="eastAsia"/>
        </w:rPr>
        <w:t>-</w:t>
      </w:r>
      <w:r w:rsidR="006F7FF3">
        <w:rPr>
          <w:rFonts w:hint="eastAsia"/>
        </w:rPr>
        <w:t>什么是S</w:t>
      </w:r>
      <w:r w:rsidR="006F7FF3">
        <w:t>BI</w:t>
      </w:r>
    </w:p>
    <w:p w14:paraId="06D6BC5A" w14:textId="077F2983" w:rsidR="00996676" w:rsidRDefault="00996676">
      <w:r>
        <w:rPr>
          <w:rFonts w:hint="eastAsia"/>
        </w:rPr>
        <w:t>-引导程序</w:t>
      </w:r>
    </w:p>
    <w:p w14:paraId="14B59588" w14:textId="77777777" w:rsidR="0025126A" w:rsidRDefault="00FF25CB">
      <w:r>
        <w:rPr>
          <w:rFonts w:hint="eastAsia"/>
        </w:rPr>
        <w:t>是R</w:t>
      </w:r>
      <w:r>
        <w:t>ISC-V</w:t>
      </w:r>
      <w:r>
        <w:rPr>
          <w:rFonts w:hint="eastAsia"/>
        </w:rPr>
        <w:t>提供的标准</w:t>
      </w:r>
      <w:r w:rsidR="0025126A">
        <w:rPr>
          <w:rFonts w:hint="eastAsia"/>
        </w:rPr>
        <w:t>；</w:t>
      </w:r>
    </w:p>
    <w:p w14:paraId="74B9F027" w14:textId="038A4D9D" w:rsidR="006F7FF3" w:rsidRDefault="0025126A">
      <w:r>
        <w:rPr>
          <w:rFonts w:hint="eastAsia"/>
        </w:rPr>
        <w:t>S</w:t>
      </w:r>
      <w:r>
        <w:t>BI</w:t>
      </w:r>
      <w:r>
        <w:rPr>
          <w:rFonts w:hint="eastAsia"/>
        </w:rPr>
        <w:t>是常驻后台的，不是启动操作系统之后就会结束；</w:t>
      </w:r>
    </w:p>
    <w:p w14:paraId="6BD02D5D" w14:textId="29C1E37A" w:rsidR="00996676" w:rsidRDefault="00F81FB5">
      <w:r>
        <w:rPr>
          <w:rFonts w:hint="eastAsia"/>
        </w:rPr>
        <w:t>——</w:t>
      </w:r>
      <w:r w:rsidR="00996676">
        <w:rPr>
          <w:rFonts w:hint="eastAsia"/>
        </w:rPr>
        <w:t>统一的硬件环境</w:t>
      </w:r>
    </w:p>
    <w:p w14:paraId="65F349C6" w14:textId="127A516F" w:rsidR="00FF25CB" w:rsidRDefault="0025126A">
      <w:r>
        <w:rPr>
          <w:rFonts w:hint="eastAsia"/>
        </w:rPr>
        <w:t>从下往上为操作系统提供很多接口</w:t>
      </w:r>
      <w:r w:rsidR="001A5C66">
        <w:rPr>
          <w:rFonts w:hint="eastAsia"/>
        </w:rPr>
        <w:t>，在运行时，操作系统会调用S</w:t>
      </w:r>
      <w:r w:rsidR="001A5C66">
        <w:t>BI</w:t>
      </w:r>
      <w:r w:rsidR="001A5C66">
        <w:rPr>
          <w:rFonts w:hint="eastAsia"/>
        </w:rPr>
        <w:t>来获得一些和硬件相关的信息</w:t>
      </w:r>
      <w:r w:rsidR="003D7818">
        <w:rPr>
          <w:rFonts w:hint="eastAsia"/>
        </w:rPr>
        <w:t>；</w:t>
      </w:r>
    </w:p>
    <w:p w14:paraId="7992BC34" w14:textId="1F37B372" w:rsidR="003D7818" w:rsidRDefault="003D7818">
      <w:r>
        <w:rPr>
          <w:rFonts w:hint="eastAsia"/>
        </w:rPr>
        <w:t>统一的接口被称为“监督模式二进制接口”，即S</w:t>
      </w:r>
      <w:r>
        <w:t>BI</w:t>
      </w:r>
      <w:r w:rsidR="00B14147">
        <w:rPr>
          <w:rFonts w:hint="eastAsia"/>
        </w:rPr>
        <w:t>，是一套接口的标准</w:t>
      </w:r>
    </w:p>
    <w:p w14:paraId="36EBD925" w14:textId="22DF65FE" w:rsidR="00996676" w:rsidRDefault="00996676">
      <w:r>
        <w:rPr>
          <w:rFonts w:hint="eastAsia"/>
        </w:rPr>
        <w:t>-</w:t>
      </w:r>
      <w:r>
        <w:t>RISC-V SBI</w:t>
      </w:r>
      <w:r>
        <w:rPr>
          <w:rFonts w:hint="eastAsia"/>
        </w:rPr>
        <w:t>标准</w:t>
      </w:r>
    </w:p>
    <w:p w14:paraId="4DD02894" w14:textId="25432E9E" w:rsidR="00B14147" w:rsidRDefault="00B14147">
      <w:r>
        <w:rPr>
          <w:rFonts w:hint="eastAsia"/>
        </w:rPr>
        <w:t>接口很多，包括重启、跨核软中断、设备树</w:t>
      </w:r>
      <w:r w:rsidR="00996676">
        <w:rPr>
          <w:rFonts w:hint="eastAsia"/>
        </w:rPr>
        <w:t>（了解硬件基本信息）</w:t>
      </w:r>
      <w:r>
        <w:rPr>
          <w:rFonts w:hint="eastAsia"/>
        </w:rPr>
        <w:t>等</w:t>
      </w:r>
      <w:r w:rsidR="00996676">
        <w:rPr>
          <w:rFonts w:hint="eastAsia"/>
        </w:rPr>
        <w:t>；</w:t>
      </w:r>
    </w:p>
    <w:p w14:paraId="1D603A9E" w14:textId="504E9BEC" w:rsidR="00996676" w:rsidRDefault="00996676">
      <w:r>
        <w:t>SBI</w:t>
      </w:r>
      <w:r>
        <w:rPr>
          <w:rFonts w:hint="eastAsia"/>
        </w:rPr>
        <w:t>是一个标准，有很多实现，</w:t>
      </w:r>
      <w:proofErr w:type="spellStart"/>
      <w:r>
        <w:rPr>
          <w:rFonts w:hint="eastAsia"/>
        </w:rPr>
        <w:t>open</w:t>
      </w:r>
      <w:r>
        <w:t>SBI</w:t>
      </w:r>
      <w:proofErr w:type="spellEnd"/>
      <w:r>
        <w:rPr>
          <w:rFonts w:hint="eastAsia"/>
        </w:rPr>
        <w:t>是其中一种内置于Q</w:t>
      </w:r>
      <w:r>
        <w:t>EMU</w:t>
      </w:r>
      <w:r>
        <w:rPr>
          <w:rFonts w:hint="eastAsia"/>
        </w:rPr>
        <w:t>中的实现；</w:t>
      </w:r>
    </w:p>
    <w:p w14:paraId="72C08C91" w14:textId="77777777" w:rsidR="0084633C" w:rsidRPr="0084633C" w:rsidRDefault="0084633C">
      <w:pPr>
        <w:rPr>
          <w:rFonts w:hint="eastAsia"/>
        </w:rPr>
      </w:pPr>
    </w:p>
    <w:p w14:paraId="0625982A" w14:textId="4E12957E" w:rsidR="00996676" w:rsidRDefault="005947E2">
      <w:r>
        <w:rPr>
          <w:rFonts w:hint="eastAsia"/>
        </w:rPr>
        <w:t>-硬件运行时</w:t>
      </w:r>
    </w:p>
    <w:p w14:paraId="39FDEA7A" w14:textId="75D5EA65" w:rsidR="005947E2" w:rsidRDefault="005947E2">
      <w:r>
        <w:rPr>
          <w:rFonts w:hint="eastAsia"/>
        </w:rPr>
        <w:t>对具体的硬件来说，硬件会有一些中断和异常，</w:t>
      </w:r>
      <w:r w:rsidR="004F219D">
        <w:rPr>
          <w:rFonts w:hint="eastAsia"/>
        </w:rPr>
        <w:t>S</w:t>
      </w:r>
      <w:r w:rsidR="004F219D">
        <w:t>BI</w:t>
      </w:r>
      <w:r w:rsidR="004F219D">
        <w:rPr>
          <w:rFonts w:hint="eastAsia"/>
        </w:rPr>
        <w:t>的</w:t>
      </w:r>
      <w:r>
        <w:rPr>
          <w:rFonts w:hint="eastAsia"/>
        </w:rPr>
        <w:t>硬件运行时会处理这些，然后</w:t>
      </w:r>
      <w:r w:rsidR="004F219D">
        <w:rPr>
          <w:rFonts w:hint="eastAsia"/>
        </w:rPr>
        <w:t>通过统一的方法</w:t>
      </w:r>
      <w:r>
        <w:rPr>
          <w:rFonts w:hint="eastAsia"/>
        </w:rPr>
        <w:t>提供给操作系统</w:t>
      </w:r>
      <w:r w:rsidR="004F219D">
        <w:rPr>
          <w:rFonts w:hint="eastAsia"/>
        </w:rPr>
        <w:t>，例如委托</w:t>
      </w:r>
    </w:p>
    <w:p w14:paraId="2A8E23EC" w14:textId="0CDF3769" w:rsidR="00861021" w:rsidRDefault="00861021">
      <w:r>
        <w:rPr>
          <w:rFonts w:hint="eastAsia"/>
        </w:rPr>
        <w:t>-硬件环境接口</w:t>
      </w:r>
    </w:p>
    <w:p w14:paraId="6A5D6CF1" w14:textId="3554D914" w:rsidR="00861021" w:rsidRDefault="00861021">
      <w:r>
        <w:rPr>
          <w:rFonts w:hint="eastAsia"/>
        </w:rPr>
        <w:t>操作系统是如何调用S</w:t>
      </w:r>
      <w:r>
        <w:t>BI</w:t>
      </w:r>
      <w:r>
        <w:rPr>
          <w:rFonts w:hint="eastAsia"/>
        </w:rPr>
        <w:t>的？类似于系统调用，S</w:t>
      </w:r>
      <w:r>
        <w:t>BI</w:t>
      </w:r>
      <w:r>
        <w:rPr>
          <w:rFonts w:hint="eastAsia"/>
        </w:rPr>
        <w:t>处于M层，操作系统处于S层，通过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>指令让操作系统</w:t>
      </w:r>
      <w:r w:rsidR="00F81FB5">
        <w:rPr>
          <w:rFonts w:hint="eastAsia"/>
        </w:rPr>
        <w:t>陷入</w:t>
      </w:r>
      <w:r>
        <w:rPr>
          <w:rFonts w:hint="eastAsia"/>
        </w:rPr>
        <w:t>到M层，操作完成后，操作系统返回S层，从而实现操作系统向环境的调用；</w:t>
      </w:r>
      <w:r w:rsidR="0084633C">
        <w:rPr>
          <w:rFonts w:hint="eastAsia"/>
        </w:rPr>
        <w:t>可以屏蔽掉底层硬件的区别；</w:t>
      </w:r>
    </w:p>
    <w:p w14:paraId="4F06D4B2" w14:textId="77777777" w:rsidR="0084633C" w:rsidRDefault="0084633C">
      <w:pPr>
        <w:rPr>
          <w:rFonts w:hint="eastAsia"/>
        </w:rPr>
      </w:pPr>
    </w:p>
    <w:p w14:paraId="31BBDB07" w14:textId="2826822E" w:rsidR="00861021" w:rsidRDefault="00861021">
      <w:r>
        <w:rPr>
          <w:rFonts w:hint="eastAsia"/>
        </w:rPr>
        <w:t>-引导启动模块</w:t>
      </w:r>
    </w:p>
    <w:p w14:paraId="685CEF68" w14:textId="579B691F" w:rsidR="00861021" w:rsidRDefault="00861021">
      <w:r>
        <w:rPr>
          <w:rFonts w:hint="eastAsia"/>
        </w:rPr>
        <w:t>调整寄存器的值，使用</w:t>
      </w:r>
      <w:proofErr w:type="spellStart"/>
      <w:r>
        <w:rPr>
          <w:rFonts w:hint="eastAsia"/>
        </w:rPr>
        <w:t>mret</w:t>
      </w:r>
      <w:proofErr w:type="spellEnd"/>
      <w:r>
        <w:rPr>
          <w:rFonts w:hint="eastAsia"/>
        </w:rPr>
        <w:t>指令下降到</w:t>
      </w:r>
      <w:r>
        <w:t>S</w:t>
      </w:r>
      <w:r>
        <w:rPr>
          <w:rFonts w:hint="eastAsia"/>
        </w:rPr>
        <w:t>层，</w:t>
      </w:r>
      <w:r w:rsidR="00F81FB5">
        <w:rPr>
          <w:rFonts w:hint="eastAsia"/>
        </w:rPr>
        <w:t>来启动操作系统；</w:t>
      </w:r>
    </w:p>
    <w:p w14:paraId="001CB68A" w14:textId="18EE4F97" w:rsidR="00F81FB5" w:rsidRDefault="00F81FB5">
      <w:r>
        <w:rPr>
          <w:rFonts w:hint="eastAsia"/>
        </w:rPr>
        <w:t>-兼容模块</w:t>
      </w:r>
    </w:p>
    <w:p w14:paraId="09701F3D" w14:textId="54F61598" w:rsidR="00F81FB5" w:rsidRDefault="00F81FB5">
      <w:r>
        <w:rPr>
          <w:rFonts w:hint="eastAsia"/>
        </w:rPr>
        <w:t>S</w:t>
      </w:r>
      <w:r>
        <w:t>BI</w:t>
      </w:r>
      <w:r>
        <w:rPr>
          <w:rFonts w:hint="eastAsia"/>
        </w:rPr>
        <w:t>可以用作硬件的兼容，可以用旧版本指令模拟部分新版本指令，从而能在旧版本硬件上运行新版本操作系统；</w:t>
      </w:r>
    </w:p>
    <w:p w14:paraId="7FA756BC" w14:textId="1D9FCB82" w:rsidR="00F81FB5" w:rsidRDefault="007F49FE">
      <w:r>
        <w:rPr>
          <w:rFonts w:hint="eastAsia"/>
        </w:rPr>
        <w:t>-模块化</w:t>
      </w:r>
    </w:p>
    <w:p w14:paraId="164EE9BC" w14:textId="08509D41" w:rsidR="007F49FE" w:rsidRDefault="007F49FE">
      <w:r>
        <w:rPr>
          <w:rFonts w:hint="eastAsia"/>
        </w:rPr>
        <w:t>是一个模块化的标准，可以为自己的操作系统搭配S</w:t>
      </w:r>
      <w:r>
        <w:t>BI</w:t>
      </w:r>
      <w:r>
        <w:rPr>
          <w:rFonts w:hint="eastAsia"/>
        </w:rPr>
        <w:t>，不同的S</w:t>
      </w:r>
      <w:r>
        <w:t>BI</w:t>
      </w:r>
      <w:r>
        <w:rPr>
          <w:rFonts w:hint="eastAsia"/>
        </w:rPr>
        <w:t>有不同特性；</w:t>
      </w:r>
    </w:p>
    <w:p w14:paraId="17AD70BA" w14:textId="6D3B18B2" w:rsidR="007F49FE" w:rsidRDefault="00A37AEA">
      <w:r>
        <w:rPr>
          <w:rFonts w:hint="eastAsia"/>
        </w:rPr>
        <w:t>-兼容性</w:t>
      </w:r>
    </w:p>
    <w:p w14:paraId="0F2F44F3" w14:textId="5203BB52" w:rsidR="00A37AEA" w:rsidRDefault="00A37AEA">
      <w:r>
        <w:rPr>
          <w:rFonts w:hint="eastAsia"/>
        </w:rPr>
        <w:t>对于新版本的操作系统，可以用过更新S</w:t>
      </w:r>
      <w:r>
        <w:t>BI</w:t>
      </w:r>
      <w:r>
        <w:rPr>
          <w:rFonts w:hint="eastAsia"/>
        </w:rPr>
        <w:t>实现来继续使用，无需更换硬件，延长了R</w:t>
      </w:r>
      <w:r>
        <w:t>ISC-V</w:t>
      </w:r>
      <w:r>
        <w:rPr>
          <w:rFonts w:hint="eastAsia"/>
        </w:rPr>
        <w:t>硬件的生命周期；</w:t>
      </w:r>
    </w:p>
    <w:p w14:paraId="743618C5" w14:textId="526CFC32" w:rsidR="00A37AEA" w:rsidRDefault="00A37AEA">
      <w:r>
        <w:rPr>
          <w:rFonts w:hint="eastAsia"/>
        </w:rPr>
        <w:t>对于使用了实验性指令集的操作系统，很多时候不会针对该指令集制作出一个硬件，但可以通过修改S</w:t>
      </w:r>
      <w:r>
        <w:t>BI</w:t>
      </w:r>
      <w:r>
        <w:rPr>
          <w:rFonts w:hint="eastAsia"/>
        </w:rPr>
        <w:t>的软件，添加该指令集；</w:t>
      </w:r>
    </w:p>
    <w:p w14:paraId="0407A7A1" w14:textId="102F496E" w:rsidR="00F81FB5" w:rsidRDefault="00F81FB5"/>
    <w:p w14:paraId="0120BF61" w14:textId="42F991E4" w:rsidR="00B06CBB" w:rsidRDefault="00D21795">
      <w:r>
        <w:rPr>
          <w:rFonts w:hint="eastAsia"/>
        </w:rPr>
        <w:t>——</w:t>
      </w:r>
      <w:r w:rsidR="00B06CBB">
        <w:rPr>
          <w:rFonts w:hint="eastAsia"/>
        </w:rPr>
        <w:t>R</w:t>
      </w:r>
      <w:r w:rsidR="00B06CBB">
        <w:t>USTSBI</w:t>
      </w:r>
    </w:p>
    <w:p w14:paraId="53CBD540" w14:textId="6AFF83FE" w:rsidR="00B06CBB" w:rsidRPr="00A37AEA" w:rsidRDefault="00D279E4">
      <w:r>
        <w:rPr>
          <w:noProof/>
        </w:rPr>
        <w:drawing>
          <wp:inline distT="0" distB="0" distL="0" distR="0" wp14:anchorId="6777A9B9" wp14:editId="74B7012F">
            <wp:extent cx="3711262" cy="20042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B02" w14:textId="54F8A988" w:rsidR="00996676" w:rsidRDefault="00D279E4">
      <w:r>
        <w:rPr>
          <w:rFonts w:hint="eastAsia"/>
        </w:rPr>
        <w:lastRenderedPageBreak/>
        <w:t>——组成模块</w:t>
      </w:r>
    </w:p>
    <w:p w14:paraId="628C9B73" w14:textId="773EE2D9" w:rsidR="00D279E4" w:rsidRDefault="00D279E4">
      <w:r>
        <w:rPr>
          <w:rFonts w:hint="eastAsia"/>
        </w:rPr>
        <w:t>-trait抽象</w:t>
      </w:r>
    </w:p>
    <w:p w14:paraId="42919285" w14:textId="2D5566C9" w:rsidR="00D279E4" w:rsidRDefault="00D279E4">
      <w:r>
        <w:rPr>
          <w:rFonts w:hint="eastAsia"/>
        </w:rPr>
        <w:t>把S</w:t>
      </w:r>
      <w:r>
        <w:t>BI</w:t>
      </w:r>
      <w:r>
        <w:rPr>
          <w:rFonts w:hint="eastAsia"/>
        </w:rPr>
        <w:t>各个功能模块抽象为一个trait，</w:t>
      </w:r>
      <w:r w:rsidR="00FA6F7E">
        <w:rPr>
          <w:rFonts w:hint="eastAsia"/>
        </w:rPr>
        <w:t>可以理解为是一个接口；</w:t>
      </w:r>
    </w:p>
    <w:p w14:paraId="4D7EFC56" w14:textId="3369E35B" w:rsidR="00FA6F7E" w:rsidRDefault="00FA6F7E">
      <w:r>
        <w:rPr>
          <w:rFonts w:hint="eastAsia"/>
        </w:rPr>
        <w:t>实现trait并将函数注册到</w:t>
      </w:r>
      <w:r>
        <w:t>RUSTSBI</w:t>
      </w:r>
      <w:r>
        <w:rPr>
          <w:rFonts w:hint="eastAsia"/>
        </w:rPr>
        <w:t>之后，就可以在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>中调用想要的功能</w:t>
      </w:r>
    </w:p>
    <w:p w14:paraId="0043DEB2" w14:textId="7BF32224" w:rsidR="00FA6F7E" w:rsidRDefault="00415D09">
      <w:r>
        <w:rPr>
          <w:rFonts w:hint="eastAsia"/>
        </w:rPr>
        <w:t>-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 xml:space="preserve">实现模块 </w:t>
      </w:r>
    </w:p>
    <w:p w14:paraId="3971A6B4" w14:textId="33357DF3" w:rsidR="00415D09" w:rsidRDefault="00AD1C5F">
      <w:r>
        <w:rPr>
          <w:rFonts w:hint="eastAsia"/>
        </w:rPr>
        <w:t>支持各种二进制接口调用，分发到trait实现</w:t>
      </w:r>
    </w:p>
    <w:p w14:paraId="5C9D513A" w14:textId="6FCB8D7A" w:rsidR="00AD1C5F" w:rsidRDefault="00AD1C5F">
      <w:r>
        <w:rPr>
          <w:rFonts w:hint="eastAsia"/>
        </w:rPr>
        <w:t>-平台实现</w:t>
      </w:r>
    </w:p>
    <w:p w14:paraId="6EFF83C5" w14:textId="4AFC50BE" w:rsidR="00AD1C5F" w:rsidRDefault="004060C2">
      <w:r>
        <w:rPr>
          <w:rFonts w:hint="eastAsia"/>
        </w:rPr>
        <w:t>已实现</w:t>
      </w:r>
      <w:r>
        <w:t>QEMU</w:t>
      </w:r>
      <w:r>
        <w:rPr>
          <w:rFonts w:hint="eastAsia"/>
        </w:rPr>
        <w:t>、K</w:t>
      </w:r>
      <w:r>
        <w:t>210</w:t>
      </w:r>
      <w:r>
        <w:rPr>
          <w:rFonts w:hint="eastAsia"/>
        </w:rPr>
        <w:t>等芯片，可以直接下载二进制库安装；</w:t>
      </w:r>
    </w:p>
    <w:p w14:paraId="4CB2681B" w14:textId="38DA6D2A" w:rsidR="004060C2" w:rsidRDefault="004060C2">
      <w:r>
        <w:rPr>
          <w:rFonts w:hint="eastAsia"/>
        </w:rPr>
        <w:t>如果需要实现新的芯片，可以把R</w:t>
      </w:r>
      <w:r>
        <w:t>USTSBI</w:t>
      </w:r>
      <w:r>
        <w:rPr>
          <w:rFonts w:hint="eastAsia"/>
        </w:rPr>
        <w:t>看作一个库，调用里面的函数；</w:t>
      </w:r>
    </w:p>
    <w:p w14:paraId="2E9AC63A" w14:textId="47F2E506" w:rsidR="004060C2" w:rsidRDefault="004060C2"/>
    <w:p w14:paraId="4C48E721" w14:textId="6EE0A593" w:rsidR="00687859" w:rsidRDefault="00687859">
      <w:r>
        <w:rPr>
          <w:rFonts w:hint="eastAsia"/>
        </w:rPr>
        <w:t>R</w:t>
      </w:r>
      <w:r>
        <w:t>USTSBI</w:t>
      </w:r>
      <w:r>
        <w:rPr>
          <w:rFonts w:hint="eastAsia"/>
        </w:rPr>
        <w:t>实现的一部分与R</w:t>
      </w:r>
      <w:r>
        <w:t>UST</w:t>
      </w:r>
      <w:r>
        <w:rPr>
          <w:rFonts w:hint="eastAsia"/>
        </w:rPr>
        <w:t>嵌入式生态有关</w:t>
      </w:r>
    </w:p>
    <w:p w14:paraId="3E6D1B0B" w14:textId="501BDE92" w:rsidR="004A63AE" w:rsidRDefault="00113E75">
      <w:r>
        <w:rPr>
          <w:rFonts w:hint="eastAsia"/>
        </w:rPr>
        <w:t>——</w:t>
      </w:r>
      <w:r w:rsidR="004A63AE">
        <w:t>E</w:t>
      </w:r>
      <w:r w:rsidR="004A63AE">
        <w:rPr>
          <w:rFonts w:hint="eastAsia"/>
        </w:rPr>
        <w:t>mbedded-</w:t>
      </w:r>
      <w:proofErr w:type="spellStart"/>
      <w:r w:rsidR="004A63AE">
        <w:rPr>
          <w:rFonts w:hint="eastAsia"/>
        </w:rPr>
        <w:t>hal</w:t>
      </w:r>
      <w:proofErr w:type="spellEnd"/>
    </w:p>
    <w:p w14:paraId="58366260" w14:textId="4848DBDD" w:rsidR="00263FF1" w:rsidRDefault="00263FF1">
      <w:r>
        <w:rPr>
          <w:rFonts w:hint="eastAsia"/>
        </w:rPr>
        <w:t>-与标准对接</w:t>
      </w:r>
    </w:p>
    <w:p w14:paraId="4C2C3F08" w14:textId="3FC7CDA8" w:rsidR="004A63AE" w:rsidRDefault="004A63AE">
      <w:r>
        <w:t>RUST</w:t>
      </w:r>
      <w:r>
        <w:rPr>
          <w:rFonts w:hint="eastAsia"/>
        </w:rPr>
        <w:t>嵌入式开发标准</w:t>
      </w:r>
      <w:r w:rsidR="00263FF1">
        <w:rPr>
          <w:rFonts w:hint="eastAsia"/>
        </w:rPr>
        <w:t>；</w:t>
      </w:r>
    </w:p>
    <w:p w14:paraId="6F297A79" w14:textId="28B4438F" w:rsidR="00263FF1" w:rsidRDefault="00263FF1">
      <w:r>
        <w:rPr>
          <w:rFonts w:hint="eastAsia"/>
        </w:rPr>
        <w:t>包含大量trait：串口、S</w:t>
      </w:r>
      <w:r>
        <w:t>BI</w:t>
      </w:r>
      <w:r>
        <w:rPr>
          <w:rFonts w:hint="eastAsia"/>
        </w:rPr>
        <w:t>接口等，会提供一些和嵌入式硬件接口的抽象；</w:t>
      </w:r>
    </w:p>
    <w:p w14:paraId="3E1D8586" w14:textId="77777777" w:rsidR="00263FF1" w:rsidRDefault="00263FF1" w:rsidP="00263FF1">
      <w:r>
        <w:t>E</w:t>
      </w:r>
      <w:r>
        <w:rPr>
          <w:rFonts w:hint="eastAsia"/>
        </w:rPr>
        <w:t>mbedded-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标准和R</w:t>
      </w:r>
      <w:r>
        <w:t>UST</w:t>
      </w:r>
      <w:r>
        <w:rPr>
          <w:rFonts w:hint="eastAsia"/>
        </w:rPr>
        <w:t>部分功能的标准比较重合，所以可以通过用</w:t>
      </w:r>
      <w:r>
        <w:t>E</w:t>
      </w:r>
      <w:r>
        <w:rPr>
          <w:rFonts w:hint="eastAsia"/>
        </w:rPr>
        <w:t>mbedded-</w:t>
      </w:r>
      <w:proofErr w:type="spellStart"/>
      <w:r>
        <w:rPr>
          <w:rFonts w:hint="eastAsia"/>
        </w:rPr>
        <w:t>hal</w:t>
      </w:r>
      <w:proofErr w:type="spellEnd"/>
    </w:p>
    <w:p w14:paraId="5761E999" w14:textId="320B9BCE" w:rsidR="00263FF1" w:rsidRDefault="00263FF1" w:rsidP="00263FF1">
      <w:r>
        <w:rPr>
          <w:rFonts w:hint="eastAsia"/>
        </w:rPr>
        <w:t>实现来简化S</w:t>
      </w:r>
      <w:r>
        <w:t>BI</w:t>
      </w:r>
      <w:r>
        <w:rPr>
          <w:rFonts w:hint="eastAsia"/>
        </w:rPr>
        <w:t>实现的过程，</w:t>
      </w:r>
      <w:r w:rsidR="00DA2419">
        <w:rPr>
          <w:rFonts w:hint="eastAsia"/>
        </w:rPr>
        <w:t>因为社区已经有大量embedded-</w:t>
      </w:r>
      <w:proofErr w:type="spellStart"/>
      <w:r w:rsidR="00DA2419">
        <w:rPr>
          <w:rFonts w:hint="eastAsia"/>
        </w:rPr>
        <w:t>hal</w:t>
      </w:r>
      <w:proofErr w:type="spellEnd"/>
      <w:r w:rsidR="00DA2419">
        <w:rPr>
          <w:rFonts w:hint="eastAsia"/>
        </w:rPr>
        <w:t>的实现；</w:t>
      </w:r>
    </w:p>
    <w:p w14:paraId="0264FA1E" w14:textId="32C150BC" w:rsidR="00DA2419" w:rsidRDefault="00C712C3" w:rsidP="00263FF1">
      <w:r>
        <w:rPr>
          <w:rFonts w:hint="eastAsia"/>
        </w:rPr>
        <w:t>-</w:t>
      </w:r>
      <w:r>
        <w:t>RUST</w:t>
      </w:r>
      <w:r>
        <w:rPr>
          <w:rFonts w:hint="eastAsia"/>
        </w:rPr>
        <w:t>嵌入式生态</w:t>
      </w:r>
    </w:p>
    <w:p w14:paraId="3D42FF22" w14:textId="6A7AF669" w:rsidR="00C712C3" w:rsidRDefault="00C712C3" w:rsidP="00263FF1">
      <w:r>
        <w:rPr>
          <w:rFonts w:hint="eastAsia"/>
        </w:rPr>
        <w:t>要实现对embedded-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支持，</w:t>
      </w:r>
      <w:r w:rsidR="001B4286">
        <w:rPr>
          <w:rFonts w:hint="eastAsia"/>
        </w:rPr>
        <w:t>第一步</w:t>
      </w:r>
      <w:r>
        <w:rPr>
          <w:rFonts w:hint="eastAsia"/>
        </w:rPr>
        <w:t>需要</w:t>
      </w:r>
      <w:r w:rsidR="001B4286">
        <w:rPr>
          <w:rFonts w:hint="eastAsia"/>
        </w:rPr>
        <w:t>生成外设访问库，第二步需要生成硬件中间层库；两个共同构成了B</w:t>
      </w:r>
      <w:r w:rsidR="001B4286">
        <w:t>SP</w:t>
      </w:r>
      <w:r w:rsidR="001B4286">
        <w:rPr>
          <w:rFonts w:hint="eastAsia"/>
        </w:rPr>
        <w:t>，可以完整地支持一个芯片</w:t>
      </w:r>
      <w:r w:rsidR="00A13DA0">
        <w:rPr>
          <w:rFonts w:hint="eastAsia"/>
        </w:rPr>
        <w:t>；</w:t>
      </w:r>
    </w:p>
    <w:p w14:paraId="0A4C1BD9" w14:textId="6F35C14A" w:rsidR="00A13DA0" w:rsidRDefault="00A13DA0" w:rsidP="00263FF1">
      <w:r>
        <w:rPr>
          <w:rFonts w:hint="eastAsia"/>
        </w:rPr>
        <w:t>外设访问库是可以用寄存器描述文件直接生成的，而硬件中间层库需要自己编写；</w:t>
      </w:r>
    </w:p>
    <w:p w14:paraId="7C452E76" w14:textId="05146B5E" w:rsidR="00A13DA0" w:rsidRDefault="00A13DA0" w:rsidP="00263FF1"/>
    <w:p w14:paraId="7B67AA6B" w14:textId="1B6E461A" w:rsidR="00A13DA0" w:rsidRDefault="00A13DA0" w:rsidP="00263FF1">
      <w:r>
        <w:rPr>
          <w:rFonts w:hint="eastAsia"/>
        </w:rPr>
        <w:t>——高级S</w:t>
      </w:r>
      <w:r>
        <w:t>BI</w:t>
      </w:r>
      <w:r>
        <w:rPr>
          <w:rFonts w:hint="eastAsia"/>
        </w:rPr>
        <w:t>设计</w:t>
      </w:r>
    </w:p>
    <w:p w14:paraId="70840E7C" w14:textId="3E04911E" w:rsidR="00A13DA0" w:rsidRDefault="00A13DA0" w:rsidP="00263FF1">
      <w:r>
        <w:rPr>
          <w:rFonts w:hint="eastAsia"/>
        </w:rPr>
        <w:t>-</w:t>
      </w:r>
      <w:r>
        <w:t>RUSTSBI</w:t>
      </w:r>
      <w:r>
        <w:rPr>
          <w:rFonts w:hint="eastAsia"/>
        </w:rPr>
        <w:t>可以作为库使用</w:t>
      </w:r>
    </w:p>
    <w:p w14:paraId="503FEF7C" w14:textId="2BBE2142" w:rsidR="00A13DA0" w:rsidRDefault="00A13DA0" w:rsidP="00263FF1">
      <w:r>
        <w:rPr>
          <w:rFonts w:hint="eastAsia"/>
        </w:rPr>
        <w:t>可以用它实现新的芯片等，R</w:t>
      </w:r>
      <w:r>
        <w:t>USTSBI</w:t>
      </w:r>
      <w:r>
        <w:rPr>
          <w:rFonts w:hint="eastAsia"/>
        </w:rPr>
        <w:t>会提供简单的功能实现，但如果要开发高级的实现，可以加工R</w:t>
      </w:r>
      <w:r>
        <w:t>USTSBI</w:t>
      </w:r>
      <w:r>
        <w:rPr>
          <w:rFonts w:hint="eastAsia"/>
        </w:rPr>
        <w:t>作为一个库，为其添加很多功能，从而实现复杂的设计；</w:t>
      </w:r>
    </w:p>
    <w:p w14:paraId="0EF54717" w14:textId="4552D974" w:rsidR="00A13DA0" w:rsidRDefault="00A13DA0" w:rsidP="00263FF1">
      <w:r>
        <w:rPr>
          <w:rFonts w:hint="eastAsia"/>
        </w:rPr>
        <w:t>-复杂的引导程序</w:t>
      </w:r>
    </w:p>
    <w:p w14:paraId="166D122E" w14:textId="690B6CB4" w:rsidR="00A13DA0" w:rsidRDefault="00376023" w:rsidP="00263FF1">
      <w:r>
        <w:rPr>
          <w:rFonts w:hint="eastAsia"/>
        </w:rPr>
        <w:t>可以扫描磁盘启动操作系统，可以从扫描网络启动操作系统；</w:t>
      </w:r>
    </w:p>
    <w:p w14:paraId="76563225" w14:textId="6771F1F3" w:rsidR="00376023" w:rsidRDefault="00376023" w:rsidP="00263FF1">
      <w:r>
        <w:rPr>
          <w:rFonts w:hint="eastAsia"/>
        </w:rPr>
        <w:t>-带额外功能的引导程序</w:t>
      </w:r>
    </w:p>
    <w:p w14:paraId="195BD6E3" w14:textId="694D0118" w:rsidR="00376023" w:rsidRDefault="00376023" w:rsidP="00263FF1">
      <w:r>
        <w:rPr>
          <w:rFonts w:hint="eastAsia"/>
        </w:rPr>
        <w:t>接到上位机，通过输入一些调试指令，用S</w:t>
      </w:r>
      <w:r>
        <w:t>BI</w:t>
      </w:r>
      <w:r>
        <w:rPr>
          <w:rFonts w:hint="eastAsia"/>
        </w:rPr>
        <w:t>监控系</w:t>
      </w:r>
      <w:r w:rsidR="008151D5">
        <w:rPr>
          <w:rFonts w:hint="eastAsia"/>
        </w:rPr>
        <w:t>为了方便调试，S</w:t>
      </w:r>
      <w:r w:rsidR="008151D5">
        <w:t>BI</w:t>
      </w:r>
      <w:r w:rsidR="008151D5">
        <w:rPr>
          <w:rFonts w:hint="eastAsia"/>
        </w:rPr>
        <w:t>可以带一个调试接口，可以用一个专门的串口或者专门的调试通道，连</w:t>
      </w:r>
      <w:r>
        <w:rPr>
          <w:rFonts w:hint="eastAsia"/>
        </w:rPr>
        <w:t>统；</w:t>
      </w:r>
    </w:p>
    <w:p w14:paraId="7F9A709A" w14:textId="2808F8B5" w:rsidR="00376023" w:rsidRDefault="00425485" w:rsidP="00263FF1">
      <w:r>
        <w:rPr>
          <w:rFonts w:hint="eastAsia"/>
        </w:rPr>
        <w:t>可以监控系统的工作行为，</w:t>
      </w:r>
      <w:r w:rsidR="00B534E9">
        <w:rPr>
          <w:rFonts w:hint="eastAsia"/>
        </w:rPr>
        <w:t>作为教学系统使用，可以在S</w:t>
      </w:r>
      <w:r w:rsidR="00B534E9">
        <w:t>BI</w:t>
      </w:r>
      <w:r w:rsidR="00B534E9">
        <w:rPr>
          <w:rFonts w:hint="eastAsia"/>
        </w:rPr>
        <w:t>里加入一个接口，以验证操作系统的执行是否正确；</w:t>
      </w:r>
    </w:p>
    <w:p w14:paraId="7B3A09E0" w14:textId="2BACBF69" w:rsidR="00090208" w:rsidRPr="00090208" w:rsidRDefault="00090208" w:rsidP="00263FF1"/>
    <w:p w14:paraId="63B078B4" w14:textId="0C88D6DB" w:rsidR="00B534E9" w:rsidRDefault="00187D2D" w:rsidP="00263FF1">
      <w:r>
        <w:rPr>
          <w:rFonts w:hint="eastAsia"/>
        </w:rPr>
        <w:t>——兼容性设计</w:t>
      </w:r>
      <w:r w:rsidR="002167C2">
        <w:rPr>
          <w:rFonts w:hint="eastAsia"/>
        </w:rPr>
        <w:t>：以特权级1.9到1.11</w:t>
      </w:r>
    </w:p>
    <w:p w14:paraId="78A75863" w14:textId="18386B83" w:rsidR="002167C2" w:rsidRDefault="003379CF" w:rsidP="00263FF1">
      <w:r>
        <w:rPr>
          <w:rFonts w:hint="eastAsia"/>
        </w:rPr>
        <w:t>-</w:t>
      </w:r>
      <w:r w:rsidR="00C369D0">
        <w:rPr>
          <w:rFonts w:hint="eastAsia"/>
        </w:rPr>
        <w:t>1.9和1.11特权级的不同点</w:t>
      </w:r>
    </w:p>
    <w:p w14:paraId="54238887" w14:textId="15B4AEC1" w:rsidR="003379CF" w:rsidRDefault="00C369D0" w:rsidP="00263FF1">
      <w:proofErr w:type="spellStart"/>
      <w:r>
        <w:t>S</w:t>
      </w:r>
      <w:r>
        <w:rPr>
          <w:rFonts w:hint="eastAsia"/>
        </w:rPr>
        <w:t>status</w:t>
      </w:r>
      <w:r>
        <w:t>.sum</w:t>
      </w:r>
      <w:proofErr w:type="spellEnd"/>
      <w:r>
        <w:rPr>
          <w:rFonts w:hint="eastAsia"/>
        </w:rPr>
        <w:t>位（1.11）和</w:t>
      </w:r>
      <w:proofErr w:type="spellStart"/>
      <w:r>
        <w:rPr>
          <w:rFonts w:hint="eastAsia"/>
        </w:rPr>
        <w:t>s</w:t>
      </w:r>
      <w:r>
        <w:t>sstatus.pum</w:t>
      </w:r>
      <w:proofErr w:type="spellEnd"/>
      <w:r>
        <w:rPr>
          <w:rFonts w:hint="eastAsia"/>
        </w:rPr>
        <w:t>位（1.9）不同；</w:t>
      </w:r>
    </w:p>
    <w:p w14:paraId="3C3EE4D9" w14:textId="53DE2D7E" w:rsidR="00C369D0" w:rsidRDefault="00C369D0" w:rsidP="00263FF1">
      <w:proofErr w:type="spellStart"/>
      <w:r>
        <w:t>S</w:t>
      </w:r>
      <w:r>
        <w:rPr>
          <w:rFonts w:hint="eastAsia"/>
        </w:rPr>
        <w:t>fence</w:t>
      </w:r>
      <w:r>
        <w:t>.vma</w:t>
      </w:r>
      <w:proofErr w:type="spellEnd"/>
      <w:r>
        <w:rPr>
          <w:rFonts w:hint="eastAsia"/>
        </w:rPr>
        <w:t>指令（1.11）和s</w:t>
      </w:r>
      <w:r>
        <w:t>fence.vm</w:t>
      </w:r>
      <w:r>
        <w:rPr>
          <w:rFonts w:hint="eastAsia"/>
        </w:rPr>
        <w:t>指令（1.9）不同</w:t>
      </w:r>
    </w:p>
    <w:p w14:paraId="42840F46" w14:textId="71563EC6" w:rsidR="00C369D0" w:rsidRDefault="00E83FB1" w:rsidP="00263FF1">
      <w:r>
        <w:rPr>
          <w:rFonts w:hint="eastAsia"/>
        </w:rPr>
        <w:t>1.9版本没有s特权级的外部中断</w:t>
      </w:r>
    </w:p>
    <w:p w14:paraId="4EA57F84" w14:textId="6D215635" w:rsidR="00C369D0" w:rsidRDefault="00E83FB1" w:rsidP="00263FF1">
      <w:r>
        <w:rPr>
          <w:rFonts w:hint="eastAsia"/>
        </w:rPr>
        <w:t>1.11版本有页异常；1.9版本没有单独的页异常</w:t>
      </w:r>
      <w:r w:rsidR="00DE6B37">
        <w:rPr>
          <w:rFonts w:hint="eastAsia"/>
        </w:rPr>
        <w:t>，被包含在访问异常中</w:t>
      </w:r>
    </w:p>
    <w:p w14:paraId="32F532E7" w14:textId="72FFB10E" w:rsidR="00DE6B37" w:rsidRDefault="007635EA" w:rsidP="00263FF1">
      <w:r>
        <w:rPr>
          <w:rFonts w:hint="eastAsia"/>
        </w:rPr>
        <w:t>-兼容办法</w:t>
      </w:r>
    </w:p>
    <w:p w14:paraId="56386131" w14:textId="682AE804" w:rsidR="007635EA" w:rsidRDefault="007635EA" w:rsidP="00263FF1">
      <w:r>
        <w:rPr>
          <w:rFonts w:hint="eastAsia"/>
        </w:rPr>
        <w:t>1-</w:t>
      </w:r>
      <w:r w:rsidR="000B15ED">
        <w:rPr>
          <w:rFonts w:hint="eastAsia"/>
        </w:rPr>
        <w:t>捕获非法指令异常，转换为旧版指令</w:t>
      </w:r>
    </w:p>
    <w:p w14:paraId="5113D9CA" w14:textId="6AE8DD31" w:rsidR="000B15ED" w:rsidRDefault="000B15ED" w:rsidP="00263FF1">
      <w:r>
        <w:rPr>
          <w:rFonts w:hint="eastAsia"/>
        </w:rPr>
        <w:t>2-</w:t>
      </w:r>
      <w:r w:rsidR="00727E1A">
        <w:rPr>
          <w:rFonts w:hint="eastAsia"/>
        </w:rPr>
        <w:t>satp寄存器用于保存页表基址，从操作系统认为的1.11版本的</w:t>
      </w:r>
      <w:proofErr w:type="spellStart"/>
      <w:r w:rsidR="00727E1A">
        <w:rPr>
          <w:rFonts w:hint="eastAsia"/>
        </w:rPr>
        <w:t>satp</w:t>
      </w:r>
      <w:proofErr w:type="spellEnd"/>
      <w:r w:rsidR="00727E1A">
        <w:rPr>
          <w:rFonts w:hint="eastAsia"/>
        </w:rPr>
        <w:t>寄存器取出数据</w:t>
      </w:r>
      <w:r w:rsidR="00A6741B">
        <w:rPr>
          <w:rFonts w:hint="eastAsia"/>
        </w:rPr>
        <w:t>，进行位运算之后</w:t>
      </w:r>
      <w:r w:rsidR="00727E1A">
        <w:rPr>
          <w:rFonts w:hint="eastAsia"/>
        </w:rPr>
        <w:t>，写入到1.9版本的</w:t>
      </w:r>
      <w:proofErr w:type="spellStart"/>
      <w:r w:rsidR="00727E1A">
        <w:rPr>
          <w:rFonts w:hint="eastAsia"/>
        </w:rPr>
        <w:t>sptbr</w:t>
      </w:r>
      <w:proofErr w:type="spellEnd"/>
      <w:r w:rsidR="00727E1A">
        <w:rPr>
          <w:rFonts w:hint="eastAsia"/>
        </w:rPr>
        <w:t>寄存器</w:t>
      </w:r>
    </w:p>
    <w:p w14:paraId="673443FE" w14:textId="29B6550B" w:rsidR="008A74C3" w:rsidRDefault="008A74C3" w:rsidP="00263FF1">
      <w:r>
        <w:rPr>
          <w:rFonts w:hint="eastAsia"/>
        </w:rPr>
        <w:lastRenderedPageBreak/>
        <w:t>3-</w:t>
      </w:r>
      <w:r w:rsidR="00884025">
        <w:rPr>
          <w:rFonts w:hint="eastAsia"/>
        </w:rPr>
        <w:t>1.11版本</w:t>
      </w:r>
      <w:proofErr w:type="spellStart"/>
      <w:r w:rsidR="00884025">
        <w:rPr>
          <w:rFonts w:hint="eastAsia"/>
        </w:rPr>
        <w:t>satp</w:t>
      </w:r>
      <w:proofErr w:type="spellEnd"/>
      <w:r w:rsidR="00884025">
        <w:rPr>
          <w:rFonts w:hint="eastAsia"/>
        </w:rPr>
        <w:t>寄存器的页表配置，对应1.9版本的</w:t>
      </w:r>
      <w:proofErr w:type="spellStart"/>
      <w:r w:rsidR="00884025">
        <w:rPr>
          <w:rFonts w:hint="eastAsia"/>
        </w:rPr>
        <w:t>mstatus</w:t>
      </w:r>
      <w:proofErr w:type="spellEnd"/>
      <w:r w:rsidR="00884025">
        <w:rPr>
          <w:rFonts w:hint="eastAsia"/>
        </w:rPr>
        <w:t>寄存器</w:t>
      </w:r>
    </w:p>
    <w:p w14:paraId="52E953CC" w14:textId="69EFD32A" w:rsidR="00884025" w:rsidRDefault="0079125E" w:rsidP="00263FF1">
      <w:r>
        <w:rPr>
          <w:rFonts w:hint="eastAsia"/>
        </w:rPr>
        <w:t>-外部中断兼容</w:t>
      </w:r>
    </w:p>
    <w:p w14:paraId="3084D098" w14:textId="5BAE4EE7" w:rsidR="0079125E" w:rsidRDefault="00BE59A9" w:rsidP="00263FF1">
      <w:r>
        <w:rPr>
          <w:rFonts w:hint="eastAsia"/>
        </w:rPr>
        <w:t>没理解</w:t>
      </w:r>
    </w:p>
    <w:p w14:paraId="5181DB23" w14:textId="3DC2AC1B" w:rsidR="00BE59A9" w:rsidRDefault="00BE59A9" w:rsidP="00263FF1">
      <w:r>
        <w:rPr>
          <w:rFonts w:hint="eastAsia"/>
        </w:rPr>
        <w:t>-跨级内存访问和页异常</w:t>
      </w:r>
    </w:p>
    <w:p w14:paraId="70514E20" w14:textId="47E1FA2C" w:rsidR="00BE59A9" w:rsidRDefault="00DA2BCC" w:rsidP="00263FF1">
      <w:r>
        <w:rPr>
          <w:rFonts w:hint="eastAsia"/>
        </w:rPr>
        <w:t>S层不能运行U层代码；</w:t>
      </w:r>
    </w:p>
    <w:p w14:paraId="43475129" w14:textId="7FBF3BF2" w:rsidR="00DA2BCC" w:rsidRDefault="00DA2BCC" w:rsidP="00263FF1">
      <w:r>
        <w:rPr>
          <w:rFonts w:hint="eastAsia"/>
        </w:rPr>
        <w:t>针对用户页的访问，需要操作系统区分；</w:t>
      </w:r>
    </w:p>
    <w:p w14:paraId="666BBB6E" w14:textId="02179462" w:rsidR="00DA2BCC" w:rsidRDefault="00DA2BCC" w:rsidP="00263FF1">
      <w:r>
        <w:rPr>
          <w:rFonts w:hint="eastAsia"/>
        </w:rPr>
        <w:t>在指令异常中处理页异常；</w:t>
      </w:r>
    </w:p>
    <w:p w14:paraId="749E44B4" w14:textId="77777777" w:rsidR="00DA2BCC" w:rsidRDefault="00DA2BCC" w:rsidP="00263FF1"/>
    <w:p w14:paraId="6A3A8EFD" w14:textId="7B1B00EA" w:rsidR="00DA2BCC" w:rsidRDefault="00DA2BCC" w:rsidP="00263FF1">
      <w:r>
        <w:rPr>
          <w:rFonts w:hint="eastAsia"/>
        </w:rPr>
        <w:t>-运行时与S</w:t>
      </w:r>
      <w:r>
        <w:t>BI</w:t>
      </w:r>
    </w:p>
    <w:p w14:paraId="39BDCFD9" w14:textId="4932ADF2" w:rsidR="006F7FF3" w:rsidRDefault="00092B9F">
      <w:r>
        <w:rPr>
          <w:noProof/>
        </w:rPr>
        <w:drawing>
          <wp:inline distT="0" distB="0" distL="0" distR="0" wp14:anchorId="62BBFA37" wp14:editId="607B0132">
            <wp:extent cx="5098222" cy="268247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4F"/>
    <w:rsid w:val="00090208"/>
    <w:rsid w:val="00092B9F"/>
    <w:rsid w:val="000B15ED"/>
    <w:rsid w:val="00113E75"/>
    <w:rsid w:val="00187D2D"/>
    <w:rsid w:val="001A5C66"/>
    <w:rsid w:val="001B4286"/>
    <w:rsid w:val="002167C2"/>
    <w:rsid w:val="0025126A"/>
    <w:rsid w:val="00263FF1"/>
    <w:rsid w:val="003379CF"/>
    <w:rsid w:val="00376023"/>
    <w:rsid w:val="003D7818"/>
    <w:rsid w:val="004060C2"/>
    <w:rsid w:val="00415D09"/>
    <w:rsid w:val="00425485"/>
    <w:rsid w:val="004A63AE"/>
    <w:rsid w:val="004F219D"/>
    <w:rsid w:val="00507900"/>
    <w:rsid w:val="00564006"/>
    <w:rsid w:val="005947E2"/>
    <w:rsid w:val="0062594F"/>
    <w:rsid w:val="00687859"/>
    <w:rsid w:val="006F7FF3"/>
    <w:rsid w:val="00727E1A"/>
    <w:rsid w:val="007635EA"/>
    <w:rsid w:val="0079125E"/>
    <w:rsid w:val="007942EA"/>
    <w:rsid w:val="0079589A"/>
    <w:rsid w:val="007F49FE"/>
    <w:rsid w:val="008151D5"/>
    <w:rsid w:val="0084633C"/>
    <w:rsid w:val="00861021"/>
    <w:rsid w:val="0088303E"/>
    <w:rsid w:val="00884025"/>
    <w:rsid w:val="008A74C3"/>
    <w:rsid w:val="00996676"/>
    <w:rsid w:val="009E11DB"/>
    <w:rsid w:val="00A13DA0"/>
    <w:rsid w:val="00A37AEA"/>
    <w:rsid w:val="00A6741B"/>
    <w:rsid w:val="00AD1C5F"/>
    <w:rsid w:val="00B06CBB"/>
    <w:rsid w:val="00B14147"/>
    <w:rsid w:val="00B534E9"/>
    <w:rsid w:val="00BE59A9"/>
    <w:rsid w:val="00C369D0"/>
    <w:rsid w:val="00C712C3"/>
    <w:rsid w:val="00D06ED8"/>
    <w:rsid w:val="00D21795"/>
    <w:rsid w:val="00D279E4"/>
    <w:rsid w:val="00D71D2D"/>
    <w:rsid w:val="00DA2419"/>
    <w:rsid w:val="00DA2BCC"/>
    <w:rsid w:val="00DD4418"/>
    <w:rsid w:val="00DE6B37"/>
    <w:rsid w:val="00E7272E"/>
    <w:rsid w:val="00E83FB1"/>
    <w:rsid w:val="00F247BB"/>
    <w:rsid w:val="00F81FB5"/>
    <w:rsid w:val="00FA6F7E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4FE"/>
  <w15:chartTrackingRefBased/>
  <w15:docId w15:val="{9C79371C-FF47-4DAF-9E7A-2919777B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羽戴翔 吴</dc:creator>
  <cp:keywords/>
  <dc:description/>
  <cp:lastModifiedBy>羽戴翔 吴</cp:lastModifiedBy>
  <cp:revision>62</cp:revision>
  <dcterms:created xsi:type="dcterms:W3CDTF">2020-12-30T01:03:00Z</dcterms:created>
  <dcterms:modified xsi:type="dcterms:W3CDTF">2020-12-30T05:19:00Z</dcterms:modified>
</cp:coreProperties>
</file>