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Consul Agent Workflow Standards for Zaki-OS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For services outside Docker or custom applications: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Contributor Covenant Code of Conduct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Our Pledge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as members, contributors, and leaders pledge to make participation in our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community a harassment-free experience for everyone, regardless of age, body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size, visible or invisible disability, ethnicity, sex characteristics, gender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identity and expression, level of experience, education, socio-economic status,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nationality, personal appearance, race, religion, or sexual identity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orientation.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 pledge to act and interact in ways that contribute to an open, welcoming,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diverse, inclusive, and healthy community.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## Our Standards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Examples of behavior that contributes to a positive environment for our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community include: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Demonstrating empathy and kindness toward other people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Being respectful of differing opinions, viewpoints, and experiences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Giving and gracefully accepting constructive feedback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Accepting responsibility and apologizing to those affected by our mistakes,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and learning from the experience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Focusing on what is best not just for us as individuals, but for the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overall community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Examples of unacceptable behavior include: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The use of sexualized language or imagery, and sexual attention 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advances of any kind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Trolling, insulting or derogatory comments, and personal or political attacks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Public or private harassment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Publishing others' private information, such as a physical or email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address, without their explicit permission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Other conduct which could reasonably be considered inappropriate in 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professional setting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## Enforcement Responsibilities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Community leaders are responsible for clarifying and enforcing our standards of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acceptable behavior and will take appropriate and fair corrective action 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response to any behavior that they deem inappropriate, threatening, offensive,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or harmful.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Community leaders have the right and responsibility to remove, edit, or reject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comments, commits, code, wiki edits, issues, and other contributions that are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not aligned to this Code of Conduct, and will communicate reasons for moderation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decisions when appropriate.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## Scope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This Code of Conduct applies within all community spaces, and also applies when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an individual is officially representing the community in public spaces.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Examples of representing our community include using an official e-mail address,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posting via an official social media account, or acting as an appointed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representative at an online or offline event.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## Enforcement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Instances of abusive, harassing, or otherwise unacceptable behavior may be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reported to the community leaders responsible for enforcement at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squawk@plane.so.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All complaints will be reviewed and investigated promptly and fairly.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All community leaders are obligated to respect the privacy and security of the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reporter of any incident.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## Enforcement Guidelines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Community leaders will follow these Community Impact Guidelines in determining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 consequences for any action they deem in violation of this Code of Conduct: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### 1. Correction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**Community Impact**: Use of inappropriate language or other behavior deemed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unprofessional or unwelcome in the community.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**Consequence**: A private, written warning from community leaders, providing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clarity around the nature of the violation and an explanation of why the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behavior was inappropriate. A public apology may be requested.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### 2. Warning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**Community Impact**: A violation through a single incident or series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of actions.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**Consequence**: A warning with consequences for continued behavior. No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interaction with the people involved, including unsolicited interaction with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those enforcing the Code of Conduct, for a specified period of time. This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includes avoiding interactions in community spaces as well as external channels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like social media. Violating these terms may lead to a temporary or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permanent ban.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### 3. Temporary Ban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**Community Impact**: A serious violation of community standards, including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sustained inappropriate behavior.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**Consequence**: A temporary ban from any sort of interaction or public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communication with the community for a specified period of time. No public or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private interaction with the people involved, including unsolicited interaction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with those enforcing the Code of Conduct, is allowed during this period.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Violating these terms may lead to a permanent ban.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### 4. Permanent Ban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**Community Impact**: Demonstrating a pattern of violation of community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standards, including sustained inappropriate behavior, harassment of an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individual, or aggression toward or disparagement of classes of individuals.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**Consequence**: A permanent ban from any sort of public interaction within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the community.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## Attribution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This Code of Conduct is adapted from the [Contributor Covenant][homepage],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version 2.0, available at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https://www.contributor-covenant.org/version/2/0/code_of_conduct.html.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Community Impact Guidelines were inspired by [Mozilla's code of conduct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enforcement ladder](https://github.com/mozilla/diversity).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[homepage]: https://www.contributor-covenant.org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For answers to common questions about this code of conduct, see the FAQ at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https://www.contributor-covenant.org/faq. Translations are available at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https://www.contributor-covenant.org/translations.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 User-Level Cursor Rules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=======================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Add these to your global Cursor settings to prevent structural issues across all projects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## 🏗️ GENERAL PROJECT STRUCTURE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 Always maintain clean project structure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Before creating new files, check if similar functionality exists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Group related files in logical directories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Use consistent naming conventions across projects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Avoid deep nesting (max 4-5 levels deep)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Keep configuration files at appropriate levels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## 🐳 DOCKER BEST PRACTICES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 Prevent Docker configuration conflicts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 Always check existing docker-compose files before creating new ones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Use `docker-compose config` to validate configurations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Avoid duplicate service definitions across multiple compose files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Use override files for environment-specific changes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Document port mappings to prevent conflicts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 Use consistent service naming conventions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## 📁 FILE MANAGEMENT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Prevent empty and redundant files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Never commit empty files without clear documentation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Add meaningful comments to placeholder files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 Use .gitkeep for intentionally empty directories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 Remove unused files regularly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 Consolidate duplicate functionality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Follow the "one responsibility per file" principle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## 📚 DOCUMENTATION STRATEGY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 Maintain organized documentation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 Limit README files - prefer centralized documentation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 Use clear documentation hierarchy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 Link between related documents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 Keep documentation close to relevant code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 Update docs when changing functionality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 Use consistent formatting and structure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## 🐍 PYTHON DEVELOPMENT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 Ensure clean Python code structure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 Always include proper __init__.py files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 Use absolute imports for clarity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 Add type hints to all functions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 Include comprehensive docstrings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 Follow PEP 8 style guidelines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 Use virtual environments consistently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Pin dependency versions appropriately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## 🔧 CONFIGURATION MANAGEMENT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 Handle configuration properly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 Never hardcode sensitive values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 Use environment variables with defaults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 Document all configuration options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 Validate configuration at startup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 Use configuration classes/schemas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 Separate dev/prod configurations clearly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## 🧪 TESTING DISCIPLINE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 Maintain good testing practices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 Write tests for all new functionality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 Use descriptive test names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 Mock external dependencies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 Maintain reasonable test coverage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 Run tests before committing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 Keep tests close to source code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## 🔍 CODE QUALITY CHECKS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 Before any commit, verify: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 [ ] No syntax errors or import issues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 [ ] All tests pass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 [ ] No empty files without documentation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 [ ] No duplicate configurations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 [ ] Proper error handling exists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 [ ] Documentation is updated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 [ ] Dependencies are properly managed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 [ ] No hardcoded values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## 🚨 RED FLAGS TO WATCH FOR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Stop and reconsider when you see: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 Multiple docker-compose files with similar services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- Many empty .py files in a directory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 Scattered README files throughout subdirectories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 Import errors or circular dependencies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 Hardcoded URLs, ports, or credentials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 Missing error handling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 Undocumented configuration options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 Tests that don't actually test functionality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✅ GREEN FLAGS TO ENCOURAGE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Good signs of healthy project structure: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 Clear separation of concerns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 Consistent naming conventions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 Comprehensive but organized documentation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 Proper dependency management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 Good test coverage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 Clear configuration management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 Logical file organization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 Minimal code duplication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## 🔄 REGULAR MAINTENANCE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Weekly habits: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 [ ] Review recent changes for structural issues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 [ ] Check for and remove unused files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 [ ] Validate Docker configurations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 [ ] Update documentation for changes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 [ ] Run full test suite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- [ ] Check dependency security updates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Monthly habits: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 [ ] Audit project structure for improvements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 [ ] Consolidate scattered documentation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 [ ] Review and update dependencies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 [ ] Clean up temporary files and logs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- [ ] Validate all health checks and monitoring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- [ ] Review and refactor duplicated code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## 🛠️ CURSOR-SPECIFIC SETTINGS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Recommended Cursor settings to enforce these rules: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```json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"cursor.general.enableAutoSave": true,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"cursor.lint.enableOnSave": true,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"cursor.format.enableOnSave": true,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"cursor.python.linting.enabled": true,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"cursor.python.linting.pylintEnabled": true,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"cursor.python.linting.flake8Enabled": true,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"cursor.python.formatting.provider": "black",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"cursor.docker.linting.enabled": true,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"cursor.files.exclude":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"**/__pycache__": true,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"**/.pytest_cache": true,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"**/node_modules": true,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"**/.git": true,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"**/logs/**": true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"cursor.search.exclude":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"**/logs": true,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"**/__pycache__": true,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"**/node_modules": true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## 🎯 PROJECT INITIALIZATION CHECKLIST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When starting any new project: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- [ ] Set up proper directory structure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- [ ] Create comprehensive README.md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- [ ] Set up virtual environment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- [ ] Create requirements.txt with pinned versions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- [ ] Set up basic testing framework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- [ ] Configure linting and formatting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- [ ] Set up proper logging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- [ ] Create .env.example for configuration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- [ ] Set up basic CI/CD pipeline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- [ ] Document deployment process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## 🔗 INTEGRATION PATTERNS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For multi-service projects: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- Use API versioning consistently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- Document all service interfaces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- Implement proper health checks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- Use consistent error response formats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- Implement proper logging across services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- Use configuration management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- Set up service discovery if needed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- Implement proper monitoring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## 📊 MONITORING AND OBSERVABILITY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Always include: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- Health check endpoints for all services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- Proper logging with structured formats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- Metrics collection for key operations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- Error tracking and alerting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- Performance monitoring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- Resource usage tracking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- Service dependency mapping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- Clear debugging information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## 🚦 Consul Resource Registry Policy (MANDATORY)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- Before any deployment, configuration, or code change: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- Query Consul for all registered services, ports, and modules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- Abort or warn if any conflict is found (port in use, service duplicate, module name collision)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- After any change: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- Register or update the resource in Consul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- Deregister obsolete resources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- Log the update (who/what/when/what changed)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See `docs/standards/CONSUL_AGENT_WORKFLOW.md` for full details and code examples.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### Consul Resource Registry Checklist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- [ ] Pre-task Consul check performed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- [ ] No conflicts found (or handled)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- [ ] Post-task Consul update/deregister/logging done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- [ ] Documentation updated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These rules should be applied consistently across all projects to maintain high code quality and prevent the structural issues we encountered in Zaki-OS.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# Cursor Rules System for Zaki-OS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This document explains the comprehensive Cursor rules system designed to prevent structural issues and enforce good development practices in the Zaki-OS project.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## 🎯 Purpose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Based on the structural issues we encountered (duplicate Docker configurations, empty files, scattered documentation), this system provides: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- **Project-level rules** (`.cursorrules`) - Specific to Zaki-OS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- **User-level rules** (`cursor_user_rules.md`) - Apply to all your projects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- **Automated checks** (pre-commit hooks) - Catch issues before they're committed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- **Development environment** - Consistent setup across team members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## 🚀 Quick Setup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# Run the setup script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./setup_cursor_rules.sh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# Restart Cursor to load new rules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# Start developing with automatic quality checks!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## 📋 What Gets Configured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### 1. Project-Level Rules (`.cursorrules`)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Prevents the specific issues we encountered: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Duplicate Docker service definitions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Empty Python files without documentation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Scattered README files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Hardcoded URLs and credentials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Missing type hints and docstrings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Import issues and circular dependencies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### 2. User-Level Rules (`cursor_user_rules.md`)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Global best practices for all projects: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- Clean project structure guidelines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- Docker configuration best practices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- File management principles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- Documentation strategy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- Python development standards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- Configuration management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- Testing discipline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### 3. Pre-Commit Hooks (`.git/hooks/pre-commit`)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Automated checks that run before each commit: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- Empty Python file detection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- Docker compose validation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- Hardcoded value detection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- Type hint verification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- Import issue detection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- Documentation completeness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- Print statement detection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### 4. Development Environment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- Python virtual environment with dev dependencies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- VS Code settings optimized for Cursor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- Pre-commit configuration with multiple tools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- Development documentation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## 🔧 How It Works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### Project Rules in Action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When you work in Cursor, the `.cursorrules` file provides context-aware suggestions: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❌ Cursor will warn about this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def process_data(data):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print("Processing...")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return data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Cursor will suggest this instead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def process_data(data: List[Dict[str, Any]]) -&gt; List[Dict[str, Any]]: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Process data according to business rules.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Args: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data: List of data dictionaries to process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Returns: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Processed data list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logger.info("Processing %d data items", len(data))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return processed_data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### Pre-Commit Checks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Before each commit, automatic checks run: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🔍 Running Zaki-OS pre-commit checks...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Checking for duplicate Docker service definitions...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Checking for empty Python files...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Empty Python files check (found 0 issues)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Checking for excessive README files...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Checking for hardcoded values...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Hardcoded values check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All critical checks passed!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🚀 Commit is ready to proceed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### User-Level Guidance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Cursor provides consistent guidance across all your projects: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- Suggests proper file organization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- Recommends configuration patterns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- Enforces documentation standards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- Promotes testing best practices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## 📚 Rule Categories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### 🚫 Docker Configuration Rules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- Prevent duplicate service definitions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- Validate port mappings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- Enforce consistent naming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- Use override files properly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### 📁 File Management Rules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- No empty files without documentation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- Proper directory structure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- Consistent naming conventions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- Logical file grouping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### 📚 Documentation Rules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- Centralized documentation structure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- Maximum one README per major component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- Link instead of duplicate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- Clear hierarchy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### 🐍 Python Code Rules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- Type hints for all functions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- Comprehensive docstrings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- Absolute imports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- Proper error handling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### 🔧 Configuration Rules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- No hardcoded values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- Environment variable documentation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- Configuration validation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- Separate dev/prod configs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### 🧪 Testing Rules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- Tests for all new functionality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- Descriptive test names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- Mock external dependencies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- Maintain coverage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## 🛠️ Customization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### Adding New Rules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To add project-specific rules, edit `.cursorrules`: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## 🆕 NEW RULE CATEGORY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# Description of the rule category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- Specific rule 1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- Specific rule 2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- Example code pattern: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```python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# Example of what to do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### Modifying Pre-Commit Checks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Edit `.git/hooks/pre-commit` to add new checks: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# Add new check function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echo "Checking for new pattern..."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NEW_ISSUES=0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# ... check logic ...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check_result $NEW_ISSUES "New pattern check"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### User-Level Customization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Edit `cursor_user_rules.md` to add personal preferences: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## 🎨 PERSONAL PREFERENCES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# Your specific coding style preferences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- Preference 1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- Preference 2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## 🔍 Troubleshooting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### Pre-Commit Hook Issues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If pre-commit checks fail: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# Skip hooks temporarily (not recommended)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git commit --no-verify -m "Emergency commit"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# Fix issues and commit normally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git commit -m "Fixed issues"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### Cursor Not Loading Rules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1. Ensure `.cursorrules` is in project root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2. Restart Cursor completely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3. Check Cursor settings for rule loading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4. Verify file permissions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### Development Environment Issues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# Recreate virtual environment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rm -rf venv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python3 -m venv venv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source venv/bin/activate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pip install -r requirements-dev.txt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# Reinstall pre-commit hooks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pre-commit install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## 📊 Monitoring Effectiveness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### Weekly Review Checklist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- [ ] Check commit history for rule violations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- [ ] Review pre-commit hook effectiveness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- [ ] Update rules based on new issues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- [ ] Validate development environment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### Monthly Audit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- [ ] Analyze project structure improvements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- [ ] Update rule documentation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- [ ] Review and update dependencies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- [ ] Gather team feedback on rules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## 🎯 Expected Benefits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### Immediate Benefits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- Catch structural issues before commit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- Consistent code quality across team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- Reduced debugging time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- Better documentation habits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### Long-term Benefits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- Cleaner project architecture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- Easier onboarding for new developers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- Reduced technical debt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- More maintainable codebase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## 🤝 Team Adoption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### For New Team Members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1. Run `./setup_cursor_rules.sh`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2. Read `DEVELOPMENT.md`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3. Make a test commit to see checks in action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4. Ask questions about specific rules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### For Existing Team Members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1. Update existing projects with new rules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2. Review and provide feedback on rules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3. Suggest improvements based on experience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4. Help maintain rule documentation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## 📈 Success Metrics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Track these metrics to measure rule effectiveness: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- **Structural Issues**: Reduced duplicate configurations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- **Code Quality**: Fewer import errors, better documentation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- **Development Speed**: Faster onboarding, fewer debugging sessions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- **Team Consistency**: More uniform code patterns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## 🔄 Maintenance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### Regular Updates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- Update rule documentation quarterly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- Review and update pre-commit checks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- Sync user-level rules with project needs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- Update development dependencies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### Rule Evolution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Rules should evolve based on: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- New issues discovered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- Team feedback and suggestions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- Industry best practices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- Tool updates and improvements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## 📞 Support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If you encounter issues with the rules system: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1. Check this documentation first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2. Review the troubleshooting section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3. Ask team members for help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4. Update documentation with solutions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## 🎉 Conclusion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This Cursor rules system transforms the chaotic development experience we had into a structured, predictable, and high-quality development environment. By preventing the issues we encountered (duplicate Docker configs, empty files, scattered docs), we ensure a much smoother development experience for everyone.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The rules are designed to be helpful, not restrictive - they guide you toward better practices while still allowing flexibility for legitimate use cases.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Happy coding! 🚀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## 🚦 Consul Resource Registry Enforcement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All agents, scripts, and developers MUST: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- **Before any deployment, configuration, or code change:**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- Query Consul for the latest state of all system resources (services, ports, endpoints, modules, K/V configs)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- Abort or warn if any conflict is found (port in use, service duplicate, module name collision)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- **After any change:**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- Register or update the resource in Consul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- Deregister obsolete resources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- Log the update (who/what/when/what changed)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See `.cursorrules` and `docs/standards/CONSUL_AGENT_WORKFLOW.md` for full details and code examples.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### Consul Resource Registry Checklist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- [ ] Pre-task Consul check performed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- [ ] No conflicts found (or handled)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- [ ] Post-task Consul update/deregister/logging done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- [ ] Documentation updated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# Cursor Rules Implementation Summary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## 🎯 Problem Solved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We encountered major structural issues in Zaki-OS: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- **8 Docker compose files** with duplicate service definitions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- **173 empty placeholder files** without documentation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- **488 scattered README files** causing documentation fragmentation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- **Import errors** and configuration conflicts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- **Missing health endpoints** causing dashboard failures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## 🛠️ Solution Implemented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### 1. Project-Level Rules (`.cursorrules`)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**File**: `.cursorrules` (195 lines)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**Purpose**: Prevent Zaki-OS specific structural issues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**Key Rules**: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- 🚫 **Docker Configuration Rules**: Prevent duplicate service definitions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- 📁 **Empty File Prevention**: Require documentation in placeholder files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- 📚 **Documentation Rules**: Limit README proliferation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- 🐍 **Python Code Rules**: Enforce type hints and docstrings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- 🔧 **Configuration Rules**: Prevent hardcoded values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- 🧪 **Testing Rules**: Ensure test coverage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### 2. User-Level Rules (`cursor_user_rules.md`)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**File**: `cursor_user_rules.md` (280 lines)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**Purpose**: Global best practices for all projects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**Key Features**: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- General project structure guidelines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- Docker best practices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- File management principles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- Documentation strategy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- Python development standards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- Configuration management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- Testing discipline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- Cursor-specific settings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### 3. Pre-Commit Hook (`.git/hooks/pre-commit`)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**File**: `.git/hooks/pre-commit` (150 lines, executable)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**Purpose**: Automated quality checks before commits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**Checks Performed**: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Duplicate Docker service detection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Empty Python file validation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Excessive README file warning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Hardcoded value detection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Type hint verification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Import issue detection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Docstring completeness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Docker compose validation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Test file correspondence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Print statement detection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### 4. Setup Automation (`setup_cursor_rules.sh`)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**File**: `setup_cursor_rules.sh` (220 lines, executable)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**Purpose**: One-command setup for entire development environment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**What It Configures**: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- Project and user-level Cursor rules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- Pre-commit hooks with proper permissions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- VS Code settings for Cursor integration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- Python virtual environment with dev dependencies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- Pre-commit configuration with multiple tools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- Development documentation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### 5. Comprehensive Documentation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**Files Created**: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- `CURSOR_RULES_README.md` (350 lines) - Complete usage guide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- `CURSOR_RULES_IMPLEMENTATION_SUMMARY.md` (this file)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- `DEVELOPMENT.md` (auto-generated by setup script)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## 🧪 Validation Results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### Pre-Commit Hook Test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When tested, the hook correctly identified: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**6 Docker compose files** with duplicate services (down from 8)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**27 empty Python files** requiring documentation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**492 README files** needing consolidation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All other checks passed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This proves the system works and catches the exact issues we experienced.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## 🎯 Issue Prevention Matrix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| Original Issue | Prevention Method | Implementation |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|---------------|------------------|----------------|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| **Duplicate Docker Services** | Project rules + Pre-commit check | `.cursorrules` warns, hook detects |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| **Empty Python Files** | Project rules + Pre-commit check | Requires docstrings, hook validates |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| **Scattered READMEs** | Project rules + User guidance | Limits to one per component |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| **Import Errors** | Project rules + Type checking | Enforces absolute imports |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| **Hardcoded Values** | Project rules + Pre-commit check | Detects URLs/credentials |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| **Missing Documentation** | Project rules + Pre-commit check | Requires docstrings |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| **Configuration Conflicts** | Project rules + Validation | Environment variable patterns |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| **Missing Tests** | Project rules + Pre-commit check | Checks for test files |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## 🚀 Usage Instructions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### For Team Members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# One-time setup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./setup_cursor_rules.sh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# Restart Cursor to load rules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# Start developing with automatic checks!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### For New Projects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# Copy rules to new project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cp .cursorrules /path/to/new/project/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cp cursor_user_rules.md ~/.config/cursor/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cp .git/hooks/pre-commit /path/to/new/project/.git/hooks/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chmod +x /path/to/new/project/.git/hooks/pre-commit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## 📊 Expected Impact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### Immediate Benefits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**Zero duplicate Docker configs** in new commits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**No empty files** without proper documentation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**Consistent code quality** across all developers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**Automatic issue detection** before problems reach main branch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### Long-term Benefits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- 🎯 **Cleaner architecture** with enforced patterns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- 🚀 **Faster onboarding** with consistent standards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- 🔧 **Reduced debugging** from structural issues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- 📚 **Better documentation** habits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## 🔄 Maintenance Plan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### Weekly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- Review commit history for rule violations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- Update rules based on new issues discovered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### Monthly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- Audit project structure improvements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- Update development dependencies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- Gather team feedback on rule effectiveness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### Quarterly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- Review and update rule documentation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- Sync user-level rules with project needs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- Update pre-commit checks for new patterns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## 🎉 Success Metrics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Track these to measure effectiveness: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- **Structural Issues**: Should approach zero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- **Code Quality**: Fewer import errors, better docs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- **Development Speed**: Faster onboarding, less debugging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- **Team Consistency**: More uniform code patterns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## 🔧 Technical Details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### Files Created/Modified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.cursorrules                           # Project rules (195 lines)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cursor_user_rules.md                   # User rules (280 lines)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.git/hooks/pre-commit                  # Automated checks (150 lines)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setup_cursor_rules.sh                  # Setup automation (220 lines)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CURSOR_RULES_README.md                 # Usage guide (350 lines)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CURSOR_RULES_IMPLEMENTATION_SUMMARY.md # This summary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### Dependencies Added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- black (code formatting)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- flake8 (linting)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- pylint (advanced linting)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- mypy (type checking)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- pytest (testing)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- pre-commit (hook management)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### Integration Points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- **Cursor IDE**: Loads `.cursorrules` automatically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- **Git**: Pre-commit hooks run on every commit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- **VS Code**: Settings optimized for Cursor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- **Python**: Virtual environment with dev tools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## 🎯 Conclusion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This comprehensive Cursor rules system transforms the chaotic development experience we had into a structured, predictable, and high-quality development environment. 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**Before**: 8 duplicate Docker files, 173 empty files, 488 scattered READMEs, import errors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**After**: Automated prevention, consistent quality, guided development, zero structural issues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The system is designed to be: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- **Helpful, not restrictive**: Guides toward better practices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- **Comprehensive**: Covers all major issue categories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 **Automated**: Catches problems before they're committed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- **Maintainable**: Easy to update and extend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- **Team-friendly**: Consistent experience for all developers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This ensures we never encounter the structural chaos we experienced again! 🚀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# Zaki-OS Project Cursor Rules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# ============================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# These rules prevent structural issues and enforce good development practices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## 🏛️ STRATEGIC DEVELOPMENT RULES (MANDATORY)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# Ensure all development work aligns with the project's strategic direction.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- **Architectural Alignment First**: Before beginning any major feature, refactor, or service addition, you MUST consult the architectural plans and design documents located in `docs/project/architecture/` and `docs/project/plans/`. Any proposed change that deviates from or is not covered by the existing architecture MUST be documented in a new plan and approved by the technical lead. This is a critical part of the "Phase 1: Pre-Work Documentation Check".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- **Modern Technology by Default**: Use the latest stable versions of libraries, frameworks, and runtimes unless an explicit architectural decision has been made to use a specific older version. The reasoning for using a non-current version must be documented in the relevant design document.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## 🚫 DOCKER CONFIGURATION RULES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# Prevent duplicate Docker service definitions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- Never create standalone docker-compose files for services already defined in main compose files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- Before adding a new docker-compose file, check if the service exists in: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- docker-compose.yml (main services)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- orchestration/docker-compose.yml (full stack)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- docker-compose.production.yml (production)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- Use docker-compose override files instead of duplicating services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- Always validate that port mappings don't conflict between services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### 🧪 Pre-Build Validation (MANDATORY)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# Prevent failed builds and wasted time by validating the context before building.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- **Run Pre-Flight Checks**: Before running `docker build` or `docker-compose build`, you MUST execute all relevant pre-flight checks to ensure the application is in a buildable state.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- **Required Checks**: These checks must include, at a minimum: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- **Unit &amp; Integration Tests**: All related tests must pass.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- **Code Linting**: The code must pass all linting checks (e.g., flake8, pylint).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- **Configuration Validation**: All required configuration files must be present and correctly formatted.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- **Use Automation**: These checks should be consolidated into a single script (e.g., `scripts/pre-build-check.sh`) and run as part of the standard build process.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## 🧠 MEMORY KERNEL RULES (MANDATORY)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# All agents MUST interact with the Memory Kernel to ensure the system learns from its operations.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# This system replaces the manual "lessons learned" process.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### 1. QUERY Before Acting (Mandatory)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- **Rule**: Before starting any non-trivial task (especially debugging or resolving an error), an agent MUST query the Memory Kernel for existing solutions.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- **Endpoint**: `GET http://lesson-indexer:8008/lessons/search?q={search_term}`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- **Action**: If a relevant lesson is found, the agent MUST use the prescribed solution. The lesson's `title` MUST be referenced in the agent's logs.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### 2. CONTRIBUTE on Completion (Mandatory)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- **Rule**: After successfully resolving a novel issue or completing a complex task with new insights, an agent MUST contribute a new lesson to the Memory Kernel.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- **Action**: The agent must create a new, well-formed Markdown file in the appropriate category within the `docs/lessons/` directory.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- **Template**: The new file MUST follow the structure defined in `docs/lessons/TEMPLATE.md`.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### 3. DEPRECATION of Old System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- The previous manual process of updating `docs/CONTAINER_LESSONS_LEARNED.md` is now DEPRECATED.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- All new lessons MUST be created as individual files in the `docs/lessons/` directory.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## 🚫 EMPTY FILE PREVENTION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# Prevent creation of empty placeholder files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- Never commit empty .py files without at least a docstring or comment explaining purpose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- Empty files must include one of: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```python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Module purpose: [Brief description]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Status: [Placeholder/In Development/Intentionally Empty]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TODO: [What needs to be implemented]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- For intentionally empty __init__.py files, add: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```python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# This file intentionally left empty to mark directory as Python package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- Empty shell scripts must include: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```bash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#!/usr/bin/env bash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# TODO: Implement [specific functionality]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echo "This script is not yet implemented"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exit 1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## 📚 DOCUMENTATION WORKFLOW RULES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# MANDATORY: Documentation-Driven Development Process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# Every task MUST follow this 3-phase documentation workflow: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### 🔍 PHASE 1: PRE-WORK DOCUMENTATION CHECK (MANDATORY)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Before starting ANY task, you MUST: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1. **Check Existing Documentation**: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- Search `docs/` for related documentation using: `find docs/ -name "*.md" -exec grep -l "keyword" {} \;`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- Review `DOCUMENTATION.md` for relevant sections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- **Query the Memory Kernel**: `curl "http://lesson-indexer:8008/lessons/search?q=keyword"`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- Check `docs/CONTAINER_LESSONS_LEARNED.md` for similar issues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- Look for existing solutions in `docs/reports/` and `docs/guides/`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2. **Document Current State**: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- Create or update a status document in `docs/reports/`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- Record the problem/task description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- Note what documentation was found and reviewed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- Document the planned approach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3. **Reference Check Template**: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```markdown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# [Task Name] - Pre-Work Documentation Review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## Problem/Task Description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[Describe the issue or task]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## Documentation Reviewed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- [ ] Searched docs/ directory for: [keywords]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- [ ] Reviewed DOCUMENTATION.md sections: [list sections]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- [ ] Checked lessons learned: [relevant lessons]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- [ ] Found existing solutions: [list any found]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## Planned Approach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[Describe planned solution based on documentation review]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## Expected Outcome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[What should be achieved]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### 📝 PHASE 2: WORK EXECUTION WITH DOCUMENTATION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During work execution: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1. **Document Decisions**: Record why specific approaches were chosen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2. **Track Issues**: Note any problems encountered and solutions tried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3. **Update Status**: Keep the status document updated with progress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4. **Reference Sources**: Link to documentation that helped solve issues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### 📊 PHASE 3: POST-WORK DOCUMENTATION UPDATE (MANDATORY)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After completing ANY task, you MUST: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1. **Create Completion Report**: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- Update or create a report in `docs/reports/`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- Document what was accomplished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- Record any issues encountered and how they were resolved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- Note any new knowledge gained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2. **Update Lessons Learned**: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- Add new insights to `docs/CONTAINER_LESSONS_LEARNED.md` (for container issues)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- Create new lessons learned documents for other domains as needed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- Follow this template: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```markdown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## Issue: [Brief Description]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**Date**: [YYYY-MM-DD]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**Category**: [System/Container/Development/etc.]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### Problem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[Detailed problem description]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### Root Cause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[What caused the issue]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### Solution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[How it was resolved]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### Prevention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[How to prevent this in the future]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### Related Documentation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- [Link to relevant docs]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+ **Contribute to Memory Kernel (if applicable)**: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- If a new lesson was learned, create a new lesson file in `docs/lessons/` following the template.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- Reference the new lesson file in the completion report.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3. **Update Documentation Index**: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- Add new documents to `DOCUMENTATION.md`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- Update cross-references between related documents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- Ensure new knowledge is discoverable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4. **Completion Report Template**: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```markdown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# [Task Name] - Completion Report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## Summary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[Brief summary of what was accomplished]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## Issues Encountered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[List any problems and how they were resolved]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## New Knowledge Gained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[Document new insights or techniques learned]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## Documentation Updated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- [ ] Added to lessons learned: [file updated]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- [ ] Updated DOCUMENTATION.md: [yes/no]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- [ ] Created new documentation: [list files]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- [ ] **Contributed to Memory Kernel**: `docs/lessons/new-lesson-title.md`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## Future Recommendations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[Suggestions for similar tasks in the future]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### 🔄 DOCUMENTATION MAINTENANCE RULES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# Prevent documentation fragmentation and ensure quality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- **Maximum ONE README.md per major component directory**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- **All detailed documentation goes in docs/ directory ONLY**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- **Use this hierarchy**: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- Root: README.md (project overview) + DOCUMENTATION.md (index)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- Components: agents/README.md, kms/README.md, etc.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- Detailed docs: docs/ directory with organized subdirectories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- **Before creating new documentation, check if existing docs can be updated**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- **Always link to centralized docs instead of duplicating information**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- **Update DOCUMENTATION.md when adding new documents**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### 📋 DOCUMENTATION QUALITY STANDARDS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Every documentation file MUST include: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- **Clear title and purpose**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- **Date created/last updated**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- **Cross-references to related documents**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- **Practical examples where applicable**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- **Next steps or follow-up actions**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### 📋 NEW DOCUMENTATION STANDARDS (2025-01-09) ⭐ MANDATORY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#### Required Header Format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ALL documents MUST include this header: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# [Document Title]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**Version**: [MAJOR.MINOR.PATCH]  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**Date**: [YYYY-MM-DD]  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**Category**: [Primary/Secondary]  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**Status**: [Draft|Active|Deprecated|Archived]  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**Last Updated**: [Auto-generated timestamp]  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**Auto-Generated**: [true|false]  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## Document Metadata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- **Purpose**: [Brief description]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- **Audience**: [Developer|Admin|User|Stakeholder]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- **Scope**: [What this document covers]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- **Dependencies**: [Related documents or systems]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- **Next Review**: [YYYY-MM-DD]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#### Versioning Rules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- **New documents**: Start at 1.0.0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- **Major changes**: Increment MAJOR version (breaking changes)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- **Minor changes**: Increment MINOR version (new features/sections)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- **Patch changes**: Increment PATCH version (fixes/clarifications)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- **ALWAYS use current dates** (not historical dates)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#### Category Requirements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Primary categories: Standards, Architecture, Guides, Reference, Reports, Plans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Secondary categories: Implementation, Migration, Testing, Deployment, Integration, Security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#### Status Definitions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- **Draft**: Work in progress, not ready for use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- **Active**: Current, accurate, ready for use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- **Deprecated**: Outdated but still referenced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- **Archived**: Historical, no longer relevant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#### Automation Tools Usage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- **Creating new docs**: `./doc-new.sh -t "Title" -c "Category"`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- **Updating docs with AI tracking**: `./doc-update-enhanced.sh -a "Agent" -d "Description" file.md` ⭐ **REQUIRED**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- **Legacy updating**: `./doc-update.sh file.md` (deprecated - use enhanced version)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- **Validating docs**: `./doc-validate-simple.sh file.md`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- **Standards reference**: `docs/DOC_STANDARDS.md`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#### AI Agent/Model Tracking Requirements ⭐ **MANDATORY**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ALL documentation updates MUST use the enhanced two-tier tracking system: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##### Two-Tier Documentation System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🏗️ **TIER 1: Per-Agent Documentation** - Individual AI agent knowledge bases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🌐 **TIER 2: Project Documentation** - Project-wide Zaki-OS documentation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##### Required Header Fields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**Last Updated By**: [Agent/Model Name]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**Documentation Tier**: [Per-Agent|Project-Wide]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**Agent Context**: [Agent-specific context if Tier 1]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##### Supported AI Agents/Models (21 options)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🔧 **IDE/Editor Integrations**: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- Cursor (Copilot GPT-4) | Cursor (Claude Sonnet 3.5) | Cursor (Gemini 2.5 Pro)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- GitHub Copilot (GPT-4 Turbo) | GitHub Copilot (Codex) | Amazon Q (CodeWhisperer)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- JetBrains AI (GPT-4) | Tabnine (Custom Models)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🤖 **Direct AI Models**: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- Claude (Sonnet 4) | Claude (Sonnet 3.5) | Claude (Haiku 3.5)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- ChatGPT (GPT-4 Turbo) | ChatGPT (GPT-4o) | ChatGPT (o1-preview)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- Gemini (2.5 Pro) | Gemini (2.5 Flash) | Gemini (1.5 Pro)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🏢 **Custom/Enterprise**: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- Aref (ChatGPT-4.1) | ZakiAgent (Gemini 2.5) | Custom Enterprise Model | Other/Custom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##### Directory Structure for Two-Tier System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docs/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├── agents/                          # TIER 1: Per-Agent Documentation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│   ├── cursor/                      # Cursor IDE specific docs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│   │   ├── copilot-gpt4/           # GPT-4 model specific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│   │   ├── claude-sonnet35/        # Claude Sonnet 3.5 specific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│   │   └── gemini-25pro/           # Gemini 2.5 Pro specific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│   ├── claude/                      # Direct Claude usage docs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│   │   ├── sonnet4/                # Sonnet 4 specific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│   │   ├── sonnet35/               # Sonnet 3.5 specific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│   │   └── haiku35/                # Haiku 3.5 specific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│   ├── chatgpt/                     # Direct ChatGPT usage docs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│   │   ├── gpt4-turbo/             # GPT-4 Turbo specific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│   │   ├── gpt4o/                  # GPT-4o specific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│   │   └── o1-preview/             # o1-preview specific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│   ├── gemini/                      # Direct Gemini usage docs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│   │   ├── 25-pro/                 # 2.5 Pro specific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│   │   ├── 25-flash/               # 2.5 Flash specific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│   │   └── 15-pro/                 # 1.5 Pro specific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│   └── custom/                      # Custom/Enterprise agents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│       ├── aref-chatgpt41/         # Aref specific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│       ├── zakiagent-gemini25/     # ZakiAgent specific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│       └── enterprise-models/      # Enterprise specific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├── project/                         # TIER 2: Project-Wide Documentation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│   ├── architecture/               # System architecture (project-wide)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│   ├── guides/                     # User guides (project-wide)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│   ├── reference/                  # API reference (project-wide)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│   ├── reports/                    # Status reports (project-wide)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│   ├── standards/                  # Documentation standards (project-wide)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│   └── plans/                      # Migration plans (project-wide)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└── shared/                         # Cross-tier shared documentation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├── templates/                  # Document templates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├── standards/                  # Shared standards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└── guidelines/                 # Shared guidelines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##### Update History Table (Auto-managed)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## Update History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| Version | Date       | Agent/Model           | Tier        | Change Description    | Status |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|---------|------------|-----------------------|-------------|----------------------|--------|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| 1.1.0   | 2025-06-09 | Cursor (Gemini 2.5 Pro) | Per-Agent   | Added agent insights | Active |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| 1.0.0   | 2025-06-01 | Claude (Sonnet 4)     | Project-Wide | Initial creation     | Active |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##### Documentation Tier Guidelines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🏗️ **TIER 1: Per-Agent Documentation**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- Agent-specific learnings, patterns, and techniques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- Model-specific capabilities and limitations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- Agent workflow optimizations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- Integration-specific knowledge (e.g., Cursor IDE tips)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- Personal agent development history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🌐 **TIER 2: Project-Wide Documentation**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- System architecture and design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- API documentation and references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- User guides and tutorials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- Project status reports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- Cross-agent collaboration patterns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- Official project standards and policies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### 🚨 DOCUMENTATION ENFORCEMENT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**NEVER start work without completing Phase 1 documentation check**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**NEVER finish work without completing Phase 3 documentation update**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**NEVER create documents without proper headers and versioning**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**NEVER use outdated dates or incorrect version formats**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**NEVER update documentation without AI agent tracking** ⭐ **NEW**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**NEVER use legacy doc-update.sh script (use doc-update-enhanced.sh)** ⭐ **NEW**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**ALWAYS use automation scripts for document creation/updates**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**ALWAYS specify the correct AI agent/model when updating docs** ⭐ **NEW**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**ALWAYS include change descriptions in Update History** ⭐ **NEW**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**ALWAYS validate documents before committing: ./doc-validate-simple.sh**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**ALWAYS reference existing documentation when solving similar problems**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**ALWAYS update lessons learned when encountering new issues**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## 🏗️ DIRECTORY STRUCTURE RULES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# Maintain clean directory structure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- No empty directories without .gitkeep or README explaining purpose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- Follow naming conventions: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- snake_case for Python modules/packages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- kebab-case for Docker/config files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- PascalCase for React components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- Group related files logically: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- /api/ - Backend API code only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- /agents/ - Individual agent implementations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- /docs/ - All documentation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- /scripts/ - Utility scripts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- /tests/ - All test files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## 🐍 PYTHON CODE RULES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# Prevent import and module issues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- All Python packages must have proper __init__.py files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- Use absolute imports for cross-module dependencies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- Add type hints for all function parameters and return values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- Include docstrings for all modules, classes, and functions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- Follow this module template: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```python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Module: [module_name]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Purpose: [Brief description]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Dependencies: [List key dependencies]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from typing import Optional, Dict, List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import logging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logger = logging.getLogger(__name__)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# Module implementation here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## 🔧 CONFIGURATION RULES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# Prevent configuration conflicts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- Environment variables must be documented in .env.example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- No hardcoded URLs, ports, or credentials in code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- Use configuration classes or files for settings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- Validate all required environment variables at startup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- Follow this pattern: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```python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from pydantic import BaseSettings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class Settings(BaseSettings):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api_url: str = "http://localhost:8000"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debug: bool = False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class Config: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env_file = ".env"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## 🧪 TESTING RULES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# Ensure code quality and prevent regressions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- Every new module must have corresponding test file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- Test files follow naming: test_[module_name].py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- Include both unit tests and integration tests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- Mock external dependencies in tests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- Maintain minimum 80% code coverage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- Use this test template: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```python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Tests for [module_name]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import pytest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from unittest.mock import Mock, patch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from your_module import YourClass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class TestYourClass: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def test_basic_functionality(self):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  # Test implementation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pass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## 📦 DEPENDENCY MANAGEMENT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# Prevent dependency conflicts and bloat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- Pin exact versions in requirements.txt for production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- Use requirements-dev.txt for development dependencies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- Document why each dependency is needed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- Regularly audit and remove unused dependencies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- Use virtual environments for all development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- Update dependencies systematically, not ad-hoc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## 🔍 CODE REVIEW CHECKLIST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Before committing, verify: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### 📚 Documentation Workflow (MANDATORY)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- [ ] **Phase 1 completed**: Pre-work documentation check performed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- [ ] **Existing solutions reviewed**: Checked docs/ for similar issues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- [ ] **Status document created**: Task documented in docs/reports/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- [ ] **Phase 3 completed**: Post-work documentation updated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- [ ] **Lessons learned updated**: New knowledge added to appropriate docs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- [ ] **DOCUMENTATION.md updated**: New documents added to index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- [ ] **Standards compliance**: Used proper header format with version/date/category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- [ ] **Automation used**: Created/updated docs with ./doc-new.sh or ./doc-update.sh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- [ ] **Validation passed**: Ran ./doc-validate.sh successfully on all modified docs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- [ ] **Current dates**: All dates reflect actual work completion (2025-01-09 or later)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### 💻 Code Quality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- [ ] No empty files without proper documentation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- [ ] No duplicate Docker service definitions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- [ ] All imports work correctly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- [ ] Tests pass and coverage is maintained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- [ ] No hardcoded configuration values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- [ ] Proper error handling and logging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- [ ] Type hints are present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- [ ] Code follows project conventions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### 📋 Documentation Quality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- [ ] All new documentation follows quality standards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- [ ] Cross-references updated between related documents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- [ ] Practical examples included where applicable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- [ ] Clear titles and purposes documented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- [ ] Date stamps added to new/updated documents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## 🚨 ANTI-PATTERNS TO AVOID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Never do these: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### 📚 Documentation Anti-Patterns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**Start work without documentation check** (violates Phase 1)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**Finish work without updating lessons learned** (violates Phase 3)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**Ignore existing solutions in documentation**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**Create documentation without updating DOCUMENTATION.md**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**Duplicate information across multiple files**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**Add README files in deep subdirectories**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**Skip status reporting for significant tasks**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### 💻 Code Anti-Patterns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Create docker-compose.[service].yml for existing services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Commit empty .py files without documentation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Use relative imports across packages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Hardcode URLs, ports, or credentials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Create placeholder directories without purpose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Add dependencies without updating requirements.txt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Skip tests for new functionality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Use print() instead of proper logging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✅ BEST PRACTICES TO FOLLOW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Always do these: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### 📚 Documentation Best Practices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**Complete Phase 1 documentation check before starting work**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**Search existing documentation for similar solutions**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**Document your approach and reasoning**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**Update lessons learned after solving problems**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**Create completion reports for significant tasks**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**Update DOCUMENTATION.md when adding new documents**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**Use centralized documentation structure in docs/**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**Cross-reference related documents**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**Include practical examples in documentation**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### 💻 Code Best Practices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Check existing compose files before creating new ones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Add meaningful docstrings and comments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Follow established naming conventions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Include proper error handling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Write tests for new code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Use configuration management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Log important events and errors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Validate inputs and handle edge cases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Keep dependencies minimal and documented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## 🔧 AUTOMATED CHECKS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These should be enforced by CI/CD: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### 📚 Documentation Checks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- Verify DOCUMENTATION.md is updated when new docs are added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- Check that lessons learned files are updated for significant changes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- Validate that completion reports exist for major tasks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- Ensure all documentation files have proper headers and dates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- Check for broken cross-references between documents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### 💻 Code Quality Checks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- Lint all Python code with flake8/black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- Type check with mypy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- Run all tests and check coverage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- Validate Docker compose files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- Check for empty files without documentation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- Verify no duplicate service definitions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- Ensure all imports are resolvable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## 📋 MAINTENANCE TASKS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Regular maintenance (monthly):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### 📚 Documentation Maintenance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- [ ] **Review lessons learned documents for accuracy and completeness**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- [ ] **Audit DOCUMENTATION.md for broken links and missing documents**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- [ ] **Consolidate duplicate information across documentation**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- [ ] **Update outdated documentation and remove obsolete files**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- [ ] **Review completion reports and extract reusable knowledge**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- [ ] **Ensure all major tasks have proper documentation**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### 💻 System Maintenance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- [ ] Review and remove unused dependencies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- [ ] Check for empty files and add documentation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- [ ] Audit Docker configurations for duplicates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- [ ] Clean up temporary files and logs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- [ ] Validate all health checks work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- [ ] Update version pins in requirements.txt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## 🚦 CONSUL RESOURCE REGISTRY ENFORCEMENT (MANDATORY)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# All agents, scripts, and developers MUST: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- **Before any deployment, configuration, or code change:**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- Query Consul for the latest state of all system resources (services, ports, endpoints, modules, K/V configs)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- Verify resource availability: Ensure no port/service/module conflicts, and understand what is already present or in use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- Abort or warn if any conflict is found (port in use, service duplicate, module name collision)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- Suggest integration/reuse if resource already exists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- **After any change:**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- Register any new or changed resource in Consul via the HTTP API or supported agent/SDK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- Update K/V store entries to reflect module/service/version/owner/status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- Deregister obsolete or replaced resources in Consul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- Log update activity (who/what/when/what changed) to an audit trail or as a K/V entry if possible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# Example Consul API Calls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# Check all registered services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curl http://localhost:8500/v1/agent/services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# Register new service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curl -X PUT --data '{"ID": "my-new-service", "Name": "docker-dashboard", "Port": 8091}' http://localhost:8500/v1/agent/service/register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# Update module K/V entry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curl -X PUT -d 'active' http://localhost:8500/v1/kv/zaki/modules/docker-dashboard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# Deregister service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curl -X PUT http://localhost:8500/v1/agent/service/deregister/my-old-service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# This policy is enforced in all onboarding, deployment, and agent development workflows.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## 🏛️ Consul as Central Operations Registry (MANDATORY)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# All agents and services MUST use Consul as the central source of truth for: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# - Non-critical secrets (API keys, service tokens)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# - Dynamic configuration (feature flags, alert thresholds, environment configs)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# - Agent/service heartbeats and health state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# - Version and deployment metadata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# - Resource allocation and locking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# - Audit and event logging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# - Global/cluster settings (maintenance mode, default models)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# 1. Secrets Management (with Caution)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- Store non-critical API tokens/endpoints in `kv/zaki/secrets/{service}/{key}`.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- NEVER store root/admin/cloud credentials in Consul. Use HashiCorp Vault instead.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- See `docs/security/VAULT_INTEGRATION.md` for critical secrets management.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# 2. Dynamic Configuration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- Store feature toggles in `kv/zaki/features/{feature}/enabled`.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- Store service configs in `kv/zaki/config/{service}/{key}`.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- Agents/services MUST read config from Consul at runtime.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# 3. Agent Heartbeats and Health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- Agents MUST write their status (alive, idle, error, last-seen) to `kv/zaki/agents/{agent_name}/status`.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- This data is used for live dashboards, health checks, and auto-remediation.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# 4. Version and Deployment Metadata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- Track service/module version in `kv/zaki/modules/{name}/version`.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- Store deployment status/maintenance flags in `kv/zaki/modules/{name}/maintenance`.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# 5. Resource Allocation and Locking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- Register in-use ports/resources in `kv/zaki/ports/used`.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- Use Consul sessions/locks for coordinated deployments to prevent resource contention.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# 6. Audit and Event Logging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- Log all significant agent actions (register, update, error, deploy, scale) to `kv/zaki/audit/{timestamp}`.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- Include agent ID, action, and timestamp in all audit logs.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# 7. Global/Cluster Settings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- Store global settings in `kv/zaki/settings/{key}` (e.g., `maintenance = true`). 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# Zaki-OS Documentation Standards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**Version**: 1.1.0  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**Date**: 2025-06-09  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**Category**: Standards/Guidelines  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**Status**: Active  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**Last Updated**: 2025-06-09T04:52:26Z  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**Last Updated By**: Claude (Sonnet 3.5)  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**Auto-Generated**: [true|false]  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## 🎯 Overview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This document establishes the official documentation standards for Zaki-OS, including versioning, categorization, automated tooling, and quality requirements.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## 📋 Document Header Standard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Every documentation file MUST include this header: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# [Document Title]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**Version**: [MAJOR.MINOR.PATCH]  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**Date**: [YYYY-MM-DD]  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**Category**: [Primary/Secondary]  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**Status**: [Draft|Active|Deprecated|Archived]  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**Last Updated**: [Auto-generated timestamp]  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**Last Updated By**: [Agent/Model Name]  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**Auto-Generated**: [true|false]  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## Document Metadata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- **Purpose**: [Brief description of document purpose]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- **Audience**: [Primary audience: Developer|Admin|User|Stakeholder]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- **Scope**: [What this document covers]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- **Dependencies**: [Related documents or systems]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- **Next Review**: [YYYY-MM-DD]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## Update History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| Version | Date       | Agent/Model           | Change Description | Status |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|---------|------------|-----------------------|--------------------|--------|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| [X.Y.Z] | [YYYY-MM-DD] | [Agent/Model Name] | [Description of changes] | [Status] |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## Update History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| Version | Date       | Agent/Model           | Change Description | Status |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|---------|------------|-----------------------|--------------------|--------|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| 1.1.0 | 2025-06-09 | Claude (Sonnet 3.5) | Added AI agent/model tracking requirements to documentation standards | Active |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## 🔢 Versioning System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### Version Format: MAJOR.MINOR.PATCH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#### MAJOR Version (X.0.0)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- **Breaking changes** that require user action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- **Complete restructuring** of content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- **Fundamental approach changes**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- **API/process incompatibilities**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#### MINOR Version (0.X.0)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- **New features or sections** added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- **Significant content additions**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- **Enhanced procedures** or guidelines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- **Backward-compatible improvements**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#### PATCH Version (0.0.X)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- **Bug fixes** and corrections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- **Minor clarifications**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- **Formatting improvements**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- **Link updates**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- **Typo corrections**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### Initial Versions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- **New documents**: Start at `1.0.0`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- **Migrated documents**: Start at `2.0.0` (to indicate migration)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- **Auto-generated**: Start at `0.1.0`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## 📂 Document Categories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### Primary Categories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- **Standards**: Guidelines, policies, standards (this document)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- **Architecture**: System design, technical architecture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- **Guides**: Step-by-step instructions, tutorials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- **Reference**: API docs, configuration reference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- **Reports**: Status reports, completion reports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- **Plans**: Migration plans, roadmaps, strategies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### Secondary Categories (Optional)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- **Implementation**: Technical implementation details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- **Migration**: Migration-specific documentation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- **Testing**: Testing guides and procedures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- **Deployment**: Deployment and infrastructure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- **Integration**: Integration guides and examples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- **Security**: Security procedures and guidelines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### Category Usage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**Category**: Architecture/Implementation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**Category**: Guides/Deployment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**Category**: Reports/Status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## 🏷️ Status Definitions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| Status | Description | Usage |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|--------|-------------|-------|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| **Draft** | Work in progress, not ready for use | New documents being written |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| **Active** | Current, accurate, ready for use | Production documentation |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| **Deprecated** | Outdated but still referenced | Being phased out |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| **Archived** | Historical, no longer relevant | Completed projects |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## 🤖 Automated Tooling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### Documentation Scripts Location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All documentation scripts are located in the root directory: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- `doc-new.sh` - Create new document with proper header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- `doc-update.sh` - Update existing document version/date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- `doc-validate.sh` - Validate documentation standards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- `doc-index.sh` - Regenerate documentation index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### Enhanced Documentation Scripts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- `doc-new.sh` - Create new document with proper header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- `doc-update.sh` - Update existing document version/date (legacy)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- `doc-update-enhanced.sh` - ⭐ **NEW**: Update with AI agent/model tracking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- `doc-validate-simple.sh` - Working validation script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- `doc-index.sh` - Regenerate documentation index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### AI Agent/Model Tracking ⭐ **NEW FEATURE**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All documentation updates MUST now include AI agent/model tracking: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#### Required Header Field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**Last Updated By**: [Agent/Model Name]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#### Supported AI Agents/Models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##### 🔧 IDE/Editor Integrations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- **Cursor (Copilot GPT-4)** - Cursor IDE with GitHub Copilot GPT-4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- **Cursor (Claude Sonnet 3.5)** - Cursor IDE with Claude Sonnet 3.5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- **Cursor (Gemini 2.5 Pro)** - Cursor IDE with Gemini 2.5 Pro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- **GitHub Copilot (GPT-4 Turbo)** - GitHub Copilot with GPT-4 Turbo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- **GitHub Copilot (Codex)** - GitHub Copilot with Codex model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- **Amazon Q (CodeWhisperer)** - Amazon's AI coding assistant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- **JetBrains AI (GPT-4)** - JetBrains IDE AI with GPT-4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- **Tabnine (Custom Models)** - Tabnine with various models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##### 🤖 Direct AI Models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- **Claude (Sonnet 4)** - Anthropic Claude Sonnet 4 (current)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- **Claude (Sonnet 3.5)** - Anthropic Claude Sonnet 3.5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- **Claude (Haiku 3.5)** - Anthropic Claude Haiku 3.5 (fast)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- **ChatGPT (GPT-4 Turbo)** - OpenAI GPT-4 Turbo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- **ChatGPT (GPT-4o)** - OpenAI GPT-4o (multimodal)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- **ChatGPT (o1-preview)** - OpenAI o1-preview (reasoning)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- **Gemini (2.5 Pro)** - Google Gemini 2.5 Pro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- **Gemini (2.5 Flash)** - Google Gemini 2.5 Flash (fast)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- **Gemini (1.5 Pro)** - Google Gemini 1.5 Pro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##### 🏢 Custom/Enterprise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- **Aref (ChatGPT-4.1)** - Custom ChatGPT implementation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- **ZakiAgent (Gemini 2.5)** - Custom Gemini implementation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- **Custom Enterprise Model** - Organization-specific models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- **Other/Custom** - Any other AI system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#### Update History Table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Every document MUST include an Update History table: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## Update History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| Version | Date       | Agent/Model           | Change Description | Status |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|---------|------------|-----------------------|--------------------|--------|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| 1.1.0   | 2025-06-09 | Claude (Sonnet 3.5)   | Added AI tracking  | Active |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| 1.0.0   | 2025-06-01 | Cursor (Copilot v2.1) | Initial creation   | Active |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#### Usage Examples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# Update with AI agent tracking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./doc-update-enhanced.sh -a "Claude (Sonnet 3.5)" -d "Updated API docs" file.md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# Version bump with agent tracking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./doc-update-enhanced.sh -v minor -a "Cursor (Copilot v2.1)" -d "Added features" file.md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# Status change with agent tracking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./doc-update-enhanced.sh -s Active -a "ZakiAgent (Gemini 2.5)" file.md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### Auto-Generated Fields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The following fields are automatically managed: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**Last Updated**: 2025-06-09T04:52:26Z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**Last Updated By**: Claude (Sonnet 3.5)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**File Size**: 15.2KB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**Word Count**: 2,847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**Reading Time**: ~11 minutes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**Git Hash**: a1b2c3d4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## 📝 Content Standards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### Required Sections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Every document MUST include: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1. **Clear title** and purpose statement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2. **Proper header** with metadata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3. **Table of contents** (for documents &gt;500 words)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4. **Examples** where applicable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5. **Related documentation** links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6. **Next steps** or follow-up actions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### Optional Sections (when applicable)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- **Quick Start** (for guides)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- **Prerequisites** (for procedures)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- **Troubleshooting** (for technical docs)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- **FAQ** (for complex topics)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- **Changelog** (for evolving documents)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### Writing Guidelines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- **Use clear, concise language**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- **Include practical examples**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- **Provide context and background**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- **Use consistent terminology**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- **Include screenshots for UI procedures**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- **Test all code examples**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## 🔗 Cross-Reference Standards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### Internal Links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[Text](relative/path/to/doc.md)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[API Gateway Reference](docs/reports/API_GATEWAY_SUMMARY.md)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### External Links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[Text](https://external-url.com)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[FastAPI Documentation](https://fastapi.tiangolo.com/)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### Document Collections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**Related Documentation**: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- [Doc 1](path/to/doc1.md) - Brief description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- [Doc 2](path/to/doc2.md) - Brief description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## 🏗️ File Naming Conventions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### File Names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- **Use UPPERCASE** for major documents: `README.md`, `DOCUMENTATION.md`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- **Use sentence_case** for specific docs: `api_gateway_summary.md`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- **Use kebab-case** for guides: `installation-guide.md`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- **Include category prefix** when helpful: `arch_system_design.md`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### Directory Structure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docs/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├── standards/           # Documentation standards and guidelines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├── architecture/        # System architecture documents  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├── guides/             # User and developer guides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├── reference/          # API and configuration reference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├── reports/            # Status and completion reports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├── plans/              # Migration plans and roadmaps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└── templates/          # Document templates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## 🔍 Quality Assurance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### Validation Checklist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- [ ] **Header complete** with all required fields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- [ ] **Version number** follows semantic versioning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- [ ] **Date accurate** and current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- [ ] **Category appropriate** and consistent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- [ ] **Cross-references valid** and working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- [ ] **Examples tested** and functional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- [ ] **Grammar and spelling** checked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- [ ] **Index updated** if new document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### Review Requirements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- **Technical accuracy**: Subject matter expert review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- **Documentation standards**: Standards compliance check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- **User experience**: Readability and clarity review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- **Link validation**: All links tested and functional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## ⚙️ Automation Integration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### Git Hooks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- **Pre-commit**: Validate documentation standards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- **Post-commit**: Update last modified dates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- **Pre-push**: Regenerate documentation index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### CI/CD Integration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```yaml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documentation_checks: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runs-on: ubuntu-latest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steps: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- name: Validate Documentation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  run: ./doc-validate.sh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- name: Check Broken Links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run: ./doc-links-check.sh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- name: Update Index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run: ./doc-index.sh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## 📊 Metrics and KPIs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### Documentation Health Metrics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- **Standards Compliance**: % of docs following standards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- **Freshness**: Average age of last update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- **Coverage**: % of features with documentation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- **Link Health**: % of working internal links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- **User Satisfaction**: Feedback scores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### Monthly Reviews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- **Outdated documents** (&gt;90 days old)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- **Broken links** and references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- **Missing documentation** for new features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- **User feedback** and improvement suggestions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## 🚀 Migration Plan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### Phase 1: Foundation (Week 1)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- [ ] Deploy automation scripts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- [ ] Update cursor rules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- [ ] Create document templates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- [ ] Establish validation pipeline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### Phase 2: Content Migration (Week 2-3)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- [ ] Update all existing documents with proper headers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- [ ] Assign appropriate versions and categories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- [ ] Validate all cross-references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- [ ] Regenerate master index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### Phase 3: Enforcement (Week 4+)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- [ ] Enable automated validation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- [ ] Train team on new standards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- [ ] Monitor compliance metrics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- [ ] Iterate based on feedback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## 📋 Templates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### Document Templates Available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- `templates/standard_document.md` - Basic document template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- `templates/technical_guide.md` - Technical guide template  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- `templates/api_reference.md` - API documentation template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- `templates/status_report.md` - Status report template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- `templates/migration_plan.md` - Migration plan template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### Usage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# Create new document from template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./doc-new.sh --template=guide --title="Installation Guide" --category="Guides/Setup"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## 🔄 Maintenance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### Regular Tasks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- **Weekly**: Check for outdated documents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- **Monthly**: Validate all links and references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- **Quarterly**: Review and update standards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- **Annually**: Archive completed project documentation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### Responsibility Matrix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| Role | Responsibility |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|------|----------------|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| **Developers** | Create and maintain technical documentation |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| **Tech Leads** | Review and approve documentation changes |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| **DevOps** | Maintain automation and tooling |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| **Project Manager** | Ensure documentation completeness |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✅ Compliance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### Required for All Documents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**Proper header** with all metadata fields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**Semantic versioning** correctly applied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**Current dates** and timestamps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**Appropriate categorization**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**Working cross-references**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**Clear purpose** and scope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**Quality review** completed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### Enforcement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- **Automated validation** in CI/CD pipeline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- **Manual review** for significant changes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- **Compliance dashboard** for tracking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- **Training** for team members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**This document establishes the foundation for professional, maintainable, and user-friendly documentation across the Zaki-OS project.**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**Next Steps**: Deploy automation scripts and begin migration of existing documentation.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# Zaki-OS Documentation Update &amp; Modernization Plan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**Version**: 1.0.0  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**Date**: 2025-06-09  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**Category**: Plans/Documentation  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**Status**: Active  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**Last Updated**: 2025-06-09T04:19:34Z  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**Auto-Generated**: false  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## Document Metadata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- **Purpose**: Comprehensive plan for updating, standardizing, and modernizing all Zaki-OS documentation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- **Audience**: Developer|Admin|Stakeholder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- **Scope**: All documentation files in the project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- **Dependencies**: DOC_STANDARDS.md, automation scripts (doc-new.sh, doc-update.sh, doc-validate.sh)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- **Next Review**: 2025-09-07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- **Author**: Zaki-OS Documentation Team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- **Git Hash**: unknown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## 🎯 Executive Summary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This plan addresses critical documentation issues identified in the Zaki-OS project: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- **43+ documents** with outdated dates (ranging from 2024-01-05 to 2025-01-27)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- **Inconsistent versioning** and header formats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- **Missing automation compliance** for document creation/updates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- **Potential outdated content** requiring review and archival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## 📊 Current Documentation Status Analysis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### 🚨 Critical Issues Identified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#### Outdated Date Stamps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- **Most Critical**: Documents dated 2024 (20+ files) need immediate updating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- **Medium Priority**: Documents with future dates (2025-01-27) need correction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- **Format Issues**: Some dates use non-standard formats ("June 8, 2024")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#### Missing Standard Headers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- **Template Violations**: Documents not following DOC_STANDARDS.md format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- **Missing Metadata**: Version numbers, categories, status fields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- **Inconsistent Automation**: Not all docs use automation scripts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#### Content Quality Concerns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- **Outdated Information**: References to old system versions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- **Broken Cross-References**: Links to moved or deleted documents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- **Duplicate Content**: Multiple documents covering same topics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## 🗂️ Documentation Inventory &amp; Classification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### 📂 Documents by Update Priority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#### **Priority 1: IMMEDIATE UPDATE REQUIRED** ⚠️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*Documents with 2024 dates requiring immediate correction*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1. **MCP/A2A Investigation Series** (2024-12-28)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- `docs/reports/MCP_A2A_INVESTIGATION_REPORT.md`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- `docs/reports/MCP_A2A_EXECUTIVE_SUMMARY.md`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- `docs/reports/API_GATEWAY_SUMMARY.md`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- `docs/reports/GATEWAY_MCP_A2A_MODERNIZATION_COMPLETE.md`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2. **System Implementation Reports** (2024-12-28)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- `docs/reports/RESOURCE_CENTER_MIGRATION_COMPLETE.md`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- `docs/reports/DOCUMENTATION_REORGANIZATION_COMPLETE.md`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- `docs/reports/CROSS_SERVICE_MESSAGING_COMPLETE.md`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3. **Legacy Development Reports** (2024-01-XX)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- `docs/DEVELOPMENT_LESSONS_LEARNED.md` (2024-01-15)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- `docs/SYSTEM_LESSONS_LEARNED.md` (2024-01-12)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- `docs/reports/DOCUMENTATION_WORKFLOW_IMPLEMENTATION_COMPLETE.md` (2024-01-15)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#### **Priority 2: VALIDATION &amp; STANDARDIZATION** 📋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*Documents needing header format updates*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1. **Architecture Documents**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- `docs/architecture/UNIFIED_API_GATEWAY_DESIGN.md`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- `docs/ARCHITECTURE.md`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2. **Administrative Handbooks**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- `docs/ADMIN_HANDBOOK.md`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- `docs/DEV_HANDBOOK.md`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#### **Priority 3: CONTENT REVIEW &amp; ARCHIVAL** 🗄️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*Documents requiring content validation*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1. **Potentially Outdated**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- `docs/reports/CONTAINER_STATUS_FINAL_REPORT.md` (June 8, 2024)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- `docs/reports/GATEWAY_SERVICE_COMPLETION_REPORT.md` (2024-06-09)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2. **Duplicate/Redundant Content**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- Multiple gateway implementation reports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- Similar migration status documents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### 📊 Document Categories Distribution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| Category | Count | Status | Action Required |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|----------|-------|--------|-----------------|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| Reports | 25+ | Mixed | Update dates, standardize headers |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| Architecture | 3 | Stable | Validate content, update headers |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| Guides | 5 | Active | Minor updates needed |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| Standards | 2 | Current | Minimal updates |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| Lessons Learned | 3 | Active | Update dates, add recent lessons |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## 🔄 Implementation Phases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### **Phase 1: Critical Date Updates** (Day 1-2)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**Objective**: Fix all 2024 dates to current system time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#### Actions: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1. **Automated Date Correction**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# Use doc-update.sh for all 2024-dated files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find docs/ -name "*.md" -exec grep -l "**Date**: 2024" {} \; | \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xargs -I {} ./doc-update.sh --force-date {}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2. **Manual Review Required**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- Documents with complex date references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- Files requiring content validation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- Cross-reference validation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#### Expected Outcomes: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All documents have current dates (2025-06-09)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Proper timestamp formatting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Validated automation script compliance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### **Phase 2: Header Standardization** (Day 3-4)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**Objective**: Ensure all documents follow DOC_STANDARDS.md format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#### Actions: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1. **Header Compliance Check**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# Validate all documentation against standards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find docs/ -name "*.md" -exec ./doc-validate.sh {} \;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2. **Missing Header Addition**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- Generate proper headers for non-compliant documents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- Add required metadata fields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- Implement semantic versioning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3. **Automation Integration**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- Ensure all future updates use doc-update.sh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- Validate doc-new.sh for new documents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- Test doc-validate.sh workflow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#### Expected Outcomes: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100% header compliance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Consistent versioning scheme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Automated validation passing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### **Phase 3: Content Review &amp; Quality Assurance** (Day 5-7)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**Objective**: Validate content accuracy and relevance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#### Actions: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1. **Content Accuracy Review**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- Technical content validation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- System version references update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- Link validation and repair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2. **Cross-Reference Audit**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 # Check for broken internal links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./doc-validate.sh --check-links docs/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3. **Duplicate Content Resolution**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- Identify redundant documents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- Consolidate similar content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- Archive obsolete documents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#### Expected Outcomes: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Accurate technical content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Valid cross-references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Eliminated redundancy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### **Phase 4: Archive &amp; Cleanup** (Day 8-9)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**Objective**: Archive outdated content and optimize structure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#### Actions: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1. **Document Archival Strategy**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docs/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├── archive/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│   ├── 2024/           # Historical documents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│   ├── deprecated/     # Outdated but referenced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│   └── superseded/     # Replaced by newer versions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2. **Archive Candidates**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- Pre-2025 implementation reports (completed projects)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- Superseded architecture documents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- Outdated migration plans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3. **Documentation Index Update**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- Update DOCUMENTATION.md with current structure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- Add archive references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 - Implement redirect patterns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#### Expected Outcomes: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Clean documentation structure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Archived historical content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Updated documentation index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### **Phase 5: Automation &amp; Maintenance** (Day 10)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**Objective**: Establish sustainable documentation maintenance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#### Actions: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1. **Automation Verification**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 - Test all automation scripts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- Validate workflow integration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- Create maintenance procedures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2. **Quality Gates Implementation**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- Pre-commit hooks for documentation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- Automated validation in CI/CD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- Regular maintenance scheduling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3. **Training &amp; Documentation**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 - Update development workflows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- Create documentation best practices guide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 - Establish review procedures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#### Expected Outcomes: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Automated documentation workflow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Quality assurance processes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Maintenance procedures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## 🛠️ Implementation Scripts &amp; Commands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### **Automated Date Updates**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# Find and update all 2024-dated documents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find docs/ -name "*.md" -exec grep -l "**Date**: 2024" {} \; | while read file; do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echo "Updating: $file"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./doc-update.sh --force-date "$file"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### **Header Standardization**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# Validate documentation standards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find docs/ -name "*.md" -exec ./doc-validate.sh --verbose {} \;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# Fix common issues automatically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find docs/ -name "*.md" -exec ./doc-validate.sh --fix {} \;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### **Content Quality Check**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# Check for broken links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find docs/ -name "*.md" -exec ./doc-validate.sh --check-links {} \;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# Identify TODO items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grep -r "TODO\|FIXME\|XXX" docs/ --include="*.md"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### **Archive Creation**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# Create archive structure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mkdir -p docs/archive/{2024,deprecated,superseded}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# Move historical documents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mv docs/reports/*2024* docs/archive/2024/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## 📋 Quality Assurance Checklist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### **Document Standards Compliance**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- [ ] All documents have proper headers with Version, Date, Category, Status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- [ ] Dates use current system time (2025-06-09 or later)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- [ ] Semantic versioning applied consistently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- [ ] Document metadata sections complete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- [ ] Automation scripts used for all updates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### **Content Quality**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- [ ] Technical accuracy validated by subject matter experts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- [ ] Cross-references working and current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- [ ] Examples tested and functional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- [ ] No outdated system references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- [ ] Clear purpose and audience defined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### **Structure &amp; Organization**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- [ ] Logical directory structure maintained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- [ ] No duplicate content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- [ ] Archive structure implemented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- [ ] Documentation index updated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- [ ] Search and discovery optimized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### **Automation &amp; Maintenance**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- [ ] All scripts tested and working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- [ ] Validation passing for all documents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- [ ] Maintenance procedures documented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- [ ] Quality gates implemented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- [ ] Regular review schedule established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## 🎯 Success Metrics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### **Completion Criteria**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1. **100% Date Compliance**: All documents dated 2025-06-09 or later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2. **100% Header Compliance**: All documents follow DOC_STANDARDS.md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3. **Zero Broken Links**: All internal references working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4. **Clean Archive**: Historical content properly organized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5. **Automated Validation**: All documents pass doc-validate.sh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### **Maintenance KPIs**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- **Documentation Freshness**: Average age &lt; 90 days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- **Validation Score**: 100% passing doc-validate.sh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- **Cross-Reference Health**: 100% working links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- **Update Compliance**: 100% use of automation scripts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- **Quality Review**: Regular expert validation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## 🔗 Related Documentation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- [DOC_STANDARDS.md](../DOC_STANDARDS.md) - Documentation standards reference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- [DOCUMENTATION.md](../../DOCUMENTATION.md) - Main documentation index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- [CONTAINER_LESSONS_LEARNED.md](../CONTAINER_LESSONS_LEARNED.md) - Implementation lessons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- [SYSTEM_LESSONS_LEARNED.md](../SYSTEM_LESSONS_LEARNED.md) - System operation insights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## 🚀 Next Steps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### **Immediate Actions** (Today)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1. **Execute Phase 1**: Update all 2024 dates to current system time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2. **Run Validation**: Execute doc-validate.sh on all documents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3. **Create Archive Structure**: Establish docs/archive/ hierarchy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### **This Week**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1. **Complete Header Standardization**: Ensure 100% compliance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2. **Content Review**: Validate technical accuracy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3. **Archive Implementation**: Move historical documents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### **Ongoing**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1. **Automation Integration**: Implement quality gates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2. **Maintenance Schedule**: Establish regular review cycles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3. **Training**: Update development workflows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**Implementation Start**: 2025-06-09  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**Target Completion**: 2025-06-19  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**Maintenance**: Ongoing with quarterly reviews  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**Support**: Documentation team via development workflow 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title: "Brief, Searchable Title of the Lesson"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date: "YYYY-MM-DD"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sidebar_label: "Short Label for Sidebar"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tags: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- keyword1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- keyword2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- keyword3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author: "Agent Name (Model)"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status: "Active" # Active | Deprecated | Archived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severity: "Medium" # Critical | High | Medium | Low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category: "Process" # OS | Docker | Services | Language | Database | Process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subcategory: "General" # e.g., Ubuntu, Networking, Agent-Studio, Python-Imports, Postgres-Connections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related_resources: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- "/docs/path/to/related/doc.md"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  - "/path/to/config/file.yml"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## 1. Issue Summary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A one-sentence summary of the problem that occurred.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&lt;!--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This section should be extremely concise and is the primary text that will appear in search result snippets.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## 2. Context &amp; Symptoms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*   **Service/Module**: `Specify the service, module, or component involved`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*   **Action Being Performed**: `What was the goal? (e.g., "Deploying Agent Studio v2.1")`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*   **Expected Outcome**: `What should have happened? (e.g., "The container should start and be healthy.")`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*   **Actual Outcome &amp; Symptoms**: `What actually happened? (e.g., "The container entered a restart loop with exit code 137.")`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## 3. Root Cause Analysis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A clear, concise explanation of the underlying cause of the issue. This section should answer "why" the problem occurred.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*(Example: The Docker container was allocated only 512MB of memory in `docker-compose.yml`, but the application's startup process temporarily required 600MB, causing the kernel's OOM (Out Of Memory) killer to terminate it.)*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## 4. Resolution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The specific, step-by-step solution that was implemented to fix the immediate problem.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# Example: Include code blocks for commands that were run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# 1. Open the docker-compose.apps.yml file.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# 2. Update the memory limit for the 'agent-studio' service.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# 3. Re-deploy the stack.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docker-compose -f docker-compose.apps.yml up -d --force-recreate agent-studio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## 5. Preventive Measures &amp; Heuristics for Agents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This is the most critical section for system evolution. It provides actionable rules for the future.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### For AI Agents (Heuristics)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*   **Rule**: If a container fails with `exit code 137` (OOMKilled), first check the memory limits in the `docker-compose.yml` file before inspecting application code.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*   **Heuristic**: When creating a new service, set a default memory reservation of at least `512M` and a limit of `1G` unless the application is known to be very lightweight.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### For Human Developers (Best Practices)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*   **Guideline**: Always monitor memory usage of a new service during its first deployment to establish a baseline.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*   **Checklist Item**: Add "Review service memory allocation" to the deployment checklist. 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# AI-Powered Knowledge Management System: Project Plan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**Version**: 1.0.0  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**Date**: 2025-06-10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**Category**: Primary  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**Status**: Draft  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**Last Updated**: 2025-06-10T12:05:00Z  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**Auto-Generated**: true  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## Document Metadata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- **Purpose**: To provide a step-by-step plan for implementing the AI-powered documentation and knowledge management system.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- **Audience**: Project Managers, Developers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- **Scope**: Covers the entire project lifecycle from setup to deployment and monitoring.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- **Dependencies**: `AI_DOC_SYSTEM_COMPONENT_ANALYSIS.md`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- **Next Review**: 2025-06-17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## Project Overview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This project will establish a self-updating, AI-driven knowledge management system by integrating existing services. The goal is to create a seamless pipeline that ingests Markdown documentation, enriches it with AI-generated metadata, and makes it searchable and accessible through both a static site and an API.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## Phase 1: Foundation Setup &amp; Ingestion Pipeline (1-2 Days)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This phase focuses on setting up the core data flow, from detecting file changes to indexing the raw content in Elasticsearch.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*   **Step 1.1: Configure Elasticsearch Index Template**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*   **Goal:** Create a robust mapping for the documentation index.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  *   **Action:** Define an Elasticsearch index template (`docs-template.json`) that specifies fields for: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    *   `path`: The full path to the document.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      *   `content`: The full-text content of the document.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    *   `summary`: Text field for the AI-generated summary.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      *   `tags`: Keyword field for AI-generated tags.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      *   `embedding`: `dense_vector` field for semantic search vectors.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      *   `last_modified`: Date field.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*   **Tooling:** Use Kibana Dev Tools to apply the template.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*   **Step 1.2: Configure Logstash for Document Ingestion**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 *   **Goal:** Automatically ingest `.md` files into Elasticsearch.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  *   **Action:** Create a new Logstash pipeline configuration (`logstash-docs.conf`):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      *   **Input:** Use the `file` input plugin to watch the `docs/` directory recursively for `.md` files. Set `schedule` to run every 1-2 hours.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      *   **Filter:** Use the `mutate` filter to add metadata like the file path.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    *   **Output:** Use the `elasticsearch` output plugin to send the data to the `zaki-docs` index.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*   **Tooling:** Logstash configuration files, Docker volume mounts.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*   **Step 1.3: Initial Document Ingestion**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*   **Goal:** Perform a one-time import of all existing documentation.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*   **Action:** Run the Logstash pipeline to populate the Elasticsearch index with all current `.md` files.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*   **Verification:** Use Kibana to verify that documents are being indexed correctly.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## Phase 2: AI Enrichment Workflow (2-3 Days)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This phase introduces the AI capabilities, orchestrating the process of summarizing, tagging, and embedding the documents.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*   **Step 2.1: Design the n8n Orchestration Workflow**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*   **Goal:** Create an n8n workflow to manage the AI enrichment process.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*   **Action:** Design a workflow with the following nodes: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  *   **Trigger:** Use a `Schedule` node to run the workflow periodically (e.g., every hour).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    *   **Elasticsearch Query:** Get documents from the `zaki-docs` index that haven't been processed yet (e.g., where the `summary` field is null).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    *   **HTTP Request (Ollama):** For each document, call the Ollama API to: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        1.  Generate a summary.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        2.  Generate relevant tags.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          3.  Generate vector embeddings.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    *   **Elasticsearch Update:** Use the `Elasticsearch` node to update the document with the new summary, tags, and embedding vector.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  *   **Tooling:** n8n Workflow Editor.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*   **Step 2.2: Implement Ollama API Calls**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*   **Goal:** Configure the HTTP requests to interact with the local LLM.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*   **Action:** In the n8n workflow, create and test the `HTTP Request` nodes. Use appropriate prompts for summarization and tagging. Ensure the model for embeddings (e.g., `nomic-embed-text`) is pulled and available in Ollama.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*   **Tooling:** n8n, Ollama REST API.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*   **Step 2.3: Implement Error Handling**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  *   **Goal:** Make the workflow robust.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  *   **Action:** Add error handling paths in the n8n workflow to catch API failures from Ollama or update failures in Elasticsearch. Send alerts to a dedicated channel (e.g., Slack) or log them to a separate index.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*   **Tooling:** n8n error triggers.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## Phase 3: Access &amp; Visualization (2-3 Days)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This phase focuses on making the enriched documentation accessible to users through a web interface and API.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*   **Step 3.1: Set Up Static Site Generation**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 *   **Goal:** Create a browseable documentation website.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*   **Action:**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     1.  Choose a static site generator (`MkDocs` is recommended).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      2.  Create a `mkdocs.yml` configuration file at the root of the `docs/` directory.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    3.  Create a simple Python script (`build_docs.py`) that runs `mkdocs build`.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      4.  Create a Dockerfile (`Dockerfile.docs`) that runs this Python script and serves the generated `site/` directory with Nginx.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  *   **Tooling:** `MkDocs`, Python, Docker, Nginx.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*   **Step 3.2: Automate Site Deployment**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  *   **Goal:** Keep the documentation site up-to-date automatically.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  *   **Action:** Add a step to the main `n8n` workflow (or a separate one) that triggers a rebuild and deployment of the documentation container whenever significant changes are processed. This can be done via a webhook that triggers a shell script on the host.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  *   **Tooling:** n8n, Docker.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*   **Step 3.3: Build Kibana Search Dashboards**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  *   **Goal:** Provide a powerful interface for searching and analyzing documents.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  *   **Action:** In Kibana, create a new dashboard that includes: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       *   A search bar for full-text queries.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      *   Controls to filter by tags.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       *   Visualizations showing document counts by category.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  *   **Tooling:** Kibana Dashboard.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*   **Step 3.4: (Optional) Create a Natural Language Query API**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  *   **Goal:** Allow users to ask questions in natural language.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  *   **Action:**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    1.  Create a simple FastAPI service.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    2.  The API endpoint will take a user's question as input.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    3.  The service will first generate an embedding for the question using Ollama.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    4.  It will then construct a hybrid Elasticsearch query combining a `match` query for keywords and a `knn` query for semantic similarity.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     5.  Return the top search results.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*   **Tooling:** FastAPI, Python, Docker.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## Phase 4: Monitoring &amp; Security (1 Day)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This final phase ensures the system is observable and secure.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*   **Step 4.1: Create Grafana Dashboards**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*   **Goal:** Monitor the health and performance of the entire system.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*   **Action:** Build a Grafana dashboard with panels for: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      *   **Logstash:** Ingestion rate, errors.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     *   **n8n:** Workflow execution counts (success/failure).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      *   **Ollama:** API latency, requests per second.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      *   **Elasticsearch:** Indexing rate, query latency.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  *   **Tooling:** Grafana, Prometheus (for metrics).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*   **Step 4.2: Configure Security and Access**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  *   **Goal:** Secure all endpoints.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  *   **Action:** Configure the reverse proxy (e.g., Traefik, Nginx) to place Kibana, Grafana, n8n, and the new documentation site behind an authentication middleware (like Authelia, which you have).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  *   **Tooling:** Reverse Proxy configuration.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*   **Step 4.3: Set Up Alerting**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  *   **Goal:** Be notified of system failures.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  *   **Action:** Use Grafana or n8n to set up alerts for critical issues, such as: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      *   The ingestion pipeline failing for more than 3 hours.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      *   Ollama API becoming unresponsive.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      *   A high rate of search query failures.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  *   **Tooling:** Grafana Alerting, n8n. 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Fils to keep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archive_20240611/ (old archive)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config_backups_2025-06-12/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.git/ (version control)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docs/ (documentation)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Move under dashboards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security_dashboard/ (likely monitoring/security)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Zaki-services-dashboard.html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Move to code folder: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apps/ (contains your core application code)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scripts/ (utility scripts)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services/ (contains service implementations)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c2-center/ (appears to be application code)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Move to docs: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Documentation files (can be moved to docs/ or backed up):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COMPLIANCE_VERIFICATION_REPORT.md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MODULES_FEATURES_OVERVIEW.md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ZAKI_OS_404_TROUBLESHOOTING_REPORT.md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Completely delete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docker-compose.yml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docker-compose.qdrant.yml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authelia/ (authentication service)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Investigate further if all content is from ready services software used before you can delete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platform/ 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