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B9F" w:rsidRPr="00E57E17" w:rsidRDefault="000862AB" w:rsidP="00813CA3">
      <w:pPr>
        <w:spacing w:line="240" w:lineRule="auto"/>
        <w:rPr>
          <w:rFonts w:asciiTheme="majorHAnsi" w:eastAsiaTheme="majorEastAsia" w:hAnsiTheme="majorHAnsi" w:cstheme="majorBidi"/>
          <w:b/>
          <w:kern w:val="28"/>
          <w:sz w:val="28"/>
          <w:szCs w:val="28"/>
        </w:rPr>
      </w:pPr>
      <w:r w:rsidRPr="00E57E17">
        <w:rPr>
          <w:rFonts w:asciiTheme="majorHAnsi" w:eastAsiaTheme="majorEastAsia" w:hAnsiTheme="majorHAnsi" w:cstheme="majorBidi"/>
          <w:b/>
          <w:kern w:val="28"/>
          <w:sz w:val="28"/>
          <w:szCs w:val="28"/>
        </w:rPr>
        <w:t>Hayden N. Walters</w:t>
      </w:r>
    </w:p>
    <w:sdt>
      <w:sdtPr>
        <w:rPr>
          <w:sz w:val="21"/>
          <w:szCs w:val="21"/>
        </w:rPr>
        <w:alias w:val="Phone"/>
        <w:tag w:val=""/>
        <w:id w:val="1357783703"/>
        <w:placeholder>
          <w:docPart w:val="B1404F4C31C64B24B7C141EF33121483"/>
        </w:placeholder>
        <w:dataBinding w:prefixMappings="xmlns:ns0='http://schemas.microsoft.com/office/2006/coverPageProps' " w:xpath="/ns0:CoverPageProperties[1]/ns0:CompanyPhone[1]" w:storeItemID="{55AF091B-3C7A-41E3-B477-F2FDAA23CFDA}"/>
        <w:text/>
      </w:sdtPr>
      <w:sdtContent>
        <w:p w:rsidR="000862AB" w:rsidRPr="00E57E17" w:rsidRDefault="000862AB" w:rsidP="00813CA3">
          <w:pPr>
            <w:pStyle w:val="Phone"/>
          </w:pPr>
          <w:r w:rsidRPr="00E57E17">
            <w:rPr>
              <w:sz w:val="21"/>
              <w:szCs w:val="21"/>
            </w:rPr>
            <w:t>812-664-4585</w:t>
          </w:r>
        </w:p>
      </w:sdtContent>
    </w:sdt>
    <w:sdt>
      <w:sdtPr>
        <w:alias w:val="E-mail Address"/>
        <w:tag w:val=""/>
        <w:id w:val="527535243"/>
        <w:placeholder>
          <w:docPart w:val="4E573F37532847E3BADC44C0901B0344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Content>
        <w:p w:rsidR="000862AB" w:rsidRPr="00E57E17" w:rsidRDefault="000862AB" w:rsidP="00813CA3">
          <w:pPr>
            <w:pStyle w:val="SenderAddress"/>
            <w:spacing w:line="240" w:lineRule="auto"/>
          </w:pPr>
          <w:r w:rsidRPr="00E57E17">
            <w:t>hnwalters0608@gmail.com</w:t>
          </w:r>
        </w:p>
      </w:sdtContent>
    </w:sdt>
    <w:p w:rsidR="00813CA3" w:rsidRPr="00E57E17" w:rsidRDefault="00AE1CE0" w:rsidP="00813CA3">
      <w:pPr>
        <w:pStyle w:val="SenderAddress"/>
        <w:tabs>
          <w:tab w:val="left" w:pos="2400"/>
        </w:tabs>
        <w:spacing w:line="240" w:lineRule="auto"/>
      </w:pPr>
      <w:sdt>
        <w:sdtPr>
          <w:alias w:val="Address"/>
          <w:tag w:val=""/>
          <w:id w:val="539556739"/>
          <w:placeholder>
            <w:docPart w:val="3DA5595D98F34B3EAA3EE54325825098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Content>
          <w:r w:rsidR="000862AB" w:rsidRPr="00E57E17">
            <w:t xml:space="preserve">205 West Julian Street </w:t>
          </w:r>
        </w:sdtContent>
      </w:sdt>
      <w:r w:rsidR="00813CA3" w:rsidRPr="00E57E17">
        <w:tab/>
      </w:r>
    </w:p>
    <w:p w:rsidR="00813CA3" w:rsidRPr="00E57E17" w:rsidRDefault="00813CA3" w:rsidP="00813CA3">
      <w:pPr>
        <w:pStyle w:val="SenderAddress"/>
        <w:tabs>
          <w:tab w:val="left" w:pos="2400"/>
        </w:tabs>
        <w:spacing w:line="240" w:lineRule="auto"/>
      </w:pPr>
      <w:r w:rsidRPr="00E57E17">
        <w:t>Elberfeld, Indiana 47613</w:t>
      </w:r>
    </w:p>
    <w:p w:rsidR="00813CA3" w:rsidRPr="00E57E17" w:rsidRDefault="00813CA3" w:rsidP="00813CA3">
      <w:pPr>
        <w:pStyle w:val="SectionHeading"/>
        <w:rPr>
          <w:color w:val="auto"/>
        </w:rPr>
      </w:pPr>
      <w:r w:rsidRPr="00E57E17">
        <w:rPr>
          <w:color w:val="auto"/>
        </w:rPr>
        <w:t>Education</w:t>
      </w:r>
    </w:p>
    <w:p w:rsidR="00813CA3" w:rsidRPr="00E57E17" w:rsidRDefault="00F163A4" w:rsidP="00813CA3">
      <w:pPr>
        <w:pStyle w:val="Subsection"/>
        <w:rPr>
          <w:color w:val="auto"/>
        </w:rPr>
      </w:pPr>
      <w:r w:rsidRPr="00E57E17">
        <w:rPr>
          <w:color w:val="auto"/>
        </w:rPr>
        <w:t>Tecumseh High</w:t>
      </w:r>
      <w:r w:rsidR="00997474">
        <w:rPr>
          <w:color w:val="auto"/>
        </w:rPr>
        <w:t xml:space="preserve"> </w:t>
      </w:r>
      <w:bookmarkStart w:id="0" w:name="_GoBack"/>
      <w:bookmarkEnd w:id="0"/>
      <w:r w:rsidRPr="00E57E17">
        <w:rPr>
          <w:color w:val="auto"/>
        </w:rPr>
        <w:t>school</w:t>
      </w:r>
      <w:r w:rsidR="00813CA3" w:rsidRPr="00E57E17">
        <w:rPr>
          <w:color w:val="auto"/>
        </w:rPr>
        <w:t xml:space="preserve"> | 5244 W State Road 68, Lynnville, Indiana 47619</w:t>
      </w:r>
      <w:r w:rsidR="00F70FDA">
        <w:rPr>
          <w:color w:val="auto"/>
        </w:rPr>
        <w:t xml:space="preserve"> | 2014-2018</w:t>
      </w:r>
    </w:p>
    <w:p w:rsidR="008F4269" w:rsidRPr="00F70FDA" w:rsidRDefault="00813CA3" w:rsidP="00F70FDA">
      <w:pPr>
        <w:pStyle w:val="SubsectionDate"/>
        <w:spacing w:after="0"/>
      </w:pPr>
      <w:r w:rsidRPr="00E57E17">
        <w:t>2018| Indiana Core 40 Diploma</w:t>
      </w:r>
    </w:p>
    <w:p w:rsidR="005518A7" w:rsidRPr="00E57E17" w:rsidRDefault="005518A7" w:rsidP="002A1B48">
      <w:pPr>
        <w:pStyle w:val="ListParagraph"/>
        <w:numPr>
          <w:ilvl w:val="0"/>
          <w:numId w:val="1"/>
        </w:numPr>
        <w:spacing w:after="0"/>
        <w:rPr>
          <w:b/>
          <w:bCs/>
          <w:i/>
          <w:iCs/>
          <w:color w:val="auto"/>
        </w:rPr>
      </w:pPr>
      <w:r w:rsidRPr="00E57E17">
        <w:rPr>
          <w:color w:val="auto"/>
        </w:rPr>
        <w:t xml:space="preserve">GPA: </w:t>
      </w:r>
      <w:r w:rsidR="00E57E17">
        <w:rPr>
          <w:color w:val="auto"/>
        </w:rPr>
        <w:t>2.9</w:t>
      </w:r>
      <w:r w:rsidRPr="00E57E17">
        <w:rPr>
          <w:color w:val="auto"/>
        </w:rPr>
        <w:t>/4.0</w:t>
      </w:r>
      <w:r w:rsidR="002A1B48" w:rsidRPr="00E57E17">
        <w:rPr>
          <w:color w:val="auto"/>
        </w:rPr>
        <w:t>0</w:t>
      </w:r>
    </w:p>
    <w:p w:rsidR="005518A7" w:rsidRPr="00E57E17" w:rsidRDefault="005518A7" w:rsidP="005518A7">
      <w:pPr>
        <w:pStyle w:val="ListParagraph"/>
        <w:numPr>
          <w:ilvl w:val="0"/>
          <w:numId w:val="1"/>
        </w:numPr>
        <w:spacing w:after="0"/>
        <w:rPr>
          <w:color w:val="auto"/>
        </w:rPr>
      </w:pPr>
      <w:r w:rsidRPr="00E57E17">
        <w:rPr>
          <w:color w:val="auto"/>
        </w:rPr>
        <w:t>Southern Indiana Car</w:t>
      </w:r>
      <w:r w:rsidR="00F55170" w:rsidRPr="00E57E17">
        <w:rPr>
          <w:color w:val="auto"/>
        </w:rPr>
        <w:t>eer and Technical Center (2017-2018)</w:t>
      </w:r>
    </w:p>
    <w:p w:rsidR="00813CA3" w:rsidRPr="00E57E17" w:rsidRDefault="00813CA3" w:rsidP="00813CA3">
      <w:pPr>
        <w:pStyle w:val="SectionHeading"/>
        <w:rPr>
          <w:color w:val="auto"/>
        </w:rPr>
      </w:pPr>
      <w:r w:rsidRPr="00E57E17">
        <w:rPr>
          <w:color w:val="auto"/>
        </w:rPr>
        <w:t>Experience</w:t>
      </w:r>
    </w:p>
    <w:p w:rsidR="00813CA3" w:rsidRPr="00E57E17" w:rsidRDefault="00813CA3" w:rsidP="00813CA3">
      <w:pPr>
        <w:pStyle w:val="Subsection"/>
        <w:rPr>
          <w:color w:val="auto"/>
        </w:rPr>
      </w:pPr>
      <w:r w:rsidRPr="00E57E17">
        <w:rPr>
          <w:color w:val="auto"/>
        </w:rPr>
        <w:t>Monsanto | 738 Rusher Lane, Evansville, Indiana 47725</w:t>
      </w:r>
      <w:r w:rsidR="00F70FDA">
        <w:rPr>
          <w:color w:val="auto"/>
        </w:rPr>
        <w:t xml:space="preserve"> | July of 2015 &amp; 2016</w:t>
      </w:r>
    </w:p>
    <w:p w:rsidR="005518A7" w:rsidRPr="00E57E17" w:rsidRDefault="00813CA3" w:rsidP="005270AA">
      <w:pPr>
        <w:pStyle w:val="SubsectionDate"/>
        <w:spacing w:after="0"/>
      </w:pPr>
      <w:r w:rsidRPr="00E57E17">
        <w:t>Summer 2015 &amp; 2016| Pollinator</w:t>
      </w:r>
    </w:p>
    <w:p w:rsidR="00813CA3" w:rsidRPr="00E57E17" w:rsidRDefault="00813CA3" w:rsidP="00813CA3">
      <w:pPr>
        <w:pStyle w:val="SectionHeading"/>
        <w:rPr>
          <w:color w:val="auto"/>
        </w:rPr>
      </w:pPr>
      <w:r w:rsidRPr="00E57E17">
        <w:rPr>
          <w:color w:val="auto"/>
        </w:rPr>
        <w:t>Skills</w:t>
      </w:r>
    </w:p>
    <w:p w:rsidR="00813CA3" w:rsidRPr="00E57E17" w:rsidRDefault="00813CA3" w:rsidP="005270AA">
      <w:pPr>
        <w:pStyle w:val="ListParagraph"/>
        <w:numPr>
          <w:ilvl w:val="0"/>
          <w:numId w:val="1"/>
        </w:numPr>
        <w:spacing w:after="0"/>
        <w:rPr>
          <w:color w:val="auto"/>
        </w:rPr>
      </w:pPr>
      <w:r w:rsidRPr="00E57E17">
        <w:rPr>
          <w:color w:val="auto"/>
        </w:rPr>
        <w:t>Microsoft Office Suite</w:t>
      </w:r>
    </w:p>
    <w:p w:rsidR="00813CA3" w:rsidRPr="00E57E17" w:rsidRDefault="00813CA3" w:rsidP="005270AA">
      <w:pPr>
        <w:pStyle w:val="ListParagraph"/>
        <w:numPr>
          <w:ilvl w:val="0"/>
          <w:numId w:val="1"/>
        </w:numPr>
        <w:spacing w:after="0"/>
        <w:rPr>
          <w:color w:val="auto"/>
        </w:rPr>
      </w:pPr>
      <w:r w:rsidRPr="00E57E17">
        <w:rPr>
          <w:color w:val="auto"/>
        </w:rPr>
        <w:t>Java</w:t>
      </w:r>
    </w:p>
    <w:p w:rsidR="00813CA3" w:rsidRPr="00E57E17" w:rsidRDefault="00813CA3" w:rsidP="005270AA">
      <w:pPr>
        <w:pStyle w:val="ListParagraph"/>
        <w:numPr>
          <w:ilvl w:val="0"/>
          <w:numId w:val="1"/>
        </w:numPr>
        <w:spacing w:after="0"/>
        <w:rPr>
          <w:color w:val="auto"/>
        </w:rPr>
      </w:pPr>
      <w:r w:rsidRPr="00E57E17">
        <w:rPr>
          <w:color w:val="auto"/>
        </w:rPr>
        <w:t>Eclipse I</w:t>
      </w:r>
      <w:r w:rsidR="0088552B" w:rsidRPr="00E57E17">
        <w:rPr>
          <w:color w:val="auto"/>
        </w:rPr>
        <w:t>ntegrated Development Environment</w:t>
      </w:r>
    </w:p>
    <w:p w:rsidR="00813CA3" w:rsidRPr="00E57E17" w:rsidRDefault="00813CA3" w:rsidP="00813CA3">
      <w:pPr>
        <w:pStyle w:val="SectionHeading"/>
        <w:rPr>
          <w:color w:val="auto"/>
        </w:rPr>
      </w:pPr>
      <w:r w:rsidRPr="00E57E17">
        <w:rPr>
          <w:color w:val="auto"/>
        </w:rPr>
        <w:t>Extracurricular</w:t>
      </w:r>
    </w:p>
    <w:p w:rsidR="00813CA3" w:rsidRDefault="00813CA3" w:rsidP="005270AA">
      <w:pPr>
        <w:pStyle w:val="ListParagraph"/>
        <w:numPr>
          <w:ilvl w:val="0"/>
          <w:numId w:val="1"/>
        </w:numPr>
        <w:spacing w:after="0"/>
        <w:rPr>
          <w:color w:val="auto"/>
        </w:rPr>
      </w:pPr>
      <w:r w:rsidRPr="00E57E17">
        <w:rPr>
          <w:color w:val="auto"/>
        </w:rPr>
        <w:t>4-H</w:t>
      </w:r>
    </w:p>
    <w:p w:rsidR="00A94AC1" w:rsidRPr="00E57E17" w:rsidRDefault="00A94AC1" w:rsidP="00A94AC1">
      <w:pPr>
        <w:pStyle w:val="ListParagraph"/>
        <w:numPr>
          <w:ilvl w:val="1"/>
          <w:numId w:val="1"/>
        </w:numPr>
        <w:spacing w:after="0"/>
        <w:rPr>
          <w:color w:val="auto"/>
        </w:rPr>
      </w:pPr>
      <w:r>
        <w:rPr>
          <w:color w:val="auto"/>
        </w:rPr>
        <w:t xml:space="preserve">Salon Print </w:t>
      </w:r>
      <w:r w:rsidR="009E1020">
        <w:rPr>
          <w:color w:val="auto"/>
        </w:rPr>
        <w:t>Photography</w:t>
      </w:r>
    </w:p>
    <w:p w:rsidR="00813CA3" w:rsidRPr="00E57E17" w:rsidRDefault="00813CA3" w:rsidP="00813CA3"/>
    <w:p w:rsidR="00813CA3" w:rsidRPr="00E57E17" w:rsidRDefault="00813CA3" w:rsidP="005270AA">
      <w:pPr>
        <w:spacing w:after="0"/>
      </w:pPr>
      <w:r w:rsidRPr="00E57E17">
        <w:t xml:space="preserve">References Available Upon Request </w:t>
      </w:r>
    </w:p>
    <w:p w:rsidR="00813CA3" w:rsidRPr="00E57E17" w:rsidRDefault="00813CA3" w:rsidP="00813CA3">
      <w:pPr>
        <w:spacing w:line="240" w:lineRule="auto"/>
      </w:pPr>
    </w:p>
    <w:p w:rsidR="00813CA3" w:rsidRPr="00E57E17" w:rsidRDefault="00813CA3" w:rsidP="00813CA3">
      <w:pPr>
        <w:spacing w:line="240" w:lineRule="auto"/>
      </w:pPr>
    </w:p>
    <w:p w:rsidR="00813CA3" w:rsidRPr="00E57E17" w:rsidRDefault="00813CA3" w:rsidP="00813CA3">
      <w:pPr>
        <w:spacing w:line="240" w:lineRule="auto"/>
        <w:rPr>
          <w:rFonts w:asciiTheme="majorHAnsi" w:eastAsiaTheme="majorEastAsia" w:hAnsiTheme="majorHAnsi" w:cstheme="majorBidi"/>
          <w:b/>
          <w:kern w:val="28"/>
          <w:sz w:val="28"/>
          <w:szCs w:val="28"/>
        </w:rPr>
      </w:pPr>
    </w:p>
    <w:sectPr w:rsidR="00813CA3" w:rsidRPr="00E57E17" w:rsidSect="00EE5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B1D90"/>
    <w:multiLevelType w:val="hybridMultilevel"/>
    <w:tmpl w:val="86722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6E5EFB"/>
    <w:multiLevelType w:val="hybridMultilevel"/>
    <w:tmpl w:val="0582A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B07FD"/>
    <w:multiLevelType w:val="hybridMultilevel"/>
    <w:tmpl w:val="20582866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3">
    <w:nsid w:val="70BA631A"/>
    <w:multiLevelType w:val="hybridMultilevel"/>
    <w:tmpl w:val="9902864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62AB"/>
    <w:rsid w:val="00077488"/>
    <w:rsid w:val="000862AB"/>
    <w:rsid w:val="0019219F"/>
    <w:rsid w:val="00202B18"/>
    <w:rsid w:val="002A1B48"/>
    <w:rsid w:val="002D72BE"/>
    <w:rsid w:val="00421481"/>
    <w:rsid w:val="005116E5"/>
    <w:rsid w:val="005270AA"/>
    <w:rsid w:val="005518A7"/>
    <w:rsid w:val="00580BA3"/>
    <w:rsid w:val="006E5666"/>
    <w:rsid w:val="00813CA3"/>
    <w:rsid w:val="0088552B"/>
    <w:rsid w:val="008F4269"/>
    <w:rsid w:val="00997474"/>
    <w:rsid w:val="009E1020"/>
    <w:rsid w:val="00A94AC1"/>
    <w:rsid w:val="00AE1CE0"/>
    <w:rsid w:val="00E207A8"/>
    <w:rsid w:val="00E57E17"/>
    <w:rsid w:val="00EE5B9F"/>
    <w:rsid w:val="00F163A4"/>
    <w:rsid w:val="00F55170"/>
    <w:rsid w:val="00F70FDA"/>
    <w:rsid w:val="00FA30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B9F"/>
  </w:style>
  <w:style w:type="paragraph" w:styleId="Heading1">
    <w:name w:val="heading 1"/>
    <w:basedOn w:val="Normal"/>
    <w:next w:val="Normal"/>
    <w:link w:val="Heading1Char"/>
    <w:uiPriority w:val="9"/>
    <w:qFormat/>
    <w:rsid w:val="000862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C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Heading">
    <w:name w:val="Section Heading"/>
    <w:basedOn w:val="Heading1"/>
    <w:next w:val="Normal"/>
    <w:qFormat/>
    <w:rsid w:val="000862AB"/>
    <w:pPr>
      <w:spacing w:before="360" w:line="240" w:lineRule="auto"/>
    </w:pPr>
    <w:rPr>
      <w:color w:val="323232" w:themeColor="text2"/>
      <w:sz w:val="24"/>
    </w:rPr>
  </w:style>
  <w:style w:type="paragraph" w:customStyle="1" w:styleId="Phone">
    <w:name w:val="Phone"/>
    <w:basedOn w:val="NoSpacing"/>
    <w:qFormat/>
    <w:rsid w:val="000862AB"/>
    <w:rPr>
      <w:sz w:val="24"/>
    </w:rPr>
  </w:style>
  <w:style w:type="paragraph" w:customStyle="1" w:styleId="SenderAddress">
    <w:name w:val="Sender Address"/>
    <w:basedOn w:val="NoSpacing"/>
    <w:qFormat/>
    <w:rsid w:val="000862AB"/>
    <w:pPr>
      <w:spacing w:line="274" w:lineRule="auto"/>
    </w:pPr>
    <w:rPr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0862AB"/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paragraph" w:styleId="NoSpacing">
    <w:name w:val="No Spacing"/>
    <w:uiPriority w:val="1"/>
    <w:qFormat/>
    <w:rsid w:val="000862AB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rsid w:val="000862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2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2AB"/>
    <w:rPr>
      <w:rFonts w:ascii="Tahoma" w:hAnsi="Tahoma" w:cs="Tahoma"/>
      <w:sz w:val="16"/>
      <w:szCs w:val="16"/>
    </w:rPr>
  </w:style>
  <w:style w:type="paragraph" w:customStyle="1" w:styleId="Subsection">
    <w:name w:val="Subsection"/>
    <w:basedOn w:val="Heading2"/>
    <w:qFormat/>
    <w:rsid w:val="00813CA3"/>
    <w:pPr>
      <w:spacing w:before="0" w:line="240" w:lineRule="auto"/>
    </w:pPr>
    <w:rPr>
      <w:b w:val="0"/>
      <w:sz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CA3"/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13CA3"/>
    <w:pPr>
      <w:spacing w:after="160" w:line="240" w:lineRule="auto"/>
      <w:ind w:left="720" w:hanging="288"/>
      <w:contextualSpacing/>
    </w:pPr>
    <w:rPr>
      <w:color w:val="323232" w:themeColor="text2"/>
      <w:sz w:val="2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sid w:val="00813CA3"/>
    <w:rPr>
      <w:b/>
      <w:bCs/>
      <w:i/>
      <w:iCs/>
      <w:color w:val="auto"/>
    </w:rPr>
  </w:style>
  <w:style w:type="paragraph" w:customStyle="1" w:styleId="SubsectionDate">
    <w:name w:val="Subsection Date"/>
    <w:basedOn w:val="Normal"/>
    <w:qFormat/>
    <w:rsid w:val="00813CA3"/>
    <w:pPr>
      <w:spacing w:after="160" w:line="264" w:lineRule="auto"/>
    </w:pPr>
    <w:rPr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1404F4C31C64B24B7C141EF331214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DBD97E-60A4-4A5E-916D-BDBFE54A8AC5}"/>
      </w:docPartPr>
      <w:docPartBody>
        <w:p w:rsidR="001D36BD" w:rsidRDefault="00F77747" w:rsidP="00F77747">
          <w:pPr>
            <w:pStyle w:val="B1404F4C31C64B24B7C141EF33121483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  <w:docPart>
      <w:docPartPr>
        <w:name w:val="4E573F37532847E3BADC44C0901B0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56E752-B245-4509-95EC-5814E19064DE}"/>
      </w:docPartPr>
      <w:docPartBody>
        <w:p w:rsidR="001D36BD" w:rsidRDefault="00F77747" w:rsidP="00F77747">
          <w:pPr>
            <w:pStyle w:val="4E573F37532847E3BADC44C0901B0344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3DA5595D98F34B3EAA3EE543258250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FA1CA6-83A6-476F-9973-2E41CC22AA00}"/>
      </w:docPartPr>
      <w:docPartBody>
        <w:p w:rsidR="001D36BD" w:rsidRDefault="00F77747" w:rsidP="00F77747">
          <w:pPr>
            <w:pStyle w:val="3DA5595D98F34B3EAA3EE54325825098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77747"/>
    <w:rsid w:val="001D36BD"/>
    <w:rsid w:val="004C7825"/>
    <w:rsid w:val="00C44ED6"/>
    <w:rsid w:val="00F77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8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F77747"/>
    <w:rPr>
      <w:color w:val="808080"/>
    </w:rPr>
  </w:style>
  <w:style w:type="paragraph" w:customStyle="1" w:styleId="B1404F4C31C64B24B7C141EF33121483">
    <w:name w:val="B1404F4C31C64B24B7C141EF33121483"/>
    <w:rsid w:val="00F77747"/>
  </w:style>
  <w:style w:type="paragraph" w:customStyle="1" w:styleId="4E573F37532847E3BADC44C0901B0344">
    <w:name w:val="4E573F37532847E3BADC44C0901B0344"/>
    <w:rsid w:val="00F77747"/>
  </w:style>
  <w:style w:type="paragraph" w:customStyle="1" w:styleId="3DA5595D98F34B3EAA3EE54325825098">
    <w:name w:val="3DA5595D98F34B3EAA3EE54325825098"/>
    <w:rsid w:val="00F7774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spect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205 West Julian Street </CompanyAddress>
  <CompanyPhone>812-664-4585</CompanyPhone>
  <CompanyFax/>
  <CompanyEmail>hnwalters0608@gmail.com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Hayden N. Walters</dc:creator>
  <cp:lastModifiedBy>Hayden N. Walters</cp:lastModifiedBy>
  <cp:revision>22</cp:revision>
  <cp:lastPrinted>2017-09-22T22:13:00Z</cp:lastPrinted>
  <dcterms:created xsi:type="dcterms:W3CDTF">2017-09-21T23:33:00Z</dcterms:created>
  <dcterms:modified xsi:type="dcterms:W3CDTF">2017-10-31T20:31:00Z</dcterms:modified>
</cp:coreProperties>
</file>