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2A202" w14:textId="34AB97DB" w:rsidR="00145563" w:rsidRDefault="00DA7BBA">
      <w:r>
        <w:t>COMM 205</w:t>
      </w:r>
      <w:r w:rsidR="009D1B00">
        <w:tab/>
      </w:r>
      <w:r w:rsidR="009D1B00">
        <w:tab/>
      </w:r>
      <w:r w:rsidR="009D1B00">
        <w:tab/>
      </w:r>
      <w:r w:rsidR="009D1B00">
        <w:tab/>
      </w:r>
      <w:r w:rsidR="009D1B00">
        <w:tab/>
      </w:r>
      <w:r w:rsidR="009D1B00">
        <w:tab/>
      </w:r>
      <w:r w:rsidR="009D1B00">
        <w:tab/>
      </w:r>
      <w:r w:rsidR="009D1B00">
        <w:tab/>
      </w:r>
      <w:r w:rsidR="009D1B00">
        <w:tab/>
        <w:t xml:space="preserve">                                           </w:t>
      </w:r>
      <w:r w:rsidR="000E1FA3">
        <w:t xml:space="preserve">                </w:t>
      </w:r>
    </w:p>
    <w:p w14:paraId="41C08EA0" w14:textId="044B82D3" w:rsidR="00145563" w:rsidRDefault="00145563">
      <w:r>
        <w:t xml:space="preserve">ASSIGNMENT:  </w:t>
      </w:r>
      <w:r w:rsidR="00DA7BBA">
        <w:t xml:space="preserve">Create Technical Communication Eportfolio using </w:t>
      </w:r>
      <w:proofErr w:type="spellStart"/>
      <w:r w:rsidR="00DA7BBA">
        <w:t>Wix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8"/>
        <w:gridCol w:w="10532"/>
      </w:tblGrid>
      <w:tr w:rsidR="00145563" w:rsidRPr="00175EE4" w14:paraId="790812B8" w14:textId="77777777" w:rsidTr="0040734F">
        <w:tc>
          <w:tcPr>
            <w:tcW w:w="3858" w:type="dxa"/>
            <w:shd w:val="clear" w:color="auto" w:fill="808080" w:themeFill="background1" w:themeFillShade="80"/>
          </w:tcPr>
          <w:p w14:paraId="132C5836" w14:textId="77777777" w:rsidR="00145563" w:rsidRPr="00175EE4" w:rsidRDefault="00145563" w:rsidP="00145563">
            <w:pPr>
              <w:ind w:right="2050"/>
              <w:rPr>
                <w:color w:val="FFFFFF" w:themeColor="background1"/>
              </w:rPr>
            </w:pPr>
            <w:r w:rsidRPr="00175EE4">
              <w:rPr>
                <w:color w:val="FFFFFF" w:themeColor="background1"/>
              </w:rPr>
              <w:t>TASK</w:t>
            </w:r>
          </w:p>
        </w:tc>
        <w:tc>
          <w:tcPr>
            <w:tcW w:w="10532" w:type="dxa"/>
            <w:shd w:val="clear" w:color="auto" w:fill="808080" w:themeFill="background1" w:themeFillShade="80"/>
          </w:tcPr>
          <w:p w14:paraId="2740B90E" w14:textId="77777777" w:rsidR="00145563" w:rsidRPr="00175EE4" w:rsidRDefault="00145563">
            <w:pPr>
              <w:rPr>
                <w:color w:val="FFFFFF" w:themeColor="background1"/>
              </w:rPr>
            </w:pPr>
            <w:r w:rsidRPr="00175EE4">
              <w:rPr>
                <w:color w:val="FFFFFF" w:themeColor="background1"/>
              </w:rPr>
              <w:t>SPECIFICS</w:t>
            </w:r>
          </w:p>
        </w:tc>
      </w:tr>
      <w:tr w:rsidR="00145563" w:rsidRPr="00175EE4" w14:paraId="718461B7" w14:textId="77777777" w:rsidTr="00145563">
        <w:tc>
          <w:tcPr>
            <w:tcW w:w="3858" w:type="dxa"/>
          </w:tcPr>
          <w:p w14:paraId="45C3055E" w14:textId="76AE9AA0" w:rsidR="00145563" w:rsidRPr="00175EE4" w:rsidRDefault="00145563" w:rsidP="00E76BB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175EE4">
              <w:rPr>
                <w:rFonts w:ascii="Helvetica" w:hAnsi="Helvetica" w:cs="Helvetica"/>
                <w:color w:val="000000"/>
              </w:rPr>
              <w:t xml:space="preserve">Set up </w:t>
            </w:r>
            <w:r w:rsidRPr="00175EE4">
              <w:rPr>
                <w:rFonts w:ascii="Helvetica" w:hAnsi="Helvetica" w:cs="Helvetica"/>
                <w:b/>
                <w:bCs/>
                <w:color w:val="000000"/>
              </w:rPr>
              <w:t xml:space="preserve">Free Website Account </w:t>
            </w:r>
            <w:r w:rsidRPr="00175EE4">
              <w:rPr>
                <w:rFonts w:ascii="Helvetica" w:hAnsi="Helvetica" w:cs="Helvetica"/>
                <w:color w:val="000000"/>
              </w:rPr>
              <w:t>to bu</w:t>
            </w:r>
            <w:r w:rsidR="00E76BB9">
              <w:rPr>
                <w:rFonts w:ascii="Helvetica" w:hAnsi="Helvetica" w:cs="Helvetica"/>
                <w:color w:val="000000"/>
              </w:rPr>
              <w:t xml:space="preserve">ild a Portfolio Website to feature </w:t>
            </w:r>
            <w:r w:rsidR="00FA04AE">
              <w:rPr>
                <w:rFonts w:ascii="Helvetica" w:hAnsi="Helvetica" w:cs="Helvetica"/>
                <w:color w:val="000000"/>
              </w:rPr>
              <w:t>y</w:t>
            </w:r>
            <w:r w:rsidR="00E76BB9">
              <w:rPr>
                <w:rFonts w:ascii="Helvetica" w:hAnsi="Helvetica" w:cs="Helvetica"/>
                <w:color w:val="000000"/>
              </w:rPr>
              <w:t>our areas of expertise</w:t>
            </w:r>
            <w:r w:rsidR="00FA04AE">
              <w:rPr>
                <w:rFonts w:ascii="Helvetica" w:hAnsi="Helvetica" w:cs="Helvetica"/>
                <w:color w:val="000000"/>
              </w:rPr>
              <w:t xml:space="preserve"> as a </w:t>
            </w:r>
            <w:r w:rsidR="00C82667" w:rsidRPr="00C82667">
              <w:rPr>
                <w:rFonts w:ascii="Helvetica" w:hAnsi="Helvetica" w:cs="Helvetica"/>
                <w:b/>
                <w:bCs/>
                <w:color w:val="000000"/>
              </w:rPr>
              <w:t>Technical Communicator</w:t>
            </w:r>
          </w:p>
        </w:tc>
        <w:tc>
          <w:tcPr>
            <w:tcW w:w="10532" w:type="dxa"/>
          </w:tcPr>
          <w:p w14:paraId="6AE51385" w14:textId="77777777" w:rsidR="00E00CC6" w:rsidRDefault="00145563" w:rsidP="00E00CC6">
            <w:pPr>
              <w:pStyle w:val="NoSpacing"/>
              <w:rPr>
                <w:rFonts w:ascii="MS Mincho" w:eastAsia="MS Mincho" w:hAnsi="MS Mincho" w:cs="MS Mincho"/>
                <w:color w:val="000087"/>
              </w:rPr>
            </w:pPr>
            <w:r w:rsidRPr="00413187">
              <w:rPr>
                <w:b/>
                <w:color w:val="C00000"/>
              </w:rPr>
              <w:t>1</w:t>
            </w:r>
            <w:r w:rsidRPr="00413187">
              <w:rPr>
                <w:color w:val="C00000"/>
              </w:rPr>
              <w:t>.</w:t>
            </w:r>
            <w:r w:rsidRPr="00175EE4">
              <w:t xml:space="preserve">Log onto the web and go to </w:t>
            </w:r>
            <w:r w:rsidRPr="00175EE4">
              <w:rPr>
                <w:color w:val="000087"/>
              </w:rPr>
              <w:t>www.wix.com.</w:t>
            </w:r>
            <w:r w:rsidRPr="00175EE4">
              <w:rPr>
                <w:rFonts w:ascii="MS Mincho" w:eastAsia="MS Mincho" w:hAnsi="MS Mincho" w:cs="MS Mincho"/>
                <w:color w:val="000087"/>
              </w:rPr>
              <w:t> </w:t>
            </w:r>
          </w:p>
          <w:p w14:paraId="110F3AEE" w14:textId="77777777" w:rsidR="00E00CC6" w:rsidRDefault="00145563" w:rsidP="00E00CC6">
            <w:pPr>
              <w:pStyle w:val="NoSpacing"/>
              <w:rPr>
                <w:rFonts w:ascii="MS Mincho" w:eastAsia="MS Mincho" w:hAnsi="MS Mincho" w:cs="MS Mincho"/>
              </w:rPr>
            </w:pPr>
            <w:r w:rsidRPr="00413187">
              <w:rPr>
                <w:b/>
                <w:color w:val="C00000"/>
              </w:rPr>
              <w:t>2.</w:t>
            </w:r>
            <w:r w:rsidRPr="00413187">
              <w:rPr>
                <w:color w:val="C00000"/>
              </w:rPr>
              <w:t xml:space="preserve"> </w:t>
            </w:r>
            <w:r w:rsidRPr="00175EE4">
              <w:t xml:space="preserve">Click on the </w:t>
            </w:r>
            <w:r w:rsidRPr="00175EE4">
              <w:rPr>
                <w:b/>
                <w:bCs/>
              </w:rPr>
              <w:t xml:space="preserve">START NOW </w:t>
            </w:r>
            <w:r w:rsidRPr="00175EE4">
              <w:t>button</w:t>
            </w:r>
            <w:r w:rsidRPr="00175EE4">
              <w:rPr>
                <w:rFonts w:ascii="MS Mincho" w:eastAsia="MS Mincho" w:hAnsi="MS Mincho" w:cs="MS Mincho"/>
              </w:rPr>
              <w:t> </w:t>
            </w:r>
            <w:r w:rsidRPr="00175EE4">
              <w:t>You will need a valid e-mail address to set up a free account at WIX.com.</w:t>
            </w:r>
            <w:r w:rsidRPr="00175EE4">
              <w:rPr>
                <w:rFonts w:ascii="MS Mincho" w:eastAsia="MS Mincho" w:hAnsi="MS Mincho" w:cs="MS Mincho"/>
              </w:rPr>
              <w:t> </w:t>
            </w:r>
          </w:p>
          <w:p w14:paraId="65B1CFF9" w14:textId="1054891E" w:rsidR="00145563" w:rsidRPr="00E00CC6" w:rsidRDefault="00145563" w:rsidP="00E00CC6">
            <w:pPr>
              <w:pStyle w:val="NoSpacing"/>
              <w:rPr>
                <w:color w:val="000087"/>
              </w:rPr>
            </w:pPr>
            <w:r w:rsidRPr="00413187">
              <w:rPr>
                <w:b/>
                <w:color w:val="C00000"/>
              </w:rPr>
              <w:t>3</w:t>
            </w:r>
            <w:r w:rsidRPr="00175EE4">
              <w:t>. Click on CREATE NEW ACCOUNT- sign in with a valid e-mail account and use a password that you can remember.</w:t>
            </w:r>
          </w:p>
        </w:tc>
      </w:tr>
      <w:tr w:rsidR="00145563" w:rsidRPr="00175EE4" w14:paraId="2EE3C9FF" w14:textId="77777777" w:rsidTr="00145563">
        <w:tc>
          <w:tcPr>
            <w:tcW w:w="3858" w:type="dxa"/>
          </w:tcPr>
          <w:p w14:paraId="7EA596A6" w14:textId="77777777" w:rsidR="00145563" w:rsidRPr="00175EE4" w:rsidRDefault="00145563" w:rsidP="0014556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175EE4">
              <w:rPr>
                <w:rFonts w:ascii="Helvetica" w:hAnsi="Helvetica" w:cs="Helvetica"/>
                <w:color w:val="000000"/>
              </w:rPr>
              <w:t xml:space="preserve">Choose a </w:t>
            </w:r>
            <w:r w:rsidRPr="00175EE4">
              <w:rPr>
                <w:rFonts w:ascii="Helvetica" w:hAnsi="Helvetica" w:cs="Helvetica"/>
                <w:b/>
                <w:bCs/>
                <w:color w:val="000000"/>
              </w:rPr>
              <w:t xml:space="preserve">Template- </w:t>
            </w:r>
            <w:r w:rsidRPr="00175EE4">
              <w:rPr>
                <w:rFonts w:ascii="Helvetica" w:hAnsi="Helvetica" w:cs="Helvetica"/>
                <w:color w:val="000000"/>
              </w:rPr>
              <w:t xml:space="preserve">(a template is a document with the basic layout already formatted for you) </w:t>
            </w:r>
          </w:p>
        </w:tc>
        <w:tc>
          <w:tcPr>
            <w:tcW w:w="10532" w:type="dxa"/>
          </w:tcPr>
          <w:p w14:paraId="51F40A73" w14:textId="6B783C95" w:rsidR="00E00CC6" w:rsidRPr="00413187" w:rsidRDefault="00145563" w:rsidP="00E00CC6">
            <w:pPr>
              <w:pStyle w:val="NoSpacing"/>
              <w:rPr>
                <w:rFonts w:ascii="MS Mincho" w:eastAsia="MS Mincho" w:hAnsi="MS Mincho" w:cs="MS Mincho"/>
                <w:b/>
                <w:bCs/>
              </w:rPr>
            </w:pPr>
            <w:r w:rsidRPr="00175EE4">
              <w:rPr>
                <w:b/>
                <w:bCs/>
              </w:rPr>
              <w:t>Once inside of Wix,</w:t>
            </w:r>
            <w:r w:rsidR="00175EE4">
              <w:rPr>
                <w:b/>
                <w:bCs/>
              </w:rPr>
              <w:t xml:space="preserve"> </w:t>
            </w:r>
            <w:r w:rsidRPr="00175EE4">
              <w:rPr>
                <w:rFonts w:ascii="MS Mincho" w:eastAsia="MS Mincho" w:hAnsi="MS Mincho" w:cs="MS Mincho"/>
                <w:b/>
                <w:bCs/>
              </w:rPr>
              <w:t> </w:t>
            </w:r>
            <w:r w:rsidRPr="00413187">
              <w:rPr>
                <w:b/>
                <w:bCs/>
                <w:color w:val="C00000"/>
              </w:rPr>
              <w:t xml:space="preserve">4. </w:t>
            </w:r>
            <w:r w:rsidRPr="00175EE4">
              <w:rPr>
                <w:b/>
                <w:bCs/>
              </w:rPr>
              <w:t xml:space="preserve">Click on the upper menu bar, </w:t>
            </w:r>
            <w:r w:rsidRPr="00175EE4">
              <w:t>and go to the templates section. The templates</w:t>
            </w:r>
            <w:r w:rsidR="00E76BB9">
              <w:t xml:space="preserve"> are laid out by Categories....</w:t>
            </w:r>
            <w:r w:rsidRPr="00175EE4">
              <w:rPr>
                <w:rFonts w:ascii="MS Mincho" w:eastAsia="MS Mincho" w:hAnsi="MS Mincho" w:cs="MS Mincho"/>
              </w:rPr>
              <w:t> </w:t>
            </w:r>
            <w:r w:rsidRPr="00175EE4">
              <w:t xml:space="preserve">and they are on the </w:t>
            </w:r>
            <w:r w:rsidRPr="00175EE4">
              <w:rPr>
                <w:b/>
                <w:bCs/>
              </w:rPr>
              <w:t>left side of the page</w:t>
            </w:r>
            <w:r w:rsidRPr="00175EE4">
              <w:rPr>
                <w:rFonts w:ascii="MS Mincho" w:eastAsia="MS Mincho" w:hAnsi="MS Mincho" w:cs="MS Mincho"/>
                <w:b/>
                <w:bCs/>
              </w:rPr>
              <w:t> </w:t>
            </w:r>
            <w:r w:rsidRPr="00175EE4">
              <w:rPr>
                <w:b/>
                <w:bCs/>
              </w:rPr>
              <w:t xml:space="preserve">Tip: </w:t>
            </w:r>
            <w:r w:rsidRPr="00175EE4">
              <w:t xml:space="preserve">You may look 1st under the categories of Music, Photography, Creative Arts, and Design.... </w:t>
            </w:r>
          </w:p>
          <w:p w14:paraId="694196A2" w14:textId="77777777" w:rsidR="00E00CC6" w:rsidRDefault="00145563" w:rsidP="00E00CC6">
            <w:pPr>
              <w:pStyle w:val="NoSpacing"/>
              <w:rPr>
                <w:rFonts w:ascii="MS Mincho" w:eastAsia="MS Mincho" w:hAnsi="MS Mincho" w:cs="MS Mincho"/>
              </w:rPr>
            </w:pPr>
            <w:r w:rsidRPr="00413187">
              <w:rPr>
                <w:b/>
                <w:color w:val="C00000"/>
              </w:rPr>
              <w:t>5</w:t>
            </w:r>
            <w:r w:rsidRPr="00175EE4">
              <w:t>. Once you have finished viewing templates, you must CHOOSE one to use.</w:t>
            </w:r>
            <w:r w:rsidRPr="00175EE4">
              <w:rPr>
                <w:rFonts w:ascii="MS Mincho" w:eastAsia="MS Mincho" w:hAnsi="MS Mincho" w:cs="MS Mincho"/>
              </w:rPr>
              <w:t> </w:t>
            </w:r>
          </w:p>
          <w:p w14:paraId="3191512C" w14:textId="143CB3F9" w:rsidR="00145563" w:rsidRPr="00E00CC6" w:rsidRDefault="00145563" w:rsidP="00E00CC6">
            <w:pPr>
              <w:pStyle w:val="NoSpacing"/>
              <w:rPr>
                <w:b/>
                <w:bCs/>
              </w:rPr>
            </w:pPr>
            <w:r w:rsidRPr="00413187">
              <w:rPr>
                <w:b/>
                <w:color w:val="C00000"/>
              </w:rPr>
              <w:t>6</w:t>
            </w:r>
            <w:r w:rsidRPr="00175EE4">
              <w:t xml:space="preserve">. Then click EDIT, to begin </w:t>
            </w:r>
          </w:p>
        </w:tc>
      </w:tr>
      <w:tr w:rsidR="00145563" w:rsidRPr="00175EE4" w14:paraId="3DBF556D" w14:textId="77777777" w:rsidTr="00413187">
        <w:trPr>
          <w:trHeight w:val="944"/>
        </w:trPr>
        <w:tc>
          <w:tcPr>
            <w:tcW w:w="3858" w:type="dxa"/>
          </w:tcPr>
          <w:p w14:paraId="73C8FA46" w14:textId="77777777" w:rsidR="00145563" w:rsidRPr="00175EE4" w:rsidRDefault="00145563" w:rsidP="0014556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175EE4">
              <w:rPr>
                <w:rFonts w:ascii="Helvetica" w:hAnsi="Helvetica" w:cs="Helvetica"/>
                <w:color w:val="000000"/>
              </w:rPr>
              <w:t xml:space="preserve">Begin </w:t>
            </w:r>
            <w:r w:rsidRPr="00175EE4">
              <w:rPr>
                <w:rFonts w:ascii="Helvetica" w:hAnsi="Helvetica" w:cs="Helvetica"/>
                <w:b/>
                <w:bCs/>
                <w:color w:val="000000"/>
              </w:rPr>
              <w:t xml:space="preserve">Building and Editing </w:t>
            </w:r>
            <w:r w:rsidRPr="00175EE4">
              <w:rPr>
                <w:rFonts w:ascii="Helvetica" w:hAnsi="Helvetica" w:cs="Helvetica"/>
                <w:color w:val="000000"/>
              </w:rPr>
              <w:t xml:space="preserve">Your Site </w:t>
            </w:r>
          </w:p>
        </w:tc>
        <w:tc>
          <w:tcPr>
            <w:tcW w:w="10532" w:type="dxa"/>
          </w:tcPr>
          <w:p w14:paraId="77D1193E" w14:textId="77777777" w:rsidR="00E00CC6" w:rsidRDefault="00145563" w:rsidP="00E00CC6">
            <w:pPr>
              <w:pStyle w:val="NoSpacing"/>
            </w:pPr>
            <w:r w:rsidRPr="00413187">
              <w:rPr>
                <w:b/>
                <w:color w:val="C00000"/>
              </w:rPr>
              <w:t>7.</w:t>
            </w:r>
            <w:r w:rsidRPr="00413187">
              <w:rPr>
                <w:color w:val="C00000"/>
              </w:rPr>
              <w:t xml:space="preserve"> </w:t>
            </w:r>
            <w:r w:rsidRPr="00175EE4">
              <w:t xml:space="preserve">Click on the PAGES button icon on the upper left of the page. </w:t>
            </w:r>
          </w:p>
          <w:p w14:paraId="003649F1" w14:textId="13C2C552" w:rsidR="00145563" w:rsidRPr="00175EE4" w:rsidRDefault="00145563" w:rsidP="00E00CC6">
            <w:pPr>
              <w:pStyle w:val="NoSpacing"/>
              <w:rPr>
                <w:rFonts w:ascii="Times" w:hAnsi="Times" w:cs="Times"/>
              </w:rPr>
            </w:pPr>
            <w:r w:rsidRPr="00413187">
              <w:rPr>
                <w:b/>
                <w:color w:val="C00000"/>
              </w:rPr>
              <w:t>8.</w:t>
            </w:r>
            <w:r w:rsidRPr="00413187">
              <w:rPr>
                <w:color w:val="C00000"/>
              </w:rPr>
              <w:t xml:space="preserve"> </w:t>
            </w:r>
            <w:r w:rsidRPr="00175EE4">
              <w:t>Then click on the W</w:t>
            </w:r>
            <w:r w:rsidR="00413187">
              <w:t>heel Icon to rename your pages.</w:t>
            </w:r>
            <w:r w:rsidRPr="00175EE4">
              <w:rPr>
                <w:rFonts w:ascii="MS Mincho" w:eastAsia="MS Mincho" w:hAnsi="MS Mincho" w:cs="MS Mincho"/>
              </w:rPr>
              <w:t> </w:t>
            </w:r>
            <w:r w:rsidR="00E00CC6">
              <w:t>You need 4</w:t>
            </w:r>
            <w:r w:rsidRPr="00175EE4">
              <w:t xml:space="preserve"> pages: </w:t>
            </w:r>
            <w:r w:rsidRPr="00175EE4">
              <w:rPr>
                <w:b/>
                <w:bCs/>
              </w:rPr>
              <w:t>Home...About...</w:t>
            </w:r>
            <w:r w:rsidR="00E00CC6">
              <w:rPr>
                <w:b/>
                <w:bCs/>
              </w:rPr>
              <w:t>Contact…</w:t>
            </w:r>
            <w:r w:rsidR="00DA7BBA">
              <w:rPr>
                <w:b/>
                <w:bCs/>
              </w:rPr>
              <w:t>Projects</w:t>
            </w:r>
          </w:p>
        </w:tc>
      </w:tr>
      <w:tr w:rsidR="00145563" w:rsidRPr="00175EE4" w14:paraId="00995EA3" w14:textId="77777777" w:rsidTr="00145563">
        <w:tc>
          <w:tcPr>
            <w:tcW w:w="3858" w:type="dxa"/>
          </w:tcPr>
          <w:p w14:paraId="703D1D40" w14:textId="77777777" w:rsidR="00145563" w:rsidRPr="00175EE4" w:rsidRDefault="00145563" w:rsidP="0014556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175EE4">
              <w:rPr>
                <w:rFonts w:ascii="Helvetica" w:hAnsi="Helvetica" w:cs="Helvetica"/>
                <w:color w:val="000000"/>
              </w:rPr>
              <w:t xml:space="preserve">Creating Your </w:t>
            </w:r>
            <w:r w:rsidRPr="00175EE4">
              <w:rPr>
                <w:rFonts w:ascii="Helvetica" w:hAnsi="Helvetica" w:cs="Helvetica"/>
                <w:b/>
                <w:bCs/>
                <w:color w:val="000000"/>
              </w:rPr>
              <w:t xml:space="preserve">Original Content </w:t>
            </w:r>
          </w:p>
          <w:p w14:paraId="739802A1" w14:textId="77777777" w:rsidR="00145563" w:rsidRPr="00175EE4" w:rsidRDefault="00145563" w:rsidP="0014556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0532" w:type="dxa"/>
          </w:tcPr>
          <w:p w14:paraId="57E296B7" w14:textId="366674C1" w:rsidR="00E00CC6" w:rsidRDefault="00145563" w:rsidP="00E00CC6">
            <w:pPr>
              <w:pStyle w:val="NoSpacing"/>
              <w:rPr>
                <w:rFonts w:ascii="MS Mincho" w:eastAsia="MS Mincho" w:hAnsi="MS Mincho" w:cs="MS Mincho"/>
              </w:rPr>
            </w:pPr>
            <w:r w:rsidRPr="00E00CC6">
              <w:rPr>
                <w:b/>
                <w:bCs/>
                <w:u w:val="single"/>
              </w:rPr>
              <w:t>Home Page:</w:t>
            </w:r>
            <w:r w:rsidRPr="00175EE4">
              <w:rPr>
                <w:b/>
                <w:bCs/>
              </w:rPr>
              <w:t xml:space="preserve"> </w:t>
            </w:r>
            <w:r w:rsidR="00E00CC6">
              <w:rPr>
                <w:b/>
                <w:bCs/>
              </w:rPr>
              <w:t xml:space="preserve"> </w:t>
            </w:r>
            <w:r w:rsidRPr="00175EE4">
              <w:t>You must change the info on the main page to your personal inf</w:t>
            </w:r>
            <w:r w:rsidR="00E00CC6">
              <w:t>o...You are the designer now...</w:t>
            </w:r>
            <w:r w:rsidRPr="00175EE4">
              <w:t>this is the front door to your site......</w:t>
            </w:r>
            <w:r w:rsidRPr="00175EE4">
              <w:rPr>
                <w:rFonts w:ascii="MS Mincho" w:eastAsia="MS Mincho" w:hAnsi="MS Mincho" w:cs="MS Mincho"/>
              </w:rPr>
              <w:t> </w:t>
            </w:r>
          </w:p>
          <w:p w14:paraId="2B0B7E30" w14:textId="0B8E9B07" w:rsidR="00E00CC6" w:rsidRDefault="00145563" w:rsidP="00E00CC6">
            <w:pPr>
              <w:pStyle w:val="NoSpacing"/>
              <w:rPr>
                <w:b/>
                <w:bCs/>
              </w:rPr>
            </w:pPr>
            <w:r w:rsidRPr="00413187">
              <w:rPr>
                <w:b/>
                <w:bCs/>
                <w:color w:val="C00000"/>
              </w:rPr>
              <w:t>9</w:t>
            </w:r>
            <w:r w:rsidRPr="00175EE4">
              <w:rPr>
                <w:b/>
                <w:bCs/>
              </w:rPr>
              <w:t xml:space="preserve">. </w:t>
            </w:r>
            <w:r w:rsidR="00F5783C">
              <w:t xml:space="preserve">Add your name, major, school name, </w:t>
            </w:r>
            <w:r w:rsidRPr="00175EE4">
              <w:t xml:space="preserve">and any images that you think will </w:t>
            </w:r>
            <w:r w:rsidRPr="00175EE4">
              <w:rPr>
                <w:b/>
                <w:bCs/>
              </w:rPr>
              <w:t xml:space="preserve">enhance </w:t>
            </w:r>
            <w:r w:rsidR="00DA7BBA">
              <w:rPr>
                <w:b/>
                <w:bCs/>
              </w:rPr>
              <w:t>your audience’s understanding of your</w:t>
            </w:r>
            <w:r w:rsidRPr="00175EE4">
              <w:rPr>
                <w:rFonts w:ascii="MS Mincho" w:eastAsia="MS Mincho" w:hAnsi="MS Mincho" w:cs="MS Mincho"/>
                <w:b/>
                <w:bCs/>
              </w:rPr>
              <w:t> </w:t>
            </w:r>
            <w:r w:rsidRPr="00175EE4">
              <w:rPr>
                <w:b/>
                <w:bCs/>
              </w:rPr>
              <w:t xml:space="preserve">  </w:t>
            </w:r>
          </w:p>
          <w:p w14:paraId="103A6026" w14:textId="4DC3EE94" w:rsidR="00E00CC6" w:rsidRPr="00413187" w:rsidRDefault="00145563" w:rsidP="00512D27">
            <w:pPr>
              <w:pStyle w:val="NoSpacing"/>
              <w:rPr>
                <w:sz w:val="10"/>
                <w:szCs w:val="10"/>
              </w:rPr>
            </w:pPr>
            <w:r w:rsidRPr="00413187">
              <w:rPr>
                <w:b/>
                <w:bCs/>
                <w:color w:val="C00000"/>
              </w:rPr>
              <w:t>10</w:t>
            </w:r>
            <w:r w:rsidRPr="00175EE4">
              <w:rPr>
                <w:b/>
                <w:bCs/>
              </w:rPr>
              <w:t xml:space="preserve">. </w:t>
            </w:r>
            <w:r w:rsidRPr="00175EE4">
              <w:t xml:space="preserve">Write a paragraph that explains that this is your personal portfolio website and that this site will </w:t>
            </w:r>
            <w:r w:rsidR="00512D27">
              <w:t>feat</w:t>
            </w:r>
            <w:r w:rsidR="00FE0C79">
              <w:t xml:space="preserve">ure </w:t>
            </w:r>
            <w:r w:rsidR="00C82667">
              <w:t>your products as a Technical Communicator.</w:t>
            </w:r>
          </w:p>
          <w:p w14:paraId="6EC116EC" w14:textId="669BF0E5" w:rsidR="00145563" w:rsidRPr="00413187" w:rsidRDefault="00145563" w:rsidP="00E00CC6">
            <w:pPr>
              <w:pStyle w:val="NoSpacing"/>
              <w:rPr>
                <w:b/>
                <w:bCs/>
                <w:u w:val="single"/>
              </w:rPr>
            </w:pPr>
            <w:r w:rsidRPr="00E00CC6">
              <w:rPr>
                <w:b/>
                <w:bCs/>
                <w:u w:val="single"/>
              </w:rPr>
              <w:t>About Page:</w:t>
            </w:r>
            <w:r w:rsidR="00413187">
              <w:rPr>
                <w:rFonts w:ascii="MS Mincho" w:eastAsia="MS Mincho" w:hAnsi="MS Mincho" w:cs="MS Mincho"/>
                <w:b/>
                <w:bCs/>
              </w:rPr>
              <w:t xml:space="preserve"> </w:t>
            </w:r>
            <w:r w:rsidRPr="00413187">
              <w:rPr>
                <w:b/>
                <w:bCs/>
                <w:color w:val="C00000"/>
              </w:rPr>
              <w:t>11</w:t>
            </w:r>
            <w:r w:rsidRPr="00175EE4">
              <w:rPr>
                <w:b/>
                <w:bCs/>
              </w:rPr>
              <w:t xml:space="preserve">. </w:t>
            </w:r>
            <w:r w:rsidR="00DA7BBA">
              <w:rPr>
                <w:b/>
                <w:bCs/>
              </w:rPr>
              <w:t>Using the Assertion-Evidence model from Activity Set 1, add text and illustrations</w:t>
            </w:r>
            <w:r w:rsidRPr="00175EE4">
              <w:t xml:space="preserve"> </w:t>
            </w:r>
          </w:p>
        </w:tc>
      </w:tr>
      <w:tr w:rsidR="00175EE4" w:rsidRPr="00175EE4" w14:paraId="78D1AC5C" w14:textId="77777777" w:rsidTr="00AE169D">
        <w:trPr>
          <w:trHeight w:val="2636"/>
        </w:trPr>
        <w:tc>
          <w:tcPr>
            <w:tcW w:w="3858" w:type="dxa"/>
          </w:tcPr>
          <w:p w14:paraId="301F42D8" w14:textId="77777777" w:rsidR="00175EE4" w:rsidRPr="00175EE4" w:rsidRDefault="00175EE4" w:rsidP="00175EE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 w:rsidRPr="00175EE4">
              <w:rPr>
                <w:rFonts w:ascii="Helvetica" w:hAnsi="Helvetica" w:cs="Helvetica"/>
                <w:b/>
                <w:bCs/>
                <w:color w:val="000000"/>
              </w:rPr>
              <w:t xml:space="preserve">Original Content- Page Creation- Branding your website </w:t>
            </w:r>
          </w:p>
          <w:p w14:paraId="305C4319" w14:textId="77777777" w:rsidR="00175EE4" w:rsidRPr="00175EE4" w:rsidRDefault="00175EE4" w:rsidP="0014556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0532" w:type="dxa"/>
          </w:tcPr>
          <w:p w14:paraId="1F6AEF36" w14:textId="0E2C85FA" w:rsidR="00175EE4" w:rsidRPr="00413187" w:rsidRDefault="00175EE4" w:rsidP="00E00CC6">
            <w:pPr>
              <w:pStyle w:val="NoSpacing"/>
              <w:rPr>
                <w:rFonts w:ascii="Times" w:hAnsi="Times" w:cs="Times"/>
                <w:b/>
                <w:u w:val="single"/>
              </w:rPr>
            </w:pPr>
            <w:r w:rsidRPr="00E00CC6">
              <w:rPr>
                <w:b/>
                <w:u w:val="single"/>
              </w:rPr>
              <w:t xml:space="preserve">Contact Page: </w:t>
            </w:r>
            <w:r w:rsidRPr="00413187">
              <w:rPr>
                <w:b/>
                <w:color w:val="C00000"/>
              </w:rPr>
              <w:t>12.</w:t>
            </w:r>
            <w:r w:rsidRPr="00413187">
              <w:rPr>
                <w:color w:val="C00000"/>
              </w:rPr>
              <w:t xml:space="preserve"> </w:t>
            </w:r>
            <w:r w:rsidRPr="00175EE4">
              <w:rPr>
                <w:color w:val="0C0022"/>
              </w:rPr>
              <w:t xml:space="preserve">Use the E-mail contact form -click on the form and then on the settings </w:t>
            </w:r>
            <w:proofErr w:type="gramStart"/>
            <w:r w:rsidRPr="00175EE4">
              <w:rPr>
                <w:color w:val="0C0022"/>
              </w:rPr>
              <w:t>button..</w:t>
            </w:r>
            <w:proofErr w:type="gramEnd"/>
            <w:r w:rsidRPr="00175EE4">
              <w:rPr>
                <w:color w:val="0C0022"/>
              </w:rPr>
              <w:t xml:space="preserve"> Change the e-mail address to your email address...</w:t>
            </w:r>
            <w:r w:rsidRPr="00175EE4">
              <w:rPr>
                <w:rFonts w:ascii="MS Mincho" w:eastAsia="MS Mincho" w:hAnsi="MS Mincho" w:cs="MS Mincho"/>
                <w:color w:val="0C0022"/>
              </w:rPr>
              <w:t> </w:t>
            </w:r>
            <w:r w:rsidRPr="00175EE4">
              <w:rPr>
                <w:color w:val="0C0022"/>
              </w:rPr>
              <w:t>DO NOT put your personal phone number anywhere on this website</w:t>
            </w:r>
            <w:r>
              <w:rPr>
                <w:color w:val="0C0022"/>
              </w:rPr>
              <w:t xml:space="preserve">. </w:t>
            </w:r>
            <w:r w:rsidRPr="00175EE4">
              <w:rPr>
                <w:color w:val="0C0022"/>
              </w:rPr>
              <w:t xml:space="preserve">Add any pictures or images you like to </w:t>
            </w:r>
            <w:r w:rsidRPr="00512D27">
              <w:rPr>
                <w:i/>
                <w:color w:val="0C0022"/>
              </w:rPr>
              <w:t>Brand</w:t>
            </w:r>
            <w:r w:rsidRPr="00175EE4">
              <w:rPr>
                <w:color w:val="0C0022"/>
              </w:rPr>
              <w:t xml:space="preserve"> this page as you like </w:t>
            </w:r>
          </w:p>
          <w:p w14:paraId="18F6ADBB" w14:textId="51CA92A0" w:rsidR="00E00CC6" w:rsidRPr="00413187" w:rsidRDefault="00C82667" w:rsidP="00E00CC6">
            <w:pPr>
              <w:pStyle w:val="NoSpacing"/>
              <w:rPr>
                <w:rFonts w:ascii="Times" w:hAnsi="Times" w:cs="Times"/>
                <w:b/>
                <w:color w:val="000000"/>
                <w:u w:val="single"/>
              </w:rPr>
            </w:pPr>
            <w:r>
              <w:rPr>
                <w:b/>
                <w:u w:val="single"/>
              </w:rPr>
              <w:t>Projects</w:t>
            </w:r>
            <w:r w:rsidR="00175EE4" w:rsidRPr="00E00CC6">
              <w:rPr>
                <w:b/>
                <w:u w:val="single"/>
              </w:rPr>
              <w:t xml:space="preserve"> Page: </w:t>
            </w:r>
            <w:r w:rsidR="00175EE4" w:rsidRPr="00413187">
              <w:rPr>
                <w:b/>
                <w:color w:val="C00000"/>
              </w:rPr>
              <w:t>13</w:t>
            </w:r>
            <w:r w:rsidR="00175EE4" w:rsidRPr="00175EE4">
              <w:t>. Change all text to your information.</w:t>
            </w:r>
            <w:r w:rsidR="00CE3357">
              <w:t xml:space="preserve"> You will need a place to upload your Analogy Paper, FAQ Paper, Podcast, and </w:t>
            </w:r>
            <w:proofErr w:type="spellStart"/>
            <w:r w:rsidR="00CE3357">
              <w:t>Slidesets</w:t>
            </w:r>
            <w:proofErr w:type="spellEnd"/>
            <w:r w:rsidR="00CE3357">
              <w:t xml:space="preserve"> for each of your 4 speeches. W</w:t>
            </w:r>
            <w:r w:rsidR="00175EE4" w:rsidRPr="00175EE4">
              <w:t xml:space="preserve">rite </w:t>
            </w:r>
            <w:r w:rsidR="00DA7BBA">
              <w:t>one or two complete sentences that give us a message about this area.  You may add those sentences later in the term after you have learned something</w:t>
            </w:r>
            <w:r w:rsidR="00175EE4" w:rsidRPr="00175EE4">
              <w:t xml:space="preserve">......take a look at the + button...this lets you add different elements to your website- </w:t>
            </w:r>
          </w:p>
          <w:p w14:paraId="69E0F189" w14:textId="77777777" w:rsidR="00175EE4" w:rsidRDefault="00E00CC6" w:rsidP="00E00CC6">
            <w:pPr>
              <w:pStyle w:val="NoSpacing"/>
            </w:pPr>
            <w:r w:rsidRPr="00413187">
              <w:rPr>
                <w:b/>
                <w:color w:val="C00000"/>
              </w:rPr>
              <w:t>14.</w:t>
            </w:r>
            <w:r w:rsidRPr="00413187">
              <w:rPr>
                <w:color w:val="C00000"/>
              </w:rPr>
              <w:t xml:space="preserve">  </w:t>
            </w:r>
            <w:r>
              <w:t>If you get really into this, you may</w:t>
            </w:r>
            <w:r w:rsidR="00175EE4" w:rsidRPr="00175EE4">
              <w:t xml:space="preserve"> use the gallery button to add </w:t>
            </w:r>
            <w:r>
              <w:t>you</w:t>
            </w:r>
            <w:r w:rsidR="00413187">
              <w:t>r</w:t>
            </w:r>
            <w:r>
              <w:t xml:space="preserve"> examples</w:t>
            </w:r>
            <w:r w:rsidR="00175EE4" w:rsidRPr="00175EE4">
              <w:t xml:space="preserve"> into a slide show or animated grid of pictures </w:t>
            </w:r>
          </w:p>
          <w:p w14:paraId="5E86EA26" w14:textId="038AADA3" w:rsidR="00AE169D" w:rsidRPr="00C82667" w:rsidRDefault="00AE169D" w:rsidP="00E00CC6">
            <w:pPr>
              <w:pStyle w:val="NoSpacing"/>
              <w:rPr>
                <w:color w:val="C00000"/>
              </w:rPr>
            </w:pPr>
            <w:r>
              <w:t xml:space="preserve">                                                        </w:t>
            </w:r>
            <w:r>
              <w:rPr>
                <w:color w:val="C00000"/>
              </w:rPr>
              <w:t>READ Next Page</w:t>
            </w:r>
          </w:p>
        </w:tc>
      </w:tr>
      <w:tr w:rsidR="00AE169D" w:rsidRPr="00175EE4" w14:paraId="7989A2F4" w14:textId="77777777" w:rsidTr="00AE169D">
        <w:trPr>
          <w:trHeight w:val="2636"/>
        </w:trPr>
        <w:tc>
          <w:tcPr>
            <w:tcW w:w="3858" w:type="dxa"/>
          </w:tcPr>
          <w:p w14:paraId="3E4B7496" w14:textId="77777777" w:rsidR="00AE169D" w:rsidRPr="001126F3" w:rsidRDefault="00AE169D" w:rsidP="00AE169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color w:val="000000"/>
              </w:rPr>
            </w:pPr>
            <w:r w:rsidRPr="001126F3">
              <w:rPr>
                <w:rFonts w:ascii="Helvetica" w:hAnsi="Helvetica" w:cs="Helvetica"/>
                <w:b/>
                <w:color w:val="000000"/>
              </w:rPr>
              <w:lastRenderedPageBreak/>
              <w:t xml:space="preserve">Save Your Page </w:t>
            </w:r>
          </w:p>
          <w:p w14:paraId="4A0673DC" w14:textId="77777777" w:rsidR="00AE169D" w:rsidRPr="00175EE4" w:rsidRDefault="00AE169D" w:rsidP="00175EE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Helvetica" w:hAnsi="Helvetica" w:cs="Helvetica"/>
                <w:b/>
                <w:bCs/>
                <w:color w:val="000000"/>
              </w:rPr>
            </w:pPr>
          </w:p>
        </w:tc>
        <w:tc>
          <w:tcPr>
            <w:tcW w:w="10532" w:type="dxa"/>
          </w:tcPr>
          <w:p w14:paraId="7ADE148F" w14:textId="7D5A1647" w:rsidR="00AE169D" w:rsidRPr="001126F3" w:rsidRDefault="00AE169D" w:rsidP="001126F3">
            <w:pPr>
              <w:pStyle w:val="NoSpacing"/>
            </w:pPr>
            <w:r w:rsidRPr="001126F3">
              <w:rPr>
                <w:b/>
                <w:color w:val="C00000"/>
              </w:rPr>
              <w:t>15</w:t>
            </w:r>
            <w:r w:rsidRPr="001126F3">
              <w:t>. Click in the upp</w:t>
            </w:r>
            <w:r w:rsidR="00FA04AE">
              <w:t>er right on the save button.</w:t>
            </w:r>
            <w:r w:rsidRPr="001126F3">
              <w:rPr>
                <w:rFonts w:ascii="MS Mincho" w:eastAsia="MS Mincho" w:hAnsi="MS Mincho" w:cs="MS Mincho"/>
              </w:rPr>
              <w:t> </w:t>
            </w:r>
          </w:p>
          <w:p w14:paraId="0D02A271" w14:textId="6A62E598" w:rsidR="00AE169D" w:rsidRPr="001126F3" w:rsidRDefault="00AE169D" w:rsidP="001126F3">
            <w:pPr>
              <w:pStyle w:val="NoSpacing"/>
            </w:pPr>
            <w:r w:rsidRPr="001126F3">
              <w:rPr>
                <w:b/>
                <w:color w:val="C00000"/>
              </w:rPr>
              <w:t>16.</w:t>
            </w:r>
            <w:r w:rsidRPr="001126F3">
              <w:rPr>
                <w:color w:val="C00000"/>
              </w:rPr>
              <w:t xml:space="preserve"> </w:t>
            </w:r>
            <w:r w:rsidRPr="001126F3">
              <w:t xml:space="preserve">You will be asked to “insert site name”-- use your 1st name and last initial.... if that does not work, then use your 1st name and a word you can remember </w:t>
            </w:r>
          </w:p>
          <w:p w14:paraId="64D233BA" w14:textId="28DC4142" w:rsidR="00AE169D" w:rsidRPr="001126F3" w:rsidRDefault="00AE169D" w:rsidP="001126F3">
            <w:pPr>
              <w:pStyle w:val="NoSpacing"/>
            </w:pPr>
            <w:r w:rsidRPr="001126F3">
              <w:rPr>
                <w:b/>
                <w:color w:val="C00000"/>
              </w:rPr>
              <w:t>17.</w:t>
            </w:r>
            <w:r w:rsidRPr="001126F3">
              <w:rPr>
                <w:color w:val="C00000"/>
              </w:rPr>
              <w:t xml:space="preserve"> </w:t>
            </w:r>
            <w:r w:rsidRPr="001126F3">
              <w:t>Write down your site address (URL) that pops up in the window-</w:t>
            </w:r>
            <w:r w:rsidRPr="001126F3">
              <w:rPr>
                <w:rFonts w:ascii="MS Mincho" w:eastAsia="MS Mincho" w:hAnsi="MS Mincho" w:cs="MS Mincho"/>
              </w:rPr>
              <w:t> </w:t>
            </w:r>
          </w:p>
          <w:p w14:paraId="6B2BB20A" w14:textId="76CF064B" w:rsidR="00AE169D" w:rsidRDefault="00AE169D" w:rsidP="001126F3">
            <w:pPr>
              <w:pStyle w:val="NoSpacing"/>
            </w:pPr>
            <w:r w:rsidRPr="001126F3">
              <w:rPr>
                <w:b/>
                <w:color w:val="C00000"/>
              </w:rPr>
              <w:t>18.</w:t>
            </w:r>
            <w:r w:rsidRPr="001126F3">
              <w:rPr>
                <w:color w:val="C00000"/>
              </w:rPr>
              <w:t xml:space="preserve"> </w:t>
            </w:r>
            <w:r w:rsidRPr="001126F3">
              <w:t xml:space="preserve">Upload your website </w:t>
            </w:r>
            <w:r w:rsidR="00DA7BBA">
              <w:t>URL</w:t>
            </w:r>
            <w:r w:rsidRPr="001126F3">
              <w:t xml:space="preserve"> to Ecampus by </w:t>
            </w:r>
            <w:r w:rsidR="00DA7BBA">
              <w:t>11:59 pm</w:t>
            </w:r>
            <w:r w:rsidRPr="001126F3">
              <w:t xml:space="preserve"> am on </w:t>
            </w:r>
            <w:r w:rsidR="005C4699">
              <w:t>date stated on your syllabus.</w:t>
            </w:r>
          </w:p>
          <w:p w14:paraId="772545BA" w14:textId="77777777" w:rsidR="00FA04AE" w:rsidRPr="00D341C4" w:rsidRDefault="00FA04AE" w:rsidP="001126F3">
            <w:pPr>
              <w:pStyle w:val="NoSpacing"/>
              <w:rPr>
                <w:sz w:val="10"/>
                <w:szCs w:val="10"/>
              </w:rPr>
            </w:pPr>
          </w:p>
          <w:p w14:paraId="695206BA" w14:textId="5A562CFC" w:rsidR="00AE169D" w:rsidRPr="009D1B00" w:rsidRDefault="00CE3357" w:rsidP="001126F3">
            <w:pPr>
              <w:pStyle w:val="NoSpacing"/>
              <w:rPr>
                <w:b/>
                <w:i/>
                <w:color w:val="C00000"/>
              </w:rPr>
            </w:pPr>
            <w:r>
              <w:rPr>
                <w:b/>
                <w:i/>
                <w:color w:val="C00000"/>
              </w:rPr>
              <w:t>Please review the Eportfolio rubric for grading information.</w:t>
            </w:r>
          </w:p>
          <w:p w14:paraId="4026A250" w14:textId="77777777" w:rsidR="001126F3" w:rsidRPr="009D1B00" w:rsidRDefault="001126F3" w:rsidP="001126F3">
            <w:pPr>
              <w:pStyle w:val="NoSpacing"/>
              <w:rPr>
                <w:b/>
                <w:i/>
                <w:color w:val="C00000"/>
                <w:sz w:val="10"/>
                <w:szCs w:val="10"/>
              </w:rPr>
            </w:pPr>
          </w:p>
          <w:p w14:paraId="7497AB0A" w14:textId="24147F22" w:rsidR="001126F3" w:rsidRPr="001126F3" w:rsidRDefault="00CE3357" w:rsidP="001126F3">
            <w:pPr>
              <w:pStyle w:val="NoSpacing"/>
              <w:rPr>
                <w:b/>
                <w:color w:val="C00000"/>
              </w:rPr>
            </w:pPr>
            <w:r>
              <w:rPr>
                <w:b/>
                <w:color w:val="00B050"/>
              </w:rPr>
              <w:t>Y</w:t>
            </w:r>
            <w:r w:rsidR="00FA04AE" w:rsidRPr="00B77E72">
              <w:rPr>
                <w:b/>
                <w:color w:val="00B050"/>
              </w:rPr>
              <w:t>ou will edit and add to your portfolio</w:t>
            </w:r>
            <w:r w:rsidR="00DA7BBA">
              <w:rPr>
                <w:b/>
                <w:color w:val="00B050"/>
              </w:rPr>
              <w:t xml:space="preserve"> throughout the course</w:t>
            </w:r>
            <w:r w:rsidR="001126F3" w:rsidRPr="00B77E72">
              <w:rPr>
                <w:b/>
                <w:i/>
                <w:color w:val="00B050"/>
              </w:rPr>
              <w:t>.</w:t>
            </w:r>
          </w:p>
        </w:tc>
      </w:tr>
      <w:tr w:rsidR="00FE0C79" w:rsidRPr="00175EE4" w14:paraId="51F57899" w14:textId="77777777" w:rsidTr="00AE169D">
        <w:trPr>
          <w:trHeight w:val="2636"/>
        </w:trPr>
        <w:tc>
          <w:tcPr>
            <w:tcW w:w="3858" w:type="dxa"/>
          </w:tcPr>
          <w:p w14:paraId="0235F58C" w14:textId="51207081" w:rsidR="00FE0C79" w:rsidRPr="001126F3" w:rsidRDefault="00FE0C79" w:rsidP="00AE169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Helvetica" w:hAnsi="Helvetica" w:cs="Helvetica"/>
                <w:b/>
                <w:color w:val="000000"/>
              </w:rPr>
            </w:pPr>
            <w:r>
              <w:rPr>
                <w:rFonts w:ascii="Helvetica" w:hAnsi="Helvetica" w:cs="Helvetica"/>
                <w:b/>
                <w:color w:val="000000"/>
              </w:rPr>
              <w:t>NOTES:</w:t>
            </w:r>
          </w:p>
        </w:tc>
        <w:tc>
          <w:tcPr>
            <w:tcW w:w="10532" w:type="dxa"/>
          </w:tcPr>
          <w:p w14:paraId="22199A5F" w14:textId="0A687360" w:rsidR="00560CE6" w:rsidRPr="00976AF0" w:rsidRDefault="00560CE6" w:rsidP="001126F3">
            <w:pPr>
              <w:pStyle w:val="NoSpacing"/>
              <w:rPr>
                <w:color w:val="000000" w:themeColor="text1"/>
              </w:rPr>
            </w:pPr>
            <w:r w:rsidRPr="00976AF0">
              <w:rPr>
                <w:b/>
                <w:color w:val="000000" w:themeColor="text1"/>
              </w:rPr>
              <w:t>F</w:t>
            </w:r>
            <w:r w:rsidR="001C6A49" w:rsidRPr="00976AF0">
              <w:rPr>
                <w:b/>
                <w:color w:val="000000" w:themeColor="text1"/>
              </w:rPr>
              <w:t>irst and foremost, relax while doing</w:t>
            </w:r>
            <w:r w:rsidRPr="00976AF0">
              <w:rPr>
                <w:b/>
                <w:color w:val="000000" w:themeColor="text1"/>
              </w:rPr>
              <w:t xml:space="preserve"> </w:t>
            </w:r>
            <w:r w:rsidR="00B44292" w:rsidRPr="00976AF0">
              <w:rPr>
                <w:b/>
                <w:color w:val="000000" w:themeColor="text1"/>
              </w:rPr>
              <w:t>this assignment.</w:t>
            </w:r>
            <w:r w:rsidR="001C6A49" w:rsidRPr="00976AF0">
              <w:rPr>
                <w:b/>
                <w:color w:val="000000" w:themeColor="text1"/>
              </w:rPr>
              <w:t xml:space="preserve">  </w:t>
            </w:r>
            <w:r w:rsidR="001C6A49" w:rsidRPr="00976AF0">
              <w:rPr>
                <w:color w:val="000000" w:themeColor="text1"/>
              </w:rPr>
              <w:t>It is creative and fun!  You’ll really be prou</w:t>
            </w:r>
            <w:r w:rsidR="006429E7">
              <w:rPr>
                <w:color w:val="000000" w:themeColor="text1"/>
              </w:rPr>
              <w:t>d of what you come up with, too!!</w:t>
            </w:r>
          </w:p>
          <w:p w14:paraId="5E45355E" w14:textId="77777777" w:rsidR="00B44292" w:rsidRPr="00976AF0" w:rsidRDefault="00B44292" w:rsidP="001126F3">
            <w:pPr>
              <w:pStyle w:val="NoSpacing"/>
              <w:rPr>
                <w:color w:val="000000" w:themeColor="text1"/>
                <w:sz w:val="10"/>
                <w:szCs w:val="10"/>
              </w:rPr>
            </w:pPr>
          </w:p>
          <w:p w14:paraId="5B18B784" w14:textId="526D7DD2" w:rsidR="00B44292" w:rsidRPr="00976AF0" w:rsidRDefault="00B44292" w:rsidP="001126F3">
            <w:pPr>
              <w:pStyle w:val="NoSpacing"/>
              <w:rPr>
                <w:color w:val="000000" w:themeColor="text1"/>
              </w:rPr>
            </w:pPr>
            <w:r w:rsidRPr="00976AF0">
              <w:rPr>
                <w:b/>
                <w:color w:val="000000" w:themeColor="text1"/>
              </w:rPr>
              <w:t>Second, remember that it is okay to feel some uncertainty</w:t>
            </w:r>
            <w:r w:rsidR="00FE677B">
              <w:rPr>
                <w:color w:val="000000" w:themeColor="text1"/>
              </w:rPr>
              <w:t xml:space="preserve"> as you move through it.  Uncertainty</w:t>
            </w:r>
            <w:r w:rsidRPr="00976AF0">
              <w:rPr>
                <w:color w:val="000000" w:themeColor="text1"/>
              </w:rPr>
              <w:t xml:space="preserve"> is the feeling that you get before you learn something new </w:t>
            </w:r>
            <w:r w:rsidRPr="00976AF0">
              <w:rPr>
                <w:color w:val="000000" w:themeColor="text1"/>
              </w:rPr>
              <w:sym w:font="Wingdings" w:char="F04A"/>
            </w:r>
          </w:p>
          <w:p w14:paraId="401CF7A5" w14:textId="77777777" w:rsidR="001C6A49" w:rsidRPr="00976AF0" w:rsidRDefault="001C6A49" w:rsidP="001126F3">
            <w:pPr>
              <w:pStyle w:val="NoSpacing"/>
              <w:rPr>
                <w:b/>
                <w:color w:val="000000" w:themeColor="text1"/>
                <w:sz w:val="10"/>
                <w:szCs w:val="10"/>
              </w:rPr>
            </w:pPr>
          </w:p>
          <w:p w14:paraId="32555573" w14:textId="0A9CE7E7" w:rsidR="001C6A49" w:rsidRDefault="001C6A49" w:rsidP="001126F3">
            <w:pPr>
              <w:pStyle w:val="NoSpacing"/>
              <w:rPr>
                <w:b/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</w:rPr>
              <w:t xml:space="preserve">Third, </w:t>
            </w:r>
            <w:r w:rsidRPr="00FB1C66">
              <w:rPr>
                <w:color w:val="000000" w:themeColor="text1"/>
              </w:rPr>
              <w:t xml:space="preserve">I think that the </w:t>
            </w:r>
            <w:r w:rsidR="00FB1C66">
              <w:rPr>
                <w:color w:val="000000" w:themeColor="text1"/>
              </w:rPr>
              <w:t>“</w:t>
            </w:r>
            <w:r w:rsidRPr="00FB1C66">
              <w:rPr>
                <w:color w:val="000000" w:themeColor="text1"/>
              </w:rPr>
              <w:t>Home page</w:t>
            </w:r>
            <w:r w:rsidR="00FB1C66">
              <w:rPr>
                <w:color w:val="000000" w:themeColor="text1"/>
              </w:rPr>
              <w:t>”</w:t>
            </w:r>
            <w:r w:rsidRPr="00FB1C66">
              <w:rPr>
                <w:color w:val="000000" w:themeColor="text1"/>
              </w:rPr>
              <w:t xml:space="preserve">, the </w:t>
            </w:r>
            <w:r w:rsidR="00FB1C66">
              <w:rPr>
                <w:color w:val="000000" w:themeColor="text1"/>
              </w:rPr>
              <w:t>“</w:t>
            </w:r>
            <w:r w:rsidRPr="00FB1C66">
              <w:rPr>
                <w:color w:val="000000" w:themeColor="text1"/>
              </w:rPr>
              <w:t>About page</w:t>
            </w:r>
            <w:r w:rsidR="00FB1C66">
              <w:rPr>
                <w:color w:val="000000" w:themeColor="text1"/>
              </w:rPr>
              <w:t>”</w:t>
            </w:r>
            <w:r w:rsidRPr="00FB1C66">
              <w:rPr>
                <w:color w:val="000000" w:themeColor="text1"/>
              </w:rPr>
              <w:t xml:space="preserve">, and the </w:t>
            </w:r>
            <w:r w:rsidR="00FB1C66">
              <w:rPr>
                <w:color w:val="000000" w:themeColor="text1"/>
              </w:rPr>
              <w:t>“</w:t>
            </w:r>
            <w:r w:rsidRPr="00FB1C66">
              <w:rPr>
                <w:color w:val="000000" w:themeColor="text1"/>
              </w:rPr>
              <w:t>Contact page</w:t>
            </w:r>
            <w:r w:rsidR="00FB1C66">
              <w:rPr>
                <w:color w:val="000000" w:themeColor="text1"/>
              </w:rPr>
              <w:t>”</w:t>
            </w:r>
            <w:r w:rsidRPr="00FB1C66">
              <w:rPr>
                <w:color w:val="000000" w:themeColor="text1"/>
              </w:rPr>
              <w:t xml:space="preserve"> are pretty straightforward.</w:t>
            </w:r>
            <w:r>
              <w:rPr>
                <w:b/>
                <w:color w:val="000000" w:themeColor="text1"/>
              </w:rPr>
              <w:t xml:space="preserve">  Please don’t </w:t>
            </w:r>
            <w:r w:rsidRPr="00FB1C66">
              <w:rPr>
                <w:b/>
                <w:i/>
                <w:color w:val="000000" w:themeColor="text1"/>
              </w:rPr>
              <w:t>overcomplicate</w:t>
            </w:r>
            <w:r>
              <w:rPr>
                <w:b/>
                <w:color w:val="000000" w:themeColor="text1"/>
              </w:rPr>
              <w:t xml:space="preserve"> the </w:t>
            </w:r>
            <w:r w:rsidR="00DA7BBA" w:rsidRPr="005C4699">
              <w:rPr>
                <w:b/>
                <w:color w:val="000000" w:themeColor="text1"/>
                <w:u w:val="single"/>
              </w:rPr>
              <w:t>Projects</w:t>
            </w:r>
            <w:r>
              <w:rPr>
                <w:b/>
                <w:color w:val="000000" w:themeColor="text1"/>
              </w:rPr>
              <w:t xml:space="preserve"> page.  In its most </w:t>
            </w:r>
            <w:r w:rsidRPr="00FB1C66">
              <w:rPr>
                <w:b/>
                <w:color w:val="000000" w:themeColor="text1"/>
                <w:u w:val="single"/>
              </w:rPr>
              <w:t>basic</w:t>
            </w:r>
            <w:r>
              <w:rPr>
                <w:b/>
                <w:color w:val="000000" w:themeColor="text1"/>
              </w:rPr>
              <w:t xml:space="preserve"> </w:t>
            </w:r>
            <w:r w:rsidRPr="00FB1C66">
              <w:rPr>
                <w:b/>
                <w:color w:val="000000" w:themeColor="text1"/>
                <w:u w:val="single"/>
              </w:rPr>
              <w:t>form</w:t>
            </w:r>
            <w:r>
              <w:rPr>
                <w:b/>
                <w:color w:val="000000" w:themeColor="text1"/>
              </w:rPr>
              <w:t>, it will have</w:t>
            </w:r>
          </w:p>
          <w:p w14:paraId="5D9E036C" w14:textId="77777777" w:rsidR="006665AA" w:rsidRPr="00976AF0" w:rsidRDefault="006665AA" w:rsidP="001126F3">
            <w:pPr>
              <w:pStyle w:val="NoSpacing"/>
              <w:rPr>
                <w:b/>
                <w:color w:val="000000" w:themeColor="text1"/>
                <w:sz w:val="10"/>
                <w:szCs w:val="10"/>
              </w:rPr>
            </w:pPr>
          </w:p>
          <w:p w14:paraId="7BB432DB" w14:textId="77777777" w:rsidR="00CE3357" w:rsidRDefault="006665AA" w:rsidP="006665AA">
            <w:pPr>
              <w:pStyle w:val="NoSpacing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</w:t>
            </w:r>
            <w:r w:rsidR="00DA7BBA">
              <w:rPr>
                <w:b/>
                <w:color w:val="000000" w:themeColor="text1"/>
                <w:u w:val="single"/>
              </w:rPr>
              <w:t>Analogies</w:t>
            </w:r>
            <w:r w:rsidRPr="00976AF0">
              <w:rPr>
                <w:b/>
                <w:color w:val="000000" w:themeColor="text1"/>
                <w:u w:val="single"/>
              </w:rPr>
              <w:t>:</w:t>
            </w:r>
            <w:r>
              <w:rPr>
                <w:b/>
                <w:color w:val="000000" w:themeColor="text1"/>
              </w:rPr>
              <w:t xml:space="preserve"> </w:t>
            </w:r>
            <w:r w:rsidRPr="00976AF0">
              <w:rPr>
                <w:color w:val="000000" w:themeColor="text1"/>
              </w:rPr>
              <w:t xml:space="preserve">1. </w:t>
            </w:r>
            <w:r w:rsidR="00DA7BBA">
              <w:rPr>
                <w:color w:val="000000" w:themeColor="text1"/>
              </w:rPr>
              <w:t xml:space="preserve">One or two complete sentences about the power of analogies. </w:t>
            </w:r>
          </w:p>
          <w:p w14:paraId="2B526C7E" w14:textId="77777777" w:rsidR="00CE3357" w:rsidRDefault="00CE3357" w:rsidP="006665AA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</w:t>
            </w:r>
            <w:r w:rsidR="00DA7BBA">
              <w:rPr>
                <w:color w:val="000000" w:themeColor="text1"/>
              </w:rPr>
              <w:t xml:space="preserve">2. </w:t>
            </w:r>
            <w:r w:rsidR="006665AA" w:rsidRPr="00976AF0">
              <w:rPr>
                <w:color w:val="000000" w:themeColor="text1"/>
              </w:rPr>
              <w:t>An</w:t>
            </w:r>
            <w:r>
              <w:rPr>
                <w:color w:val="000000" w:themeColor="text1"/>
              </w:rPr>
              <w:t xml:space="preserve"> image</w:t>
            </w:r>
            <w:r w:rsidR="006665AA" w:rsidRPr="00976AF0">
              <w:rPr>
                <w:color w:val="000000" w:themeColor="text1"/>
              </w:rPr>
              <w:t xml:space="preserve"> that illustrates this.</w:t>
            </w:r>
            <w:r w:rsidR="00511B47">
              <w:rPr>
                <w:color w:val="000000" w:themeColor="text1"/>
              </w:rPr>
              <w:t xml:space="preserve">  </w:t>
            </w:r>
          </w:p>
          <w:p w14:paraId="17629F32" w14:textId="4AB3FF2C" w:rsidR="006665AA" w:rsidRPr="00976AF0" w:rsidRDefault="00CE3357" w:rsidP="006665AA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</w:t>
            </w:r>
            <w:r w:rsidR="00511B47">
              <w:rPr>
                <w:color w:val="000000" w:themeColor="text1"/>
              </w:rPr>
              <w:t>3. Upload your analogies paper</w:t>
            </w:r>
          </w:p>
          <w:p w14:paraId="2A954670" w14:textId="3BBBFF4B" w:rsidR="006665AA" w:rsidRPr="00FB1C66" w:rsidRDefault="006665AA" w:rsidP="001126F3">
            <w:pPr>
              <w:pStyle w:val="NoSpacing"/>
              <w:rPr>
                <w:b/>
                <w:color w:val="000000" w:themeColor="text1"/>
                <w:sz w:val="10"/>
                <w:szCs w:val="10"/>
              </w:rPr>
            </w:pPr>
          </w:p>
          <w:p w14:paraId="2145010F" w14:textId="77777777" w:rsidR="00CE3357" w:rsidRDefault="006665AA" w:rsidP="00FB1C66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</w:t>
            </w:r>
            <w:r w:rsidR="00DA7BBA">
              <w:rPr>
                <w:b/>
                <w:color w:val="000000" w:themeColor="text1"/>
                <w:u w:val="single"/>
              </w:rPr>
              <w:t>FAQ</w:t>
            </w:r>
            <w:r w:rsidRPr="00FB1C66">
              <w:rPr>
                <w:b/>
                <w:color w:val="000000" w:themeColor="text1"/>
                <w:u w:val="single"/>
              </w:rPr>
              <w:t>:</w:t>
            </w:r>
            <w:r>
              <w:rPr>
                <w:b/>
                <w:color w:val="000000" w:themeColor="text1"/>
              </w:rPr>
              <w:t xml:space="preserve">  </w:t>
            </w:r>
            <w:r w:rsidRPr="00FB1C66">
              <w:rPr>
                <w:color w:val="000000" w:themeColor="text1"/>
              </w:rPr>
              <w:t xml:space="preserve">1. </w:t>
            </w:r>
            <w:r w:rsidR="00DA7BBA">
              <w:rPr>
                <w:color w:val="000000" w:themeColor="text1"/>
              </w:rPr>
              <w:t>One or two complete sentences about FAQs.</w:t>
            </w:r>
            <w:r w:rsidRPr="00FB1C66">
              <w:rPr>
                <w:color w:val="000000" w:themeColor="text1"/>
              </w:rPr>
              <w:t xml:space="preserve">  </w:t>
            </w:r>
          </w:p>
          <w:p w14:paraId="13D932C6" w14:textId="77777777" w:rsidR="00CE3357" w:rsidRDefault="00CE3357" w:rsidP="00FB1C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</w:t>
            </w:r>
            <w:r w:rsidR="006665AA" w:rsidRPr="00FB1C66">
              <w:rPr>
                <w:color w:val="000000" w:themeColor="text1"/>
              </w:rPr>
              <w:t>2.  An image that illustrates this.</w:t>
            </w:r>
            <w:r w:rsidR="00511B47">
              <w:rPr>
                <w:color w:val="000000" w:themeColor="text1"/>
              </w:rPr>
              <w:t xml:space="preserve"> </w:t>
            </w:r>
          </w:p>
          <w:p w14:paraId="427A7592" w14:textId="568C9468" w:rsidR="006665AA" w:rsidRPr="00CE3357" w:rsidRDefault="00CE3357" w:rsidP="00FB1C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</w:t>
            </w:r>
            <w:r w:rsidR="00511B47">
              <w:rPr>
                <w:color w:val="000000" w:themeColor="text1"/>
              </w:rPr>
              <w:t>3. Upload your FAQ paper.</w:t>
            </w:r>
          </w:p>
          <w:p w14:paraId="3D82093F" w14:textId="40A985B0" w:rsidR="006665AA" w:rsidRPr="00FB1C66" w:rsidRDefault="006665AA" w:rsidP="001126F3">
            <w:pPr>
              <w:pStyle w:val="NoSpacing"/>
              <w:rPr>
                <w:b/>
                <w:color w:val="000000" w:themeColor="text1"/>
                <w:sz w:val="10"/>
                <w:szCs w:val="10"/>
              </w:rPr>
            </w:pPr>
          </w:p>
          <w:p w14:paraId="59B088BD" w14:textId="77777777" w:rsidR="00CE3357" w:rsidRDefault="006665AA" w:rsidP="006665AA">
            <w:pPr>
              <w:pStyle w:val="NoSpacing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</w:t>
            </w:r>
            <w:r w:rsidR="00DA7BBA">
              <w:rPr>
                <w:b/>
                <w:color w:val="000000" w:themeColor="text1"/>
                <w:u w:val="single"/>
              </w:rPr>
              <w:t>Podcast</w:t>
            </w:r>
            <w:r w:rsidRPr="00FB1C66">
              <w:rPr>
                <w:b/>
                <w:color w:val="000000" w:themeColor="text1"/>
                <w:u w:val="single"/>
              </w:rPr>
              <w:t>:</w:t>
            </w:r>
            <w:r>
              <w:rPr>
                <w:b/>
                <w:color w:val="000000" w:themeColor="text1"/>
              </w:rPr>
              <w:t xml:space="preserve">  </w:t>
            </w:r>
            <w:r w:rsidRPr="00D341C4">
              <w:rPr>
                <w:color w:val="000000" w:themeColor="text1"/>
              </w:rPr>
              <w:t xml:space="preserve">1. </w:t>
            </w:r>
            <w:r w:rsidR="00DA7BBA">
              <w:rPr>
                <w:color w:val="000000" w:themeColor="text1"/>
              </w:rPr>
              <w:t xml:space="preserve">One or two complete sentences about your Podcast. </w:t>
            </w:r>
          </w:p>
          <w:p w14:paraId="3CE652F1" w14:textId="32C99755" w:rsidR="00CE3357" w:rsidRDefault="00CE3357" w:rsidP="006665AA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</w:t>
            </w:r>
            <w:r w:rsidR="006665AA" w:rsidRPr="00D341C4">
              <w:rPr>
                <w:color w:val="000000" w:themeColor="text1"/>
              </w:rPr>
              <w:t xml:space="preserve">2.  An image that illustrates </w:t>
            </w:r>
            <w:r w:rsidR="00DA7BBA">
              <w:rPr>
                <w:color w:val="000000" w:themeColor="text1"/>
              </w:rPr>
              <w:t>it</w:t>
            </w:r>
            <w:r w:rsidR="006665AA" w:rsidRPr="00D341C4">
              <w:rPr>
                <w:color w:val="000000" w:themeColor="text1"/>
              </w:rPr>
              <w:t>.</w:t>
            </w:r>
            <w:r w:rsidR="00511B47">
              <w:rPr>
                <w:color w:val="000000" w:themeColor="text1"/>
              </w:rPr>
              <w:t xml:space="preserve"> </w:t>
            </w:r>
          </w:p>
          <w:p w14:paraId="6FA5C040" w14:textId="7ABF6BCC" w:rsidR="006665AA" w:rsidRPr="00CE3357" w:rsidRDefault="00CE3357" w:rsidP="006665AA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</w:t>
            </w:r>
            <w:r w:rsidR="00511B47">
              <w:rPr>
                <w:color w:val="000000" w:themeColor="text1"/>
              </w:rPr>
              <w:t>3.  Upload your Podcast.</w:t>
            </w:r>
          </w:p>
          <w:p w14:paraId="6EFD4A90" w14:textId="06225F11" w:rsidR="006665AA" w:rsidRPr="00D341C4" w:rsidRDefault="006665AA" w:rsidP="001126F3">
            <w:pPr>
              <w:pStyle w:val="NoSpacing"/>
              <w:rPr>
                <w:b/>
                <w:color w:val="000000" w:themeColor="text1"/>
                <w:sz w:val="10"/>
                <w:szCs w:val="10"/>
              </w:rPr>
            </w:pPr>
          </w:p>
          <w:p w14:paraId="22E0540C" w14:textId="77777777" w:rsidR="00CE3357" w:rsidRDefault="006665AA" w:rsidP="001126F3">
            <w:pPr>
              <w:pStyle w:val="NoSpacing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</w:t>
            </w:r>
            <w:r w:rsidRPr="00D341C4">
              <w:rPr>
                <w:b/>
                <w:color w:val="000000" w:themeColor="text1"/>
                <w:u w:val="single"/>
              </w:rPr>
              <w:t xml:space="preserve"> </w:t>
            </w:r>
            <w:proofErr w:type="spellStart"/>
            <w:r w:rsidR="00DA7BBA">
              <w:rPr>
                <w:b/>
                <w:color w:val="000000" w:themeColor="text1"/>
                <w:u w:val="single"/>
              </w:rPr>
              <w:t>Slideset</w:t>
            </w:r>
            <w:r w:rsidR="00CE3357">
              <w:rPr>
                <w:b/>
                <w:color w:val="000000" w:themeColor="text1"/>
                <w:u w:val="single"/>
              </w:rPr>
              <w:t>s</w:t>
            </w:r>
            <w:proofErr w:type="spellEnd"/>
            <w:r>
              <w:rPr>
                <w:b/>
                <w:color w:val="000000" w:themeColor="text1"/>
              </w:rPr>
              <w:t xml:space="preserve">: </w:t>
            </w:r>
            <w:r w:rsidRPr="00D341C4">
              <w:rPr>
                <w:color w:val="000000" w:themeColor="text1"/>
              </w:rPr>
              <w:t xml:space="preserve">1. </w:t>
            </w:r>
            <w:r w:rsidR="00DA7BBA">
              <w:rPr>
                <w:color w:val="000000" w:themeColor="text1"/>
              </w:rPr>
              <w:t>One or two complete sentences about</w:t>
            </w:r>
            <w:r w:rsidR="00511B47">
              <w:rPr>
                <w:color w:val="000000" w:themeColor="text1"/>
              </w:rPr>
              <w:t xml:space="preserve"> </w:t>
            </w:r>
            <w:r w:rsidR="00CE3357">
              <w:rPr>
                <w:color w:val="000000" w:themeColor="text1"/>
              </w:rPr>
              <w:t>each of your 4</w:t>
            </w:r>
            <w:r w:rsidR="00511B47">
              <w:rPr>
                <w:color w:val="000000" w:themeColor="text1"/>
              </w:rPr>
              <w:t xml:space="preserve"> </w:t>
            </w:r>
            <w:proofErr w:type="spellStart"/>
            <w:r w:rsidR="00511B47">
              <w:rPr>
                <w:color w:val="000000" w:themeColor="text1"/>
              </w:rPr>
              <w:t>slideset</w:t>
            </w:r>
            <w:r w:rsidR="00CE3357">
              <w:rPr>
                <w:color w:val="000000" w:themeColor="text1"/>
              </w:rPr>
              <w:t>s</w:t>
            </w:r>
            <w:proofErr w:type="spellEnd"/>
            <w:r w:rsidRPr="00D341C4">
              <w:rPr>
                <w:color w:val="000000" w:themeColor="text1"/>
              </w:rPr>
              <w:t xml:space="preserve"> </w:t>
            </w:r>
          </w:p>
          <w:p w14:paraId="00618A2C" w14:textId="77777777" w:rsidR="00CE3357" w:rsidRDefault="00CE3357" w:rsidP="001126F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</w:t>
            </w:r>
            <w:r w:rsidR="006665AA" w:rsidRPr="00D341C4">
              <w:rPr>
                <w:color w:val="000000" w:themeColor="text1"/>
              </w:rPr>
              <w:t>2.  An image that illustrates this.</w:t>
            </w:r>
            <w:r w:rsidR="00511B47">
              <w:rPr>
                <w:color w:val="000000" w:themeColor="text1"/>
              </w:rPr>
              <w:t xml:space="preserve"> </w:t>
            </w:r>
          </w:p>
          <w:p w14:paraId="6B19A5AB" w14:textId="6059761B" w:rsidR="002F0451" w:rsidRPr="002F0451" w:rsidRDefault="00CE3357" w:rsidP="001126F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</w:t>
            </w:r>
            <w:r w:rsidR="00511B47">
              <w:rPr>
                <w:color w:val="000000" w:themeColor="text1"/>
              </w:rPr>
              <w:t xml:space="preserve">3. Upload your </w:t>
            </w:r>
            <w:proofErr w:type="spellStart"/>
            <w:r w:rsidR="00511B47">
              <w:rPr>
                <w:color w:val="000000" w:themeColor="text1"/>
              </w:rPr>
              <w:t>slidesets</w:t>
            </w:r>
            <w:proofErr w:type="spellEnd"/>
            <w:r w:rsidR="00511B47">
              <w:rPr>
                <w:color w:val="000000" w:themeColor="text1"/>
              </w:rPr>
              <w:t xml:space="preserve"> </w:t>
            </w:r>
          </w:p>
        </w:tc>
      </w:tr>
      <w:tr w:rsidR="00A46BB9" w:rsidRPr="00175EE4" w14:paraId="5F017F78" w14:textId="77777777" w:rsidTr="00AE169D">
        <w:trPr>
          <w:trHeight w:val="2636"/>
        </w:trPr>
        <w:tc>
          <w:tcPr>
            <w:tcW w:w="3858" w:type="dxa"/>
          </w:tcPr>
          <w:p w14:paraId="0C442D5A" w14:textId="7845D091" w:rsidR="009D1B00" w:rsidRPr="00511B47" w:rsidRDefault="006429E7" w:rsidP="00AE169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511B4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lastRenderedPageBreak/>
              <w:t>HERE are some YOUTUBE links</w:t>
            </w:r>
            <w:r w:rsidR="00A46BB9" w:rsidRPr="00511B4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 xml:space="preserve"> that might help</w:t>
            </w:r>
            <w:r w:rsidR="009D1B00" w:rsidRPr="00511B4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 xml:space="preserve"> if you want to watch something rather than just clicking around.</w:t>
            </w:r>
            <w:r w:rsidRPr="00511B4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 xml:space="preserve">  Remember that their websites will have different pages than </w:t>
            </w:r>
            <w:proofErr w:type="gramStart"/>
            <w:r w:rsidRPr="00511B4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yours</w:t>
            </w:r>
            <w:proofErr w:type="gramEnd"/>
            <w:r w:rsidRPr="00511B4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 xml:space="preserve"> but you can</w:t>
            </w:r>
            <w:r w:rsidR="00B77E72" w:rsidRPr="00511B4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 xml:space="preserve"> get good ideas here.</w:t>
            </w:r>
            <w:r w:rsidR="00511B4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 xml:space="preserve">     </w:t>
            </w:r>
            <w:r w:rsidR="009D1B00" w:rsidRPr="00511B4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Have fun!!</w:t>
            </w:r>
          </w:p>
        </w:tc>
        <w:tc>
          <w:tcPr>
            <w:tcW w:w="10532" w:type="dxa"/>
          </w:tcPr>
          <w:p w14:paraId="4E2D48FA" w14:textId="389B9381" w:rsidR="00A46BB9" w:rsidRDefault="005C4699" w:rsidP="001126F3">
            <w:pPr>
              <w:pStyle w:val="NoSpacing"/>
              <w:rPr>
                <w:b/>
                <w:color w:val="000000" w:themeColor="text1"/>
              </w:rPr>
            </w:pPr>
            <w:hyperlink r:id="rId4" w:history="1">
              <w:r w:rsidR="00A46BB9" w:rsidRPr="00557C1B">
                <w:rPr>
                  <w:rStyle w:val="Hyperlink"/>
                  <w:b/>
                </w:rPr>
                <w:t>https://www.youtube.com/watch?v=QYwJ8At-wgs</w:t>
              </w:r>
            </w:hyperlink>
          </w:p>
          <w:p w14:paraId="77E48B44" w14:textId="77777777" w:rsidR="009D1B00" w:rsidRDefault="009D1B00" w:rsidP="001126F3">
            <w:pPr>
              <w:pStyle w:val="NoSpacing"/>
              <w:rPr>
                <w:b/>
                <w:color w:val="000000" w:themeColor="text1"/>
              </w:rPr>
            </w:pPr>
          </w:p>
          <w:p w14:paraId="43768EE2" w14:textId="77777777" w:rsidR="00A46BB9" w:rsidRDefault="00A46BB9" w:rsidP="001126F3">
            <w:pPr>
              <w:pStyle w:val="NoSpacing"/>
              <w:rPr>
                <w:b/>
                <w:color w:val="000000" w:themeColor="text1"/>
              </w:rPr>
            </w:pPr>
          </w:p>
          <w:p w14:paraId="15CEEE96" w14:textId="5188A6E7" w:rsidR="00A46BB9" w:rsidRDefault="005C4699" w:rsidP="001126F3">
            <w:pPr>
              <w:pStyle w:val="NoSpacing"/>
              <w:rPr>
                <w:b/>
                <w:color w:val="000000" w:themeColor="text1"/>
              </w:rPr>
            </w:pPr>
            <w:hyperlink r:id="rId5" w:history="1">
              <w:r w:rsidR="002D7A4C" w:rsidRPr="00557C1B">
                <w:rPr>
                  <w:rStyle w:val="Hyperlink"/>
                  <w:b/>
                </w:rPr>
                <w:t>https://www.youtube.com/watch?v=bO3rL_-w-Zw</w:t>
              </w:r>
            </w:hyperlink>
          </w:p>
          <w:p w14:paraId="0A11692D" w14:textId="77777777" w:rsidR="002D7A4C" w:rsidRDefault="002D7A4C" w:rsidP="001126F3">
            <w:pPr>
              <w:pStyle w:val="NoSpacing"/>
              <w:rPr>
                <w:b/>
                <w:color w:val="000000" w:themeColor="text1"/>
              </w:rPr>
            </w:pPr>
          </w:p>
          <w:p w14:paraId="2E8C7F6F" w14:textId="070E7F88" w:rsidR="00D91360" w:rsidRPr="00976AF0" w:rsidRDefault="00D91360" w:rsidP="00B77E72">
            <w:pPr>
              <w:pStyle w:val="NoSpacing"/>
              <w:rPr>
                <w:b/>
                <w:color w:val="000000" w:themeColor="text1"/>
              </w:rPr>
            </w:pPr>
          </w:p>
        </w:tc>
      </w:tr>
    </w:tbl>
    <w:p w14:paraId="5117B03F" w14:textId="11F62279" w:rsidR="00145563" w:rsidRDefault="00145563"/>
    <w:sectPr w:rsidR="00145563" w:rsidSect="001455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563"/>
    <w:rsid w:val="000E0F64"/>
    <w:rsid w:val="000E1FA3"/>
    <w:rsid w:val="001126F3"/>
    <w:rsid w:val="00145563"/>
    <w:rsid w:val="00175EE4"/>
    <w:rsid w:val="00183F5A"/>
    <w:rsid w:val="001C6A49"/>
    <w:rsid w:val="002D7A4C"/>
    <w:rsid w:val="002F0451"/>
    <w:rsid w:val="0040734F"/>
    <w:rsid w:val="00413187"/>
    <w:rsid w:val="00457B63"/>
    <w:rsid w:val="0047765C"/>
    <w:rsid w:val="00486EFB"/>
    <w:rsid w:val="005069EC"/>
    <w:rsid w:val="00511B47"/>
    <w:rsid w:val="00512D27"/>
    <w:rsid w:val="00525C91"/>
    <w:rsid w:val="00560CE6"/>
    <w:rsid w:val="00575FCE"/>
    <w:rsid w:val="005C4699"/>
    <w:rsid w:val="006429E7"/>
    <w:rsid w:val="006665AA"/>
    <w:rsid w:val="006E12FB"/>
    <w:rsid w:val="00821F9F"/>
    <w:rsid w:val="0082466F"/>
    <w:rsid w:val="00976AF0"/>
    <w:rsid w:val="009B0570"/>
    <w:rsid w:val="009D1B00"/>
    <w:rsid w:val="00A46BB9"/>
    <w:rsid w:val="00AB6374"/>
    <w:rsid w:val="00AD57D3"/>
    <w:rsid w:val="00AE169D"/>
    <w:rsid w:val="00B44292"/>
    <w:rsid w:val="00B77E72"/>
    <w:rsid w:val="00C261B3"/>
    <w:rsid w:val="00C82667"/>
    <w:rsid w:val="00CE3357"/>
    <w:rsid w:val="00D341C4"/>
    <w:rsid w:val="00D82A3D"/>
    <w:rsid w:val="00D91360"/>
    <w:rsid w:val="00DA7BBA"/>
    <w:rsid w:val="00E00CC6"/>
    <w:rsid w:val="00E76BB9"/>
    <w:rsid w:val="00F1414D"/>
    <w:rsid w:val="00F5783C"/>
    <w:rsid w:val="00FA04AE"/>
    <w:rsid w:val="00FB10A5"/>
    <w:rsid w:val="00FB1C66"/>
    <w:rsid w:val="00FE0C79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68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0CC6"/>
  </w:style>
  <w:style w:type="character" w:styleId="Hyperlink">
    <w:name w:val="Hyperlink"/>
    <w:basedOn w:val="DefaultParagraphFont"/>
    <w:uiPriority w:val="99"/>
    <w:unhideWhenUsed/>
    <w:rsid w:val="00A46B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O3rL_-w-Zw" TargetMode="External"/><Relationship Id="rId4" Type="http://schemas.openxmlformats.org/officeDocument/2006/relationships/hyperlink" Target="https://www.youtube.com/watch?v=QYwJ8At-w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Street</dc:creator>
  <cp:keywords/>
  <dc:description/>
  <cp:lastModifiedBy>Nancy Street</cp:lastModifiedBy>
  <cp:revision>3</cp:revision>
  <dcterms:created xsi:type="dcterms:W3CDTF">2020-08-11T12:29:00Z</dcterms:created>
  <dcterms:modified xsi:type="dcterms:W3CDTF">2020-08-11T12:31:00Z</dcterms:modified>
</cp:coreProperties>
</file>