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88F1969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姓名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肖汉</w:t>
      </w:r>
    </w:p>
    <w:p w14:paraId="43B867DE" w14:textId="4C1EF5AD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职称</w:t>
      </w:r>
      <w:r w:rsidR="009B4B29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讲师</w:t>
      </w:r>
      <w:r w:rsidR="00A322B9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硕士生导师</w:t>
      </w:r>
    </w:p>
    <w:p w14:paraId="14758A8A" w14:textId="1911E53F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邮箱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348A6" w:rsidRPr="002348A6">
        <w:rPr>
          <w:rFonts w:ascii="Times New Roman" w:hAnsi="Times New Roman"/>
          <w:sz w:val="22"/>
          <w:szCs w:val="28"/>
        </w:rPr>
        <w:t>hxiao@ouc.edu.cn</w:t>
      </w:r>
      <w:r w:rsidR="002348A6" w:rsidRPr="002348A6">
        <w:rPr>
          <w:rFonts w:ascii="Times New Roman" w:eastAsia="微软雅黑" w:hAnsi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7C509045" w14:textId="7BEEFEB4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办公室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Pr="002348A6">
        <w:rPr>
          <w:rFonts w:ascii="Times New Roman" w:eastAsia="楷体" w:hAnsi="Times New Roman"/>
          <w:color w:val="444444"/>
          <w:sz w:val="22"/>
          <w:szCs w:val="22"/>
          <w:shd w:val="clear" w:color="auto" w:fill="FFFFFF"/>
        </w:rPr>
        <w:t>数学楼</w:t>
      </w:r>
      <w:r w:rsidR="007C7DB5" w:rsidRPr="002348A6">
        <w:rPr>
          <w:rFonts w:ascii="Times New Roman" w:eastAsia="楷体" w:hAnsi="Times New Roman"/>
          <w:sz w:val="22"/>
          <w:szCs w:val="28"/>
        </w:rPr>
        <w:t>523</w:t>
      </w:r>
    </w:p>
    <w:p w14:paraId="6C15F5F4" w14:textId="6D7CF166" w:rsidR="00351B2E" w:rsidRDefault="006C589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组合优化</w:t>
      </w:r>
      <w:r w:rsid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算法博弈</w:t>
      </w:r>
    </w:p>
    <w:p w14:paraId="32F81C76" w14:textId="03FE0972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6BB65112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 –</w:t>
      </w:r>
      <w:r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2021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4C510F2F" w14:textId="09BFFB26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2011 – 2016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2B5C7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5CC04A6D" w14:textId="0F13FDD2" w:rsidR="00ED03FB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2004 – 2011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66069E5F" w14:textId="77777777" w:rsidR="008F3B5E" w:rsidRPr="00BF3E65" w:rsidRDefault="008F3B5E" w:rsidP="008F3B5E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学术兼职</w:t>
      </w:r>
    </w:p>
    <w:p w14:paraId="6252B79B" w14:textId="19F4B3C2" w:rsidR="008F3B5E" w:rsidRPr="008F3B5E" w:rsidRDefault="008F3B5E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中国运筹学会博弈论分会理事</w:t>
      </w:r>
      <w:r w:rsidR="00BE4B1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山东省运筹学会理事</w:t>
      </w:r>
    </w:p>
    <w:p w14:paraId="22019935" w14:textId="2EC4BEC3" w:rsidR="00351B2E" w:rsidRPr="00D375E2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D375E2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5D7EDA0F" w14:textId="282F2884" w:rsidR="00C31EDC" w:rsidRPr="00AD44B3" w:rsidRDefault="00C31EDC" w:rsidP="00FA6323">
      <w:pPr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</w:pPr>
      <w:r w:rsidRPr="00AD44B3">
        <w:rPr>
          <w:rFonts w:ascii="Times New Roman" w:eastAsia="微软雅黑" w:hAnsi="Times New Roman" w:hint="eastAsia"/>
          <w:b/>
          <w:bCs/>
          <w:color w:val="000000" w:themeColor="text1"/>
          <w:sz w:val="18"/>
          <w:szCs w:val="18"/>
          <w:shd w:val="clear" w:color="auto" w:fill="FFFFFF"/>
        </w:rPr>
        <w:t>主持项目</w:t>
      </w:r>
    </w:p>
    <w:p w14:paraId="121F28C9" w14:textId="524E027E" w:rsidR="00816BB0" w:rsidRPr="00C31EDC" w:rsidRDefault="00816BB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[1]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4F81A60A" w14:textId="0F9DEDE7" w:rsidR="00815894" w:rsidRPr="00C31EDC" w:rsidRDefault="00815894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7DE0C68E" w14:textId="3FE6312F" w:rsidR="00815894" w:rsidRPr="00C31EDC" w:rsidRDefault="00815894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[3]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="00691E38"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769CD44E" w14:textId="5A09811B" w:rsidR="00482411" w:rsidRPr="00AD44B3" w:rsidRDefault="00482411" w:rsidP="00E83746">
      <w:pPr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</w:pPr>
      <w:r w:rsidRPr="00AD44B3">
        <w:rPr>
          <w:rFonts w:ascii="Times New Roman" w:eastAsia="微软雅黑" w:hAnsi="Times New Roman" w:hint="eastAsia"/>
          <w:b/>
          <w:bCs/>
          <w:color w:val="000000" w:themeColor="text1"/>
          <w:sz w:val="18"/>
          <w:szCs w:val="18"/>
          <w:shd w:val="clear" w:color="auto" w:fill="FFFFFF"/>
        </w:rPr>
        <w:t>参与项目</w:t>
      </w:r>
    </w:p>
    <w:p w14:paraId="07436C69" w14:textId="31638B9A" w:rsidR="00E83746" w:rsidRPr="00C31EDC" w:rsidRDefault="00E83746" w:rsidP="00E8374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(1217****)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69870308" w14:textId="172A5A6A" w:rsidR="0042785E" w:rsidRPr="00C31EDC" w:rsidRDefault="0042785E" w:rsidP="0042785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(11871442)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161C147C" w14:textId="2D8975F0" w:rsidR="0042785E" w:rsidRPr="00C31EDC" w:rsidRDefault="0042785E" w:rsidP="0042785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3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313E2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天元基金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(11826030)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17279904" w14:textId="2F5CF138" w:rsidR="00E83746" w:rsidRPr="00C31EDC" w:rsidRDefault="0042785E" w:rsidP="00815894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E446B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在研</w:t>
      </w:r>
    </w:p>
    <w:p w14:paraId="6DBDDAC2" w14:textId="1F653A08" w:rsidR="009E2853" w:rsidRDefault="009E2853" w:rsidP="009E285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D0114E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C31ED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结题</w:t>
      </w:r>
    </w:p>
    <w:p w14:paraId="41C2CCEA" w14:textId="53D6AC21" w:rsidR="007F4AC9" w:rsidRPr="00D8729A" w:rsidRDefault="007F4AC9" w:rsidP="007F4AC9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</w:p>
    <w:p w14:paraId="693C0532" w14:textId="7FCAF89C" w:rsidR="007F4AC9" w:rsidRPr="000A0BEF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[1] </w:t>
      </w:r>
      <w:r w:rsidRPr="000A0BEF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T. Lu</w:t>
      </w:r>
      <w:r w:rsidR="00810657"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Approximate core allocations for multiple partners matching games, </w:t>
      </w:r>
      <w:proofErr w:type="spellStart"/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proofErr w:type="spellEnd"/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3EA04759" w14:textId="347F0F33" w:rsidR="007F4AC9" w:rsidRPr="000A0BEF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0A0BEF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Arboricity games: the core and the nucleolus, </w:t>
      </w:r>
      <w:r w:rsidR="0020257D"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25DE08A9" w14:textId="45DA735E" w:rsidR="007F4AC9" w:rsidRPr="000A0BEF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[3]</w:t>
      </w:r>
      <w:r w:rsidRPr="000A0BEF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Population monotonicity in matching games, </w:t>
      </w:r>
      <w:r w:rsidRPr="000A0BEF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1FF0160" w14:textId="6A3EE6DD" w:rsidR="007F4AC9" w:rsidRPr="000A0BEF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[4] B. Liu, </w:t>
      </w:r>
      <w:r w:rsidRPr="000A0BEF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 combinatorial characterization for population monotonic allocations in convex independent set games, </w:t>
      </w:r>
      <w:r w:rsidRPr="000A0BEF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Asia-Pacific Journal of Operational Research</w:t>
      </w:r>
      <w:r w:rsidR="00654F82"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2021.</w:t>
      </w:r>
    </w:p>
    <w:p w14:paraId="3EE4B2BE" w14:textId="1BC6DCF1" w:rsidR="007F4AC9" w:rsidRPr="000A0BEF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[5]</w:t>
      </w:r>
      <w:r w:rsidRPr="000A0BEF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Y. Wang</w:t>
      </w:r>
      <w:r w:rsidR="00810657"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On the convexity of independent set games, </w:t>
      </w:r>
      <w:r w:rsidRPr="000A0BEF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Discrete Applied Mathematics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6A9E7F5" w14:textId="50F074D5" w:rsidR="007F4AC9" w:rsidRPr="000A0BEF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[6]</w:t>
      </w:r>
      <w:r w:rsidRPr="000A0BEF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Q. Fang</w:t>
      </w:r>
      <w:r w:rsidR="00810657"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D.-Z. Du. Population monotonic allocation schemes for vertex cover games, </w:t>
      </w:r>
      <w:r w:rsidRPr="000A0BEF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Theoretical Computer Science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1F34800B" w14:textId="6F125D14" w:rsidR="007F4AC9" w:rsidRPr="000A0BEF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[7]</w:t>
      </w:r>
      <w:r w:rsidRPr="000A0BEF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*. On ideal </w:t>
      </w:r>
      <w:proofErr w:type="spellStart"/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semicomplete</w:t>
      </w:r>
      <w:proofErr w:type="spellEnd"/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digraphs,</w:t>
      </w:r>
      <w:r w:rsidRPr="000A0BEF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0A0BEF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Information Processing Letters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3C20D7E6" w14:textId="68B53B88" w:rsidR="007F4AC9" w:rsidRPr="000A0BEF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[8]</w:t>
      </w:r>
      <w:r w:rsidRPr="000A0BEF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*. Packing feedback arc sets in reducible flow graphs,</w:t>
      </w:r>
      <w:r w:rsidRPr="000A0BEF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 xml:space="preserve"> Journal Combinatorial Optimization</w:t>
      </w:r>
      <w:r w:rsidRPr="000A0BEF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2016.</w:t>
      </w:r>
    </w:p>
    <w:p w14:paraId="6A1E83EF" w14:textId="155B8E40" w:rsidR="002F2713" w:rsidRPr="00BF3E65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2FB84616" w14:textId="2DE6D35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lastRenderedPageBreak/>
        <w:t>国家</w:t>
      </w:r>
      <w:r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D7579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4B6580CD" w14:textId="79E22EA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26D6F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143E2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/8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100B04E7" w14:textId="17EC865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中国海洋大学李小勇奖教金</w:t>
      </w:r>
    </w:p>
    <w:p w14:paraId="11C7CFE3" w14:textId="140D4F61" w:rsidR="002F2713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03D498F9" w14:textId="77777777" w:rsidR="002657E1" w:rsidRPr="002348A6" w:rsidRDefault="002657E1" w:rsidP="002657E1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5DAAFDB9" w14:textId="465E7817" w:rsidR="002657E1" w:rsidRPr="002657E1" w:rsidRDefault="002657E1" w:rsidP="002F2713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图论与网络优化，计算复杂性理论，</w:t>
      </w:r>
      <w:r w:rsidRP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运筹学基础，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走进运筹学，高等数学，微积分</w:t>
      </w:r>
      <w:r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。</w:t>
      </w:r>
    </w:p>
    <w:p w14:paraId="772A4B8E" w14:textId="377C582F" w:rsidR="00EF7C35" w:rsidRPr="00EF7C35" w:rsidRDefault="00EF7C35" w:rsidP="00EF7C3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研究</w:t>
      </w:r>
      <w:r w:rsidR="001C63F9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方向简介</w:t>
      </w:r>
    </w:p>
    <w:p w14:paraId="7EACF971" w14:textId="41DDDB13" w:rsidR="00EF7C35" w:rsidRDefault="00EF7C35" w:rsidP="00EF7C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组合优化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48FA8488" w14:textId="5D524F6C" w:rsidR="006B5640" w:rsidRPr="006B5640" w:rsidRDefault="006B5640" w:rsidP="006B5640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组合优化问题多面体性质刻画</w:t>
      </w:r>
    </w:p>
    <w:p w14:paraId="4CEA5963" w14:textId="46533C8E" w:rsidR="00EF7C35" w:rsidRPr="006B5640" w:rsidRDefault="00EF7C35" w:rsidP="006B5640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</w:t>
      </w:r>
      <w:r w:rsidRPr="006B5640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于多面体结构的算法设计</w:t>
      </w:r>
    </w:p>
    <w:p w14:paraId="55741630" w14:textId="77777777" w:rsidR="00EF7C35" w:rsidRPr="00597467" w:rsidRDefault="00EF7C35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基于多面体结构的图分解</w:t>
      </w:r>
    </w:p>
    <w:p w14:paraId="20FA5F41" w14:textId="77777777" w:rsidR="00EF7C35" w:rsidRPr="0021207A" w:rsidRDefault="00EF7C35" w:rsidP="00EF7C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算法博弈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4024F2AA" w14:textId="4885E8C6" w:rsidR="00EF7C35" w:rsidRPr="0021207A" w:rsidRDefault="001E6A2A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博弈性质</w:t>
      </w:r>
      <w:r w:rsidR="00EF7C35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结构刻画</w:t>
      </w:r>
    </w:p>
    <w:p w14:paraId="647E4A7C" w14:textId="380D8F15" w:rsidR="00EF7C35" w:rsidRPr="0021207A" w:rsidRDefault="001E6A2A" w:rsidP="00EF7C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博弈分配机制</w:t>
      </w:r>
      <w:r w:rsidR="00EF7C35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设计</w:t>
      </w:r>
    </w:p>
    <w:p w14:paraId="58FAE50B" w14:textId="4BE54B24" w:rsidR="00DB4E2A" w:rsidRPr="00EF7C35" w:rsidRDefault="001E6A2A" w:rsidP="002F2713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博弈</w:t>
      </w:r>
      <w:r w:rsidR="00DB4E2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均衡计算</w:t>
      </w:r>
    </w:p>
    <w:p w14:paraId="5F60C111" w14:textId="77777777" w:rsidR="00943796" w:rsidRPr="00320D67" w:rsidRDefault="00943796" w:rsidP="00320D67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320D67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招生信息</w:t>
      </w:r>
    </w:p>
    <w:p w14:paraId="1DDB8A5C" w14:textId="77777777" w:rsidR="00943796" w:rsidRPr="00320D67" w:rsidRDefault="00943796" w:rsidP="00320D6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1E813F29" w14:textId="17804511" w:rsidR="00943796" w:rsidRPr="00320D67" w:rsidRDefault="00943796" w:rsidP="00313E2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</w:t>
      </w:r>
      <w:r w:rsidR="006E195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对</w:t>
      </w:r>
      <w:r w:rsidR="00E9232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本人</w:t>
      </w:r>
      <w:r w:rsidR="006E195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研究内容感兴趣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的同学可与我联系。</w:t>
      </w:r>
    </w:p>
    <w:p w14:paraId="696DD32A" w14:textId="025C0039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指导研究生</w:t>
      </w:r>
    </w:p>
    <w:p w14:paraId="354ADDA2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14254E7F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6D0FE356" w14:textId="0D673306" w:rsidR="0021534F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sectPr w:rsidR="002153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8698F"/>
    <w:rsid w:val="000956C3"/>
    <w:rsid w:val="000958D7"/>
    <w:rsid w:val="000A0BEF"/>
    <w:rsid w:val="000A5FB6"/>
    <w:rsid w:val="000B00CD"/>
    <w:rsid w:val="000C517E"/>
    <w:rsid w:val="000D7013"/>
    <w:rsid w:val="000E4870"/>
    <w:rsid w:val="000E6DB7"/>
    <w:rsid w:val="000F42FC"/>
    <w:rsid w:val="001155EB"/>
    <w:rsid w:val="00121CCE"/>
    <w:rsid w:val="00143E2C"/>
    <w:rsid w:val="00167C9B"/>
    <w:rsid w:val="00187B6C"/>
    <w:rsid w:val="001A0B9B"/>
    <w:rsid w:val="001A75DF"/>
    <w:rsid w:val="001B012B"/>
    <w:rsid w:val="001C12CC"/>
    <w:rsid w:val="001C4B24"/>
    <w:rsid w:val="001C63F9"/>
    <w:rsid w:val="001E4D90"/>
    <w:rsid w:val="001E6A2A"/>
    <w:rsid w:val="001F1080"/>
    <w:rsid w:val="0020153A"/>
    <w:rsid w:val="0020257D"/>
    <w:rsid w:val="00206DCE"/>
    <w:rsid w:val="0021534F"/>
    <w:rsid w:val="0022403A"/>
    <w:rsid w:val="0023114F"/>
    <w:rsid w:val="002348A6"/>
    <w:rsid w:val="002413B6"/>
    <w:rsid w:val="002657E1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2B5C70"/>
    <w:rsid w:val="002E0511"/>
    <w:rsid w:val="002F2713"/>
    <w:rsid w:val="00313E27"/>
    <w:rsid w:val="00320D67"/>
    <w:rsid w:val="003248FE"/>
    <w:rsid w:val="00327543"/>
    <w:rsid w:val="00351B2E"/>
    <w:rsid w:val="00360D43"/>
    <w:rsid w:val="00392520"/>
    <w:rsid w:val="003B05B6"/>
    <w:rsid w:val="003C76C1"/>
    <w:rsid w:val="003D095F"/>
    <w:rsid w:val="003E5F9D"/>
    <w:rsid w:val="003F590C"/>
    <w:rsid w:val="003F5A95"/>
    <w:rsid w:val="00417126"/>
    <w:rsid w:val="004249D8"/>
    <w:rsid w:val="0042785E"/>
    <w:rsid w:val="00443A44"/>
    <w:rsid w:val="0045250B"/>
    <w:rsid w:val="004550E2"/>
    <w:rsid w:val="004715F1"/>
    <w:rsid w:val="00480AB0"/>
    <w:rsid w:val="00482411"/>
    <w:rsid w:val="00484F36"/>
    <w:rsid w:val="004A76C8"/>
    <w:rsid w:val="004D245B"/>
    <w:rsid w:val="004E61E1"/>
    <w:rsid w:val="005623F8"/>
    <w:rsid w:val="00576004"/>
    <w:rsid w:val="00582135"/>
    <w:rsid w:val="00590B51"/>
    <w:rsid w:val="00597467"/>
    <w:rsid w:val="005A6F23"/>
    <w:rsid w:val="005B487F"/>
    <w:rsid w:val="005D1492"/>
    <w:rsid w:val="005D1E38"/>
    <w:rsid w:val="006054D9"/>
    <w:rsid w:val="00614C25"/>
    <w:rsid w:val="0065299D"/>
    <w:rsid w:val="00654F82"/>
    <w:rsid w:val="006818F3"/>
    <w:rsid w:val="00691E38"/>
    <w:rsid w:val="006927E3"/>
    <w:rsid w:val="00695427"/>
    <w:rsid w:val="006A04E0"/>
    <w:rsid w:val="006A60C9"/>
    <w:rsid w:val="006B5640"/>
    <w:rsid w:val="006B6AE5"/>
    <w:rsid w:val="006C5895"/>
    <w:rsid w:val="006E195E"/>
    <w:rsid w:val="007009DE"/>
    <w:rsid w:val="00713755"/>
    <w:rsid w:val="007375E2"/>
    <w:rsid w:val="0075186B"/>
    <w:rsid w:val="007559FA"/>
    <w:rsid w:val="007605CC"/>
    <w:rsid w:val="00761A64"/>
    <w:rsid w:val="00762A82"/>
    <w:rsid w:val="0078480E"/>
    <w:rsid w:val="007B6501"/>
    <w:rsid w:val="007B6D8C"/>
    <w:rsid w:val="007C5BF2"/>
    <w:rsid w:val="007C7DB5"/>
    <w:rsid w:val="007D318F"/>
    <w:rsid w:val="007F0E1B"/>
    <w:rsid w:val="007F4AC9"/>
    <w:rsid w:val="00810657"/>
    <w:rsid w:val="00815894"/>
    <w:rsid w:val="00816BB0"/>
    <w:rsid w:val="00822CEA"/>
    <w:rsid w:val="00852A18"/>
    <w:rsid w:val="00852E35"/>
    <w:rsid w:val="00856EBA"/>
    <w:rsid w:val="00865C7E"/>
    <w:rsid w:val="008671AD"/>
    <w:rsid w:val="00867289"/>
    <w:rsid w:val="008763C1"/>
    <w:rsid w:val="00880C6E"/>
    <w:rsid w:val="00890493"/>
    <w:rsid w:val="008979D0"/>
    <w:rsid w:val="008A27F7"/>
    <w:rsid w:val="008B700D"/>
    <w:rsid w:val="008C5A16"/>
    <w:rsid w:val="008F3B5E"/>
    <w:rsid w:val="008F4371"/>
    <w:rsid w:val="008F7553"/>
    <w:rsid w:val="009255F5"/>
    <w:rsid w:val="00925859"/>
    <w:rsid w:val="00926D6F"/>
    <w:rsid w:val="00943796"/>
    <w:rsid w:val="00952559"/>
    <w:rsid w:val="00957445"/>
    <w:rsid w:val="009827A8"/>
    <w:rsid w:val="0098672D"/>
    <w:rsid w:val="009B4B29"/>
    <w:rsid w:val="009B5899"/>
    <w:rsid w:val="009C2099"/>
    <w:rsid w:val="009E2853"/>
    <w:rsid w:val="009E4C18"/>
    <w:rsid w:val="009E51D3"/>
    <w:rsid w:val="009F1DB2"/>
    <w:rsid w:val="00A1609D"/>
    <w:rsid w:val="00A23538"/>
    <w:rsid w:val="00A23B33"/>
    <w:rsid w:val="00A322B9"/>
    <w:rsid w:val="00A47E6A"/>
    <w:rsid w:val="00A53833"/>
    <w:rsid w:val="00A55078"/>
    <w:rsid w:val="00A920DB"/>
    <w:rsid w:val="00AC5F2D"/>
    <w:rsid w:val="00AD44B3"/>
    <w:rsid w:val="00AE0CC4"/>
    <w:rsid w:val="00B2158F"/>
    <w:rsid w:val="00B54BA1"/>
    <w:rsid w:val="00B565F8"/>
    <w:rsid w:val="00B73AC8"/>
    <w:rsid w:val="00BA0BD9"/>
    <w:rsid w:val="00BE3DA9"/>
    <w:rsid w:val="00BE4B1B"/>
    <w:rsid w:val="00C00529"/>
    <w:rsid w:val="00C17B6F"/>
    <w:rsid w:val="00C31EDC"/>
    <w:rsid w:val="00C510E9"/>
    <w:rsid w:val="00C57D3A"/>
    <w:rsid w:val="00C60EC0"/>
    <w:rsid w:val="00C722C8"/>
    <w:rsid w:val="00C73FE5"/>
    <w:rsid w:val="00C86DBD"/>
    <w:rsid w:val="00C877EA"/>
    <w:rsid w:val="00CA0AAF"/>
    <w:rsid w:val="00CB23F0"/>
    <w:rsid w:val="00CB6025"/>
    <w:rsid w:val="00CD3228"/>
    <w:rsid w:val="00CE18A3"/>
    <w:rsid w:val="00CE58C9"/>
    <w:rsid w:val="00CF4FB4"/>
    <w:rsid w:val="00D0114E"/>
    <w:rsid w:val="00D375E2"/>
    <w:rsid w:val="00D57AA2"/>
    <w:rsid w:val="00D60C81"/>
    <w:rsid w:val="00D6130B"/>
    <w:rsid w:val="00D72721"/>
    <w:rsid w:val="00D75797"/>
    <w:rsid w:val="00D77915"/>
    <w:rsid w:val="00D80611"/>
    <w:rsid w:val="00D81730"/>
    <w:rsid w:val="00D8729A"/>
    <w:rsid w:val="00D87524"/>
    <w:rsid w:val="00D9611B"/>
    <w:rsid w:val="00D96E73"/>
    <w:rsid w:val="00DA6787"/>
    <w:rsid w:val="00DB4E2A"/>
    <w:rsid w:val="00DC4355"/>
    <w:rsid w:val="00DC62D8"/>
    <w:rsid w:val="00E066D8"/>
    <w:rsid w:val="00E16BCC"/>
    <w:rsid w:val="00E42F96"/>
    <w:rsid w:val="00E446B0"/>
    <w:rsid w:val="00E46C0C"/>
    <w:rsid w:val="00E83746"/>
    <w:rsid w:val="00E92326"/>
    <w:rsid w:val="00EA417D"/>
    <w:rsid w:val="00EA4756"/>
    <w:rsid w:val="00EB6BD7"/>
    <w:rsid w:val="00EC6EC8"/>
    <w:rsid w:val="00ED03FB"/>
    <w:rsid w:val="00EF7C35"/>
    <w:rsid w:val="00F11522"/>
    <w:rsid w:val="00F17B23"/>
    <w:rsid w:val="00F524F6"/>
    <w:rsid w:val="00F649A6"/>
    <w:rsid w:val="00F6509E"/>
    <w:rsid w:val="00F87196"/>
    <w:rsid w:val="00F92488"/>
    <w:rsid w:val="00F94B1F"/>
    <w:rsid w:val="00F94C7A"/>
    <w:rsid w:val="00F97875"/>
    <w:rsid w:val="00FA6323"/>
    <w:rsid w:val="00FB33D8"/>
    <w:rsid w:val="00FB7BE0"/>
    <w:rsid w:val="00FD1DE9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244</cp:revision>
  <dcterms:created xsi:type="dcterms:W3CDTF">2021-05-24T12:25:00Z</dcterms:created>
  <dcterms:modified xsi:type="dcterms:W3CDTF">2021-10-29T11:49:00Z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