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23135677">
      <w:bookmarkStart w:name="_GoBack" w:id="0"/>
      <w:bookmarkEnd w:id="0"/>
      <w:r w:rsidR="130ED5DF">
        <w:rPr/>
        <w:t># 1년 간의 고객의 데이터를 바탕으로 고객의 잠재성을 파악</w:t>
      </w:r>
    </w:p>
    <w:p w:rsidR="52C1B47E" w:rsidP="52C1B47E" w:rsidRDefault="52C1B47E" w14:paraId="7E5FC938" w14:textId="68C614E2">
      <w:pPr>
        <w:pStyle w:val="Normal"/>
      </w:pPr>
    </w:p>
    <w:p w:rsidR="399965CC" w:rsidP="52C1B47E" w:rsidRDefault="399965CC" w14:paraId="17C07DE7" w14:textId="46167F2A">
      <w:pPr>
        <w:pStyle w:val="ListParagraph"/>
        <w:numPr>
          <w:ilvl w:val="0"/>
          <w:numId w:val="1"/>
        </w:numPr>
        <w:ind w:leftChars="0"/>
        <w:rPr/>
      </w:pPr>
      <w:r w:rsidR="399965CC">
        <w:rPr/>
        <w:t xml:space="preserve"> </w:t>
      </w:r>
      <w:r w:rsidR="410BA935">
        <w:rPr/>
        <w:t>전체 고객 중 8분기동안 한 번도 구매가 끊기지 않은 지속고객</w:t>
      </w:r>
    </w:p>
    <w:p w:rsidR="410BA935" w:rsidP="52C1B47E" w:rsidRDefault="410BA935" w14:paraId="6FAAE49E" w14:textId="09C4E30C">
      <w:pPr>
        <w:pStyle w:val="Normal"/>
        <w:ind w:left="0"/>
      </w:pPr>
      <w:r w:rsidR="410BA935">
        <w:rPr/>
        <w:t>이들을 대상으로 피처를 개발함</w:t>
      </w:r>
    </w:p>
    <w:p w:rsidR="410BA935" w:rsidP="52C1B47E" w:rsidRDefault="410BA935" w14:paraId="5491EDA7" w14:textId="737D3084">
      <w:pPr>
        <w:pStyle w:val="Normal"/>
        <w:ind w:left="0"/>
      </w:pPr>
      <w:r w:rsidR="410BA935">
        <w:rPr/>
        <w:t>이유 -&gt;</w:t>
      </w:r>
      <w:r w:rsidRPr="52C1B47E" w:rsidR="410BA935">
        <w:rPr>
          <w:color w:val="FF0000"/>
        </w:rPr>
        <w:t xml:space="preserve"> 전체 인원 중 97프로의 인원이며 매출은 98%를 차지하고 있음</w:t>
      </w:r>
    </w:p>
    <w:p w:rsidR="52C1B47E" w:rsidP="52C1B47E" w:rsidRDefault="52C1B47E" w14:paraId="15B62AFB" w14:textId="58AC6568">
      <w:pPr>
        <w:pStyle w:val="Normal"/>
        <w:ind w:left="0"/>
      </w:pPr>
    </w:p>
    <w:p w:rsidR="410BA935" w:rsidP="52C1B47E" w:rsidRDefault="410BA935" w14:paraId="5A272485" w14:textId="1E576B24">
      <w:pPr>
        <w:pStyle w:val="Normal"/>
      </w:pPr>
      <w:r w:rsidR="410BA935">
        <w:rPr/>
        <w:t>2. 지속고객 중 감소고객 정의를 해야하는 것</w:t>
      </w:r>
    </w:p>
    <w:p w:rsidR="399965CC" w:rsidP="52C1B47E" w:rsidRDefault="399965CC" w14:paraId="379F2840" w14:textId="55EE8CB0">
      <w:pPr>
        <w:pStyle w:val="Normal"/>
      </w:pPr>
      <w:r w:rsidR="399965CC">
        <w:rPr/>
        <w:t>계절성 제거</w:t>
      </w:r>
      <w:r w:rsidR="399965CC">
        <w:rPr/>
        <w:t xml:space="preserve"> 후 </w:t>
      </w:r>
      <w:r w:rsidR="399965CC">
        <w:rPr/>
        <w:t>c</w:t>
      </w:r>
      <w:r w:rsidR="399965CC">
        <w:rPr/>
        <w:t>agr 계산한 다음(각 분기별로) 회</w:t>
      </w:r>
      <w:r w:rsidR="399965CC">
        <w:rPr/>
        <w:t>사의 cag</w:t>
      </w:r>
      <w:r w:rsidR="399965CC">
        <w:rPr/>
        <w:t>e보다 작은 지속고객을 감소고객으로 정의했다.</w:t>
      </w:r>
    </w:p>
    <w:p w:rsidR="399965CC" w:rsidP="52C1B47E" w:rsidRDefault="399965CC" w14:paraId="58CB2B93" w14:textId="2EAFC743">
      <w:pPr>
        <w:pStyle w:val="Normal"/>
      </w:pPr>
      <w:r w:rsidR="399965CC">
        <w:rPr/>
        <w:t xml:space="preserve">-&gt; </w:t>
      </w:r>
      <w:r w:rsidRPr="52C1B47E" w:rsidR="11DBED4F">
        <w:rPr>
          <w:color w:val="FF0000"/>
        </w:rPr>
        <w:t xml:space="preserve">각 기간별 회사의 </w:t>
      </w:r>
      <w:r w:rsidRPr="52C1B47E" w:rsidR="11DBED4F">
        <w:rPr>
          <w:color w:val="FF0000"/>
        </w:rPr>
        <w:t>cagr</w:t>
      </w:r>
      <w:r w:rsidRPr="52C1B47E" w:rsidR="11DBED4F">
        <w:rPr>
          <w:color w:val="FF0000"/>
        </w:rPr>
        <w:t xml:space="preserve"> 값</w:t>
      </w:r>
      <w:r w:rsidRPr="52C1B47E" w:rsidR="5F0300FF">
        <w:rPr>
          <w:color w:val="FF0000"/>
        </w:rPr>
        <w:t>만 알면 됨.</w:t>
      </w:r>
    </w:p>
    <w:p w:rsidR="5F0300FF" w:rsidP="52C1B47E" w:rsidRDefault="5F0300FF" w14:paraId="6902DBAD" w14:textId="701331C1">
      <w:pPr>
        <w:pStyle w:val="Normal"/>
      </w:pPr>
      <w:r w:rsidR="5F0300FF">
        <w:rPr/>
        <w:t xml:space="preserve">-&gt; </w:t>
      </w:r>
      <w:r w:rsidRPr="52C1B47E" w:rsidR="5F0300FF">
        <w:rPr>
          <w:color w:val="FF0000"/>
        </w:rPr>
        <w:t xml:space="preserve">각 기간별 회사의 </w:t>
      </w:r>
      <w:r w:rsidRPr="52C1B47E" w:rsidR="5F0300FF">
        <w:rPr>
          <w:color w:val="FF0000"/>
        </w:rPr>
        <w:t>cagr</w:t>
      </w:r>
      <w:r w:rsidRPr="52C1B47E" w:rsidR="5F0300FF">
        <w:rPr>
          <w:color w:val="FF0000"/>
        </w:rPr>
        <w:t xml:space="preserve"> 변화 그래프</w:t>
      </w:r>
      <w:r w:rsidRPr="52C1B47E" w:rsidR="11DBED4F">
        <w:rPr>
          <w:color w:val="FF0000"/>
        </w:rPr>
        <w:t xml:space="preserve"> </w:t>
      </w:r>
    </w:p>
    <w:p w:rsidR="7A3CF2CE" w:rsidP="52C1B47E" w:rsidRDefault="7A3CF2CE" w14:paraId="08AADE91" w14:textId="6CC6727B">
      <w:pPr>
        <w:pStyle w:val="Normal"/>
      </w:pPr>
      <w:r w:rsidR="7A3CF2CE">
        <w:rPr/>
        <w:t xml:space="preserve">기간 1. </w:t>
      </w:r>
      <w:r w:rsidR="399965CC">
        <w:rPr/>
        <w:t>14-1/15-1 학습</w:t>
      </w:r>
    </w:p>
    <w:p w:rsidR="0D325EAC" w:rsidP="52C1B47E" w:rsidRDefault="0D325EAC" w14:paraId="748A9192" w14:textId="0A8912BE">
      <w:pPr>
        <w:pStyle w:val="Normal"/>
      </w:pPr>
      <w:r w:rsidR="0D325EAC">
        <w:rPr/>
        <w:t xml:space="preserve">기간 2. </w:t>
      </w:r>
      <w:r w:rsidR="399965CC">
        <w:rPr/>
        <w:t>14-2/15-2 검증</w:t>
      </w:r>
    </w:p>
    <w:p w:rsidR="2526EC09" w:rsidP="52C1B47E" w:rsidRDefault="2526EC09" w14:paraId="0EDECA61" w14:textId="784D8C9F">
      <w:pPr>
        <w:pStyle w:val="Normal"/>
      </w:pPr>
      <w:r w:rsidR="2526EC09">
        <w:rPr/>
        <w:t xml:space="preserve">기간 3. </w:t>
      </w:r>
      <w:r w:rsidR="399965CC">
        <w:rPr/>
        <w:t>14-3/15-3 테스트</w:t>
      </w:r>
    </w:p>
    <w:p w:rsidR="52C1B47E" w:rsidP="52C1B47E" w:rsidRDefault="52C1B47E" w14:paraId="1825328A" w14:textId="0EB1F655">
      <w:pPr>
        <w:pStyle w:val="Normal"/>
      </w:pPr>
    </w:p>
    <w:p w:rsidR="52C1B47E" w:rsidP="52C1B47E" w:rsidRDefault="52C1B47E" w14:paraId="21A10306" w14:textId="055FE91C">
      <w:pPr>
        <w:pStyle w:val="Normal"/>
        <w:ind w:left="0"/>
      </w:pPr>
      <w:r w:rsidR="52C1B47E">
        <w:rPr/>
        <w:t xml:space="preserve">3. </w:t>
      </w:r>
      <w:r w:rsidR="690AD285">
        <w:rPr/>
        <w:t>피처 데이터를 찾기 위한 과정 (우리가 수집해야 할 데이터가 무엇인지 파악)</w:t>
      </w:r>
    </w:p>
    <w:p w:rsidR="52C1B47E" w:rsidP="52C1B47E" w:rsidRDefault="52C1B47E" w14:paraId="3F16483F" w14:textId="2C8125D1">
      <w:pPr>
        <w:pStyle w:val="Normal"/>
        <w:ind w:left="0"/>
      </w:pPr>
    </w:p>
    <w:p w:rsidR="690AD285" w:rsidP="52C1B47E" w:rsidRDefault="690AD285" w14:paraId="4AE9758C" w14:textId="25FEA725">
      <w:pPr>
        <w:pStyle w:val="Normal"/>
        <w:ind w:left="800" w:firstLine="0"/>
        <w:rPr>
          <w:color w:val="FF0000"/>
        </w:rPr>
      </w:pPr>
      <w:r w:rsidR="690AD285">
        <w:rPr/>
        <w:t xml:space="preserve">1. </w:t>
      </w:r>
      <w:r w:rsidR="690AD285">
        <w:rPr/>
        <w:t>연령대 :</w:t>
      </w:r>
      <w:r w:rsidR="690AD285">
        <w:rPr/>
        <w:t xml:space="preserve"> </w:t>
      </w:r>
      <w:r w:rsidRPr="52C1B47E" w:rsidR="3B9F3DFB">
        <w:rPr>
          <w:color w:val="FF0000"/>
        </w:rPr>
        <w:t>정확히</w:t>
      </w:r>
      <w:r w:rsidRPr="52C1B47E" w:rsidR="690AD285">
        <w:rPr>
          <w:color w:val="FF0000"/>
        </w:rPr>
        <w:t xml:space="preserve"> 알려주</w:t>
      </w:r>
      <w:r w:rsidRPr="52C1B47E" w:rsidR="7A5277B7">
        <w:rPr>
          <w:color w:val="FF0000"/>
        </w:rPr>
        <w:t>시면 감사하겠습니다</w:t>
      </w:r>
      <w:r w:rsidRPr="52C1B47E" w:rsidR="778DED8F">
        <w:rPr>
          <w:rFonts w:ascii="Segoe UI Emoji" w:hAnsi="Segoe UI Emoji" w:eastAsia="Segoe UI Emoji" w:cs="Segoe UI Emoji"/>
          <w:color w:val="FF0000"/>
        </w:rPr>
        <w:t>😊</w:t>
      </w:r>
    </w:p>
    <w:p w:rsidR="690AD285" w:rsidP="52C1B47E" w:rsidRDefault="690AD285" w14:paraId="31140E3B" w14:textId="3835EA40">
      <w:pPr>
        <w:pStyle w:val="Normal"/>
        <w:ind w:left="0"/>
      </w:pPr>
      <w:r w:rsidR="690AD285">
        <w:rPr/>
        <w:t xml:space="preserve">    </w:t>
      </w:r>
      <w:r>
        <w:tab/>
      </w:r>
      <w:r w:rsidR="1BE4FF91">
        <w:rPr/>
        <w:t xml:space="preserve">  </w:t>
      </w:r>
      <w:r w:rsidR="690AD285">
        <w:rPr/>
        <w:t xml:space="preserve">- </w:t>
      </w:r>
      <w:r w:rsidR="0963BD85">
        <w:rPr/>
        <w:t xml:space="preserve">학생 : </w:t>
      </w:r>
    </w:p>
    <w:p w:rsidR="0963BD85" w:rsidP="52C1B47E" w:rsidRDefault="0963BD85" w14:paraId="7964AC97" w14:textId="47CB9334">
      <w:pPr>
        <w:pStyle w:val="Normal"/>
        <w:ind w:left="0"/>
      </w:pPr>
      <w:r w:rsidR="0963BD85">
        <w:rPr/>
        <w:t xml:space="preserve">    </w:t>
      </w:r>
      <w:r>
        <w:tab/>
      </w:r>
      <w:r w:rsidR="0963BD85">
        <w:rPr/>
        <w:t xml:space="preserve">  - </w:t>
      </w:r>
      <w:r w:rsidR="690AD285">
        <w:rPr/>
        <w:t>mz세</w:t>
      </w:r>
      <w:r w:rsidR="690AD285">
        <w:rPr/>
        <w:t>대 : 89-96년 (19세 이하 이</w:t>
      </w:r>
      <w:r w:rsidR="690AD285">
        <w:rPr/>
        <w:t>런식으로)</w:t>
      </w:r>
    </w:p>
    <w:p w:rsidR="690AD285" w:rsidP="52C1B47E" w:rsidRDefault="690AD285" w14:paraId="36A0F7A7" w14:textId="10F8988B">
      <w:pPr>
        <w:pStyle w:val="Normal"/>
        <w:ind w:left="0"/>
      </w:pPr>
      <w:r w:rsidR="690AD285">
        <w:rPr/>
        <w:t xml:space="preserve"> </w:t>
      </w:r>
      <w:r>
        <w:tab/>
      </w:r>
      <w:r w:rsidR="690AD285">
        <w:rPr/>
        <w:t xml:space="preserve">  - </w:t>
      </w:r>
      <w:r w:rsidR="690AD285">
        <w:rPr/>
        <w:t>x세대</w:t>
      </w:r>
      <w:r w:rsidR="690AD285">
        <w:rPr/>
        <w:t xml:space="preserve"> : 74-80</w:t>
      </w:r>
    </w:p>
    <w:p w:rsidR="690AD285" w:rsidP="52C1B47E" w:rsidRDefault="690AD285" w14:paraId="25E91228" w14:textId="2933AE3C">
      <w:pPr>
        <w:pStyle w:val="Normal"/>
        <w:ind w:left="0"/>
      </w:pPr>
      <w:r w:rsidR="690AD285">
        <w:rPr/>
        <w:t xml:space="preserve">  </w:t>
      </w:r>
      <w:r>
        <w:tab/>
      </w:r>
      <w:r w:rsidR="690AD285">
        <w:rPr/>
        <w:t xml:space="preserve">  - 베이비붐세대: 80년이상</w:t>
      </w:r>
    </w:p>
    <w:p w:rsidR="690AD285" w:rsidP="52C1B47E" w:rsidRDefault="690AD285" w14:paraId="325C0D57" w14:textId="4FF33A1D">
      <w:pPr>
        <w:pStyle w:val="Normal"/>
        <w:ind w:left="0" w:firstLine="800"/>
      </w:pPr>
      <w:r w:rsidR="690AD285">
        <w:rPr/>
        <w:t>2. 성</w:t>
      </w:r>
      <w:r w:rsidR="3935FB87">
        <w:rPr/>
        <w:t>별</w:t>
      </w:r>
    </w:p>
    <w:p w:rsidR="690AD285" w:rsidP="52C1B47E" w:rsidRDefault="690AD285" w14:paraId="7DF30938" w14:textId="4D9183EE">
      <w:pPr>
        <w:pStyle w:val="Normal"/>
        <w:ind w:left="0" w:firstLine="800"/>
      </w:pPr>
      <w:r w:rsidR="690AD285">
        <w:rPr/>
        <w:t>3. 거주지역(우편번호 기준)</w:t>
      </w:r>
    </w:p>
    <w:p w:rsidR="276651FA" w:rsidP="52C1B47E" w:rsidRDefault="276651FA" w14:paraId="7E79DFC8" w14:textId="16852C63">
      <w:pPr>
        <w:pStyle w:val="Normal"/>
        <w:ind w:left="0" w:firstLine="800"/>
        <w:rPr>
          <w:color w:val="FF0000"/>
        </w:rPr>
      </w:pPr>
      <w:r w:rsidR="276651FA">
        <w:rPr/>
        <w:t xml:space="preserve">: </w:t>
      </w:r>
      <w:r w:rsidRPr="52C1B47E" w:rsidR="276651FA">
        <w:rPr>
          <w:color w:val="FF0000"/>
        </w:rPr>
        <w:t>실제로 데이터 돌릴 때 어떻게 나누셨는지 정확히 알려주시면 감사하겠습니다</w:t>
      </w:r>
      <w:r w:rsidRPr="52C1B47E" w:rsidR="276651FA">
        <w:rPr>
          <w:rFonts w:ascii="Segoe UI Emoji" w:hAnsi="Segoe UI Emoji" w:eastAsia="Segoe UI Emoji" w:cs="Segoe UI Emoji"/>
          <w:color w:val="FF0000"/>
        </w:rPr>
        <w:t>😊</w:t>
      </w:r>
    </w:p>
    <w:p w:rsidR="52C1B47E" w:rsidP="52C1B47E" w:rsidRDefault="52C1B47E" w14:paraId="67F2DE66" w14:textId="2B414971">
      <w:pPr>
        <w:pStyle w:val="Normal"/>
        <w:ind w:left="0" w:firstLine="800"/>
      </w:pPr>
    </w:p>
    <w:p w:rsidR="599695C5" w:rsidP="52C1B47E" w:rsidRDefault="599695C5" w14:paraId="7D175631" w14:textId="29BFEC6E">
      <w:pPr>
        <w:pStyle w:val="Normal"/>
        <w:ind w:left="0"/>
      </w:pPr>
      <w:r w:rsidR="599695C5">
        <w:drawing>
          <wp:inline wp14:editId="3B2E75CA" wp14:anchorId="09D674CD">
            <wp:extent cx="1152525" cy="4572000"/>
            <wp:effectExtent l="0" t="0" r="0" b="0"/>
            <wp:docPr id="49590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2c3ed671f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1B47E" w:rsidP="52C1B47E" w:rsidRDefault="52C1B47E" w14:paraId="4C23A770" w14:textId="59E12897">
      <w:pPr>
        <w:pStyle w:val="Normal"/>
        <w:ind w:left="0"/>
      </w:pPr>
    </w:p>
    <w:p w:rsidR="690AD285" w:rsidP="52C1B47E" w:rsidRDefault="690AD285" w14:paraId="66C49202" w14:textId="4AC0408D">
      <w:pPr>
        <w:pStyle w:val="Normal"/>
        <w:ind w:left="0" w:firstLine="800"/>
        <w:rPr>
          <w:color w:val="FF0000"/>
        </w:rPr>
      </w:pPr>
      <w:r w:rsidR="690AD285">
        <w:rPr/>
        <w:t>4. 이용시간</w:t>
      </w:r>
      <w:r w:rsidR="41DB1A9E">
        <w:rPr/>
        <w:t xml:space="preserve">: </w:t>
      </w:r>
      <w:r w:rsidRPr="52C1B47E" w:rsidR="41DB1A9E">
        <w:rPr>
          <w:color w:val="FF0000"/>
        </w:rPr>
        <w:t>알려주시면 감사하겠습니다:)</w:t>
      </w:r>
    </w:p>
    <w:p w:rsidR="690AD285" w:rsidP="52C1B47E" w:rsidRDefault="690AD285" w14:paraId="2CF7D6D2" w14:textId="00FC18E2">
      <w:pPr>
        <w:pStyle w:val="Normal"/>
        <w:ind w:left="0"/>
      </w:pPr>
      <w:r w:rsidR="690AD285">
        <w:rPr/>
        <w:t xml:space="preserve">    </w:t>
      </w:r>
    </w:p>
    <w:p w:rsidR="690AD285" w:rsidP="52C1B47E" w:rsidRDefault="690AD285" w14:paraId="17914EA0" w14:textId="2B343D09">
      <w:pPr>
        <w:pStyle w:val="Normal"/>
        <w:ind w:left="0" w:firstLine="800"/>
      </w:pPr>
      <w:r w:rsidR="690AD285">
        <w:rPr/>
        <w:t xml:space="preserve">5. </w:t>
      </w:r>
      <w:r w:rsidR="3F4F9EC2">
        <w:rPr/>
        <w:t xml:space="preserve">물품 </w:t>
      </w:r>
      <w:r w:rsidR="690AD285">
        <w:rPr/>
        <w:t>카테고리</w:t>
      </w:r>
    </w:p>
    <w:p w:rsidR="690AD285" w:rsidP="52C1B47E" w:rsidRDefault="690AD285" w14:paraId="6687B010" w14:textId="72A1C06E">
      <w:pPr>
        <w:pStyle w:val="Normal"/>
        <w:ind w:left="0"/>
      </w:pPr>
      <w:r w:rsidR="690AD285">
        <w:rPr/>
        <w:t xml:space="preserve">    </w:t>
      </w:r>
      <w:r>
        <w:tab/>
      </w:r>
      <w:r w:rsidR="690AD285">
        <w:rPr/>
        <w:t>- 대한민국 유통물류진흥원에서 제공한 카테고리를 참고해 4개사를 통합함</w:t>
      </w:r>
    </w:p>
    <w:p w:rsidR="690AD285" w:rsidP="52C1B47E" w:rsidRDefault="690AD285" w14:paraId="2B776645" w14:textId="3148732B">
      <w:pPr>
        <w:pStyle w:val="Normal"/>
        <w:ind w:left="0"/>
      </w:pPr>
      <w:r w:rsidR="690AD285">
        <w:rPr/>
        <w:t xml:space="preserve">   </w:t>
      </w:r>
      <w:r>
        <w:tab/>
      </w:r>
      <w:r w:rsidR="690AD285">
        <w:rPr/>
        <w:t xml:space="preserve">- 이를 기반으로 </w:t>
      </w:r>
      <w:r w:rsidR="690AD285">
        <w:rPr/>
        <w:t>순등급</w:t>
      </w:r>
      <w:r w:rsidR="2C6F26FF">
        <w:rPr/>
        <w:t>(</w:t>
      </w:r>
      <w:r w:rsidR="49F7B61F">
        <w:rPr/>
        <w:t>총 4</w:t>
      </w:r>
      <w:r w:rsidR="2C6F26FF">
        <w:rPr/>
        <w:t>등급을 나눈</w:t>
      </w:r>
      <w:r w:rsidR="0913F533">
        <w:rPr/>
        <w:t xml:space="preserve"> 후</w:t>
      </w:r>
      <w:r w:rsidR="2C6F26FF">
        <w:rPr/>
        <w:t xml:space="preserve"> </w:t>
      </w:r>
      <w:r w:rsidR="553F7CDF">
        <w:rPr/>
        <w:t>분기별</w:t>
      </w:r>
      <w:r w:rsidR="2C6F26FF">
        <w:rPr/>
        <w:t xml:space="preserve"> 차이의 합)</w:t>
      </w:r>
      <w:r w:rsidR="690AD285">
        <w:rPr/>
        <w:t xml:space="preserve">, </w:t>
      </w:r>
    </w:p>
    <w:p w:rsidR="690AD285" w:rsidP="52C1B47E" w:rsidRDefault="690AD285" w14:paraId="3A3BC55F" w14:textId="11C406AD">
      <w:pPr>
        <w:pStyle w:val="Normal"/>
        <w:ind w:left="800" w:firstLine="0"/>
      </w:pPr>
      <w:r w:rsidR="690AD285">
        <w:rPr/>
        <w:t>변동율</w:t>
      </w:r>
      <w:r w:rsidR="05706CAC">
        <w:rPr/>
        <w:t xml:space="preserve">(각 분기마다 </w:t>
      </w:r>
      <w:r w:rsidR="05706CAC">
        <w:rPr/>
        <w:t>변동</w:t>
      </w:r>
      <w:r w:rsidR="3491EF78">
        <w:rPr/>
        <w:t>값의</w:t>
      </w:r>
      <w:r w:rsidR="05706CAC">
        <w:rPr/>
        <w:t xml:space="preserve"> 절대값</w:t>
      </w:r>
      <w:r w:rsidR="128E045E">
        <w:rPr/>
        <w:t xml:space="preserve"> </w:t>
      </w:r>
      <w:r w:rsidR="05706CAC">
        <w:rPr/>
        <w:t>합)</w:t>
      </w:r>
      <w:r w:rsidR="690AD285">
        <w:rPr/>
        <w:t xml:space="preserve">, </w:t>
      </w:r>
    </w:p>
    <w:p w:rsidR="690AD285" w:rsidP="52C1B47E" w:rsidRDefault="690AD285" w14:paraId="153D6A0A" w14:textId="390AF938">
      <w:pPr>
        <w:pStyle w:val="Normal"/>
        <w:ind w:left="800" w:firstLine="0"/>
        <w:rPr>
          <w:color w:val="FF0000"/>
        </w:rPr>
      </w:pPr>
      <w:r w:rsidRPr="52C1B47E" w:rsidR="690AD285">
        <w:rPr>
          <w:color w:val="FF0000"/>
        </w:rPr>
        <w:t>비중</w:t>
      </w:r>
      <w:r w:rsidRPr="52C1B47E" w:rsidR="2C76575D">
        <w:rPr>
          <w:color w:val="FF0000"/>
        </w:rPr>
        <w:t>(</w:t>
      </w:r>
      <w:r w:rsidRPr="52C1B47E" w:rsidR="1A4AF875">
        <w:rPr>
          <w:color w:val="FF0000"/>
        </w:rPr>
        <w:t>의미하는 것이 무엇인지?, 어떻게 구했는지)</w:t>
      </w:r>
    </w:p>
    <w:p w:rsidR="690AD285" w:rsidP="52C1B47E" w:rsidRDefault="690AD285" w14:paraId="42F05453" w14:textId="279309E4">
      <w:pPr>
        <w:pStyle w:val="Normal"/>
        <w:ind w:left="0"/>
      </w:pPr>
      <w:r w:rsidR="690AD285">
        <w:rPr/>
        <w:t xml:space="preserve">   </w:t>
      </w:r>
    </w:p>
    <w:p w:rsidR="1AB9C11F" w:rsidP="52C1B47E" w:rsidRDefault="1AB9C11F" w14:paraId="57642A57" w14:textId="3D03E05F">
      <w:pPr>
        <w:pStyle w:val="Normal"/>
        <w:ind w:left="800"/>
      </w:pPr>
      <w:r w:rsidR="1AB9C11F">
        <w:rPr/>
        <w:t xml:space="preserve">6. </w:t>
      </w:r>
      <w:r w:rsidRPr="52C1B47E" w:rsidR="00040172">
        <w:rPr>
          <w:color w:val="FF0000"/>
        </w:rPr>
        <w:t>분기별?</w:t>
      </w:r>
      <w:r w:rsidR="00040172">
        <w:rPr/>
        <w:t xml:space="preserve"> </w:t>
      </w:r>
      <w:r w:rsidRPr="52C1B47E" w:rsidR="00040172">
        <w:rPr>
          <w:color w:val="FF0000"/>
        </w:rPr>
        <w:t>아니면 전체? &lt;-</w:t>
      </w:r>
      <w:r w:rsidRPr="52C1B47E" w:rsidR="690AD285">
        <w:rPr>
          <w:color w:val="FF0000"/>
        </w:rPr>
        <w:t>평균가격</w:t>
      </w:r>
      <w:r w:rsidR="690AD285">
        <w:rPr/>
        <w:t xml:space="preserve">에 2배 이상을 고가, </w:t>
      </w:r>
    </w:p>
    <w:p w:rsidR="6D8B803F" w:rsidP="52C1B47E" w:rsidRDefault="6D8B803F" w14:paraId="667BC0EA" w14:textId="541AE32A">
      <w:pPr>
        <w:pStyle w:val="Normal"/>
        <w:ind w:left="800"/>
      </w:pPr>
      <w:r w:rsidR="6D8B803F">
        <w:rPr/>
        <w:t xml:space="preserve"> </w:t>
      </w:r>
      <w:r w:rsidR="690AD285">
        <w:rPr/>
        <w:t>0.5배 이상 2배 이하</w:t>
      </w:r>
      <w:r w:rsidR="4C97A9C1">
        <w:rPr/>
        <w:t>를</w:t>
      </w:r>
      <w:r w:rsidR="690AD285">
        <w:rPr/>
        <w:t xml:space="preserve"> 중가, </w:t>
      </w:r>
    </w:p>
    <w:p w:rsidR="690AD285" w:rsidP="52C1B47E" w:rsidRDefault="690AD285" w14:paraId="40CDAAE5" w14:textId="06B84468">
      <w:pPr>
        <w:pStyle w:val="Normal"/>
        <w:ind w:left="800"/>
      </w:pPr>
      <w:r w:rsidR="690AD285">
        <w:rPr/>
        <w:t xml:space="preserve">0.5배 이하를 저가로 지정해 </w:t>
      </w:r>
    </w:p>
    <w:p w:rsidR="690AD285" w:rsidP="52C1B47E" w:rsidRDefault="690AD285" w14:paraId="61B4097D" w14:textId="75CAAE93">
      <w:pPr>
        <w:pStyle w:val="Normal"/>
        <w:ind w:left="800"/>
      </w:pPr>
      <w:r w:rsidR="690AD285">
        <w:rPr/>
        <w:t>순등급</w:t>
      </w:r>
      <w:r w:rsidR="690AD285">
        <w:rPr/>
        <w:t xml:space="preserve">, </w:t>
      </w:r>
      <w:r w:rsidR="690AD285">
        <w:rPr/>
        <w:t>변동율</w:t>
      </w:r>
      <w:r w:rsidR="690AD285">
        <w:rPr/>
        <w:t>, 비중을 구함</w:t>
      </w:r>
    </w:p>
    <w:p w:rsidR="690AD285" w:rsidP="52C1B47E" w:rsidRDefault="690AD285" w14:paraId="54FF3A97" w14:textId="4900C1F7">
      <w:pPr>
        <w:pStyle w:val="Normal"/>
        <w:ind w:left="0"/>
      </w:pPr>
      <w:r w:rsidR="690AD285">
        <w:rPr/>
        <w:t xml:space="preserve">    </w:t>
      </w:r>
    </w:p>
    <w:p w:rsidR="3B80BA15" w:rsidP="52C1B47E" w:rsidRDefault="3B80BA15" w14:paraId="0CC187CA" w14:textId="62C344E8">
      <w:pPr>
        <w:pStyle w:val="Normal"/>
        <w:ind w:left="0"/>
      </w:pPr>
      <w:r w:rsidR="3B80BA15">
        <w:rPr/>
        <w:t>7. 카</w:t>
      </w:r>
      <w:r w:rsidR="690AD285">
        <w:rPr/>
        <w:t xml:space="preserve">테고리기준 10만원 이상을 </w:t>
      </w:r>
      <w:r w:rsidRPr="52C1B47E" w:rsidR="690AD285">
        <w:rPr>
          <w:b w:val="1"/>
          <w:bCs w:val="1"/>
        </w:rPr>
        <w:t>선매품</w:t>
      </w:r>
      <w:r w:rsidR="690AD285">
        <w:rPr/>
        <w:t xml:space="preserve">, </w:t>
      </w:r>
      <w:r w:rsidR="690AD285">
        <w:rPr/>
        <w:t xml:space="preserve">그 이하는 </w:t>
      </w:r>
      <w:r w:rsidRPr="52C1B47E" w:rsidR="690AD285">
        <w:rPr>
          <w:b w:val="1"/>
          <w:bCs w:val="1"/>
        </w:rPr>
        <w:t>일상품</w:t>
      </w:r>
      <w:r w:rsidR="690AD285">
        <w:rPr/>
        <w:t xml:space="preserve">으로 해서 </w:t>
      </w:r>
      <w:r w:rsidR="690AD285">
        <w:rPr/>
        <w:t>순등급</w:t>
      </w:r>
      <w:r w:rsidR="690AD285">
        <w:rPr/>
        <w:t xml:space="preserve">, </w:t>
      </w:r>
      <w:r w:rsidR="690AD285">
        <w:rPr/>
        <w:t>변동율</w:t>
      </w:r>
      <w:r w:rsidR="690AD285">
        <w:rPr/>
        <w:t>, 비중 지정</w:t>
      </w:r>
      <w:r w:rsidR="3A08E0F9">
        <w:rPr/>
        <w:t xml:space="preserve"> </w:t>
      </w:r>
      <w:r w:rsidRPr="52C1B47E" w:rsidR="3A08E0F9">
        <w:rPr>
          <w:color w:val="FF0000"/>
        </w:rPr>
        <w:t>(</w:t>
      </w:r>
      <w:r w:rsidRPr="52C1B47E" w:rsidR="3A2D575B">
        <w:rPr>
          <w:color w:val="FF0000"/>
        </w:rPr>
        <w:t>선매품과 일상품에 대한 나눈 기준을 보여주세요)</w:t>
      </w:r>
    </w:p>
    <w:p w:rsidR="3AA35063" w:rsidP="52C1B47E" w:rsidRDefault="3AA35063" w14:paraId="5F275C5F" w14:textId="70BC0D33">
      <w:pPr>
        <w:pStyle w:val="Normal"/>
        <w:ind w:left="0" w:firstLine="800"/>
      </w:pPr>
      <w:r w:rsidRPr="52C1B47E" w:rsidR="3AA35063">
        <w:rPr>
          <w:b w:val="1"/>
          <w:bCs w:val="1"/>
        </w:rPr>
        <w:t>선호물품:</w:t>
      </w:r>
      <w:r w:rsidR="3AA35063">
        <w:rPr/>
        <w:t xml:space="preserve"> 식품, 디지털가전, 의약품, 기타, 의류를 제외한 사람들의 관심사를 등급 매긴 것</w:t>
      </w:r>
    </w:p>
    <w:p w:rsidR="3AA35063" w:rsidP="52C1B47E" w:rsidRDefault="3AA35063" w14:paraId="007E2C97" w14:textId="43A646C6">
      <w:pPr>
        <w:pStyle w:val="Normal"/>
        <w:ind w:left="0" w:firstLine="800"/>
      </w:pPr>
      <w:r w:rsidR="3AA35063">
        <w:rPr/>
        <w:t>14-1에서 15-1에서 가장 많이 산 것을 기준으로 순등급, 변동율, 비중을 정함</w:t>
      </w:r>
    </w:p>
    <w:p w:rsidR="3AA35063" w:rsidP="52C1B47E" w:rsidRDefault="3AA35063" w14:paraId="23DFEBC6" w14:textId="1C600453">
      <w:pPr>
        <w:pStyle w:val="Normal"/>
        <w:ind w:left="0" w:firstLine="800"/>
      </w:pPr>
      <w:r w:rsidR="3AA35063">
        <w:rPr/>
        <w:t xml:space="preserve"> </w:t>
      </w:r>
    </w:p>
    <w:p w:rsidR="3A08E0F9" w:rsidP="52C1B47E" w:rsidRDefault="3A08E0F9" w14:paraId="4D2CAEF9" w14:textId="169E19D1">
      <w:pPr>
        <w:pStyle w:val="Normal"/>
        <w:ind w:left="0" w:firstLine="800"/>
      </w:pPr>
      <w:r w:rsidR="3A08E0F9">
        <w:rPr/>
        <w:t>8</w:t>
      </w:r>
      <w:r w:rsidR="690AD285">
        <w:rPr/>
        <w:t xml:space="preserve">. 전체 </w:t>
      </w:r>
      <w:r w:rsidR="690AD285">
        <w:rPr/>
        <w:t>순등급</w:t>
      </w:r>
      <w:r w:rsidR="690AD285">
        <w:rPr/>
        <w:t xml:space="preserve">, </w:t>
      </w:r>
      <w:r w:rsidR="690AD285">
        <w:rPr/>
        <w:t>변동율</w:t>
      </w:r>
      <w:r w:rsidR="690AD285">
        <w:rPr/>
        <w:t>, 비중</w:t>
      </w:r>
    </w:p>
    <w:p w:rsidR="52C1B47E" w:rsidP="52C1B47E" w:rsidRDefault="52C1B47E" w14:paraId="2169D61E" w14:textId="18482BB0">
      <w:pPr>
        <w:pStyle w:val="Normal"/>
      </w:pPr>
    </w:p>
    <w:p w:rsidR="25C8C49A" w:rsidP="52C1B47E" w:rsidRDefault="25C8C49A" w14:paraId="421A0363" w14:textId="324094A8">
      <w:pPr>
        <w:pStyle w:val="Normal"/>
      </w:pPr>
      <w:r w:rsidR="25C8C49A">
        <w:rPr/>
        <w:t>-&gt; 총 139개의 피처</w:t>
      </w:r>
    </w:p>
    <w:p w:rsidR="52C1B47E" w:rsidP="52C1B47E" w:rsidRDefault="52C1B47E" w14:paraId="3EA3030E" w14:textId="2C046AB3">
      <w:pPr>
        <w:pStyle w:val="Normal"/>
      </w:pPr>
    </w:p>
    <w:p w:rsidR="25C8C49A" w:rsidP="52C1B47E" w:rsidRDefault="25C8C49A" w14:paraId="123CC4B8" w14:textId="587D9436">
      <w:pPr>
        <w:pStyle w:val="Normal"/>
      </w:pPr>
      <w:r w:rsidR="25C8C49A">
        <w:rPr/>
        <w:t>3-2. 피처 간소화</w:t>
      </w:r>
    </w:p>
    <w:p w:rsidR="25C8C49A" w:rsidP="52C1B47E" w:rsidRDefault="25C8C49A" w14:paraId="3FC95D58" w14:textId="431A5EB9">
      <w:pPr>
        <w:pStyle w:val="Normal"/>
      </w:pPr>
      <w:r w:rsidR="25C8C49A">
        <w:rPr/>
        <w:t xml:space="preserve">정확도, 정밀도, </w:t>
      </w:r>
      <w:r w:rsidR="25C8C49A">
        <w:rPr/>
        <w:t>재현율</w:t>
      </w:r>
      <w:r w:rsidR="25C8C49A">
        <w:rPr/>
        <w:t xml:space="preserve">, F1 스코어, ROC </w:t>
      </w:r>
      <w:r w:rsidR="25C8C49A">
        <w:rPr/>
        <w:t>AUC스코어를</w:t>
      </w:r>
      <w:r w:rsidR="25C8C49A">
        <w:rPr/>
        <w:t xml:space="preserve"> 기반으로 피처 간소화 진행 </w:t>
      </w:r>
    </w:p>
    <w:p w:rsidR="25C8C49A" w:rsidP="52C1B47E" w:rsidRDefault="25C8C49A" w14:paraId="4CC62C67" w14:textId="3B52050E">
      <w:pPr>
        <w:pStyle w:val="Normal"/>
        <w:rPr>
          <w:color w:val="FF0000"/>
        </w:rPr>
      </w:pPr>
      <w:r w:rsidRPr="52C1B47E" w:rsidR="25C8C49A">
        <w:rPr>
          <w:color w:val="FF0000"/>
        </w:rPr>
        <w:t xml:space="preserve">(진행한 부분에 대한 </w:t>
      </w:r>
      <w:r w:rsidRPr="52C1B47E" w:rsidR="25C8C49A">
        <w:rPr>
          <w:color w:val="FF0000"/>
        </w:rPr>
        <w:t>시각자료 부탁드립니다.)</w:t>
      </w:r>
    </w:p>
    <w:p w:rsidR="25C8C49A" w:rsidP="52C1B47E" w:rsidRDefault="25C8C49A" w14:paraId="4A9EEC9A" w14:textId="52EE996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="25C8C49A">
        <w:rPr/>
        <w:t xml:space="preserve">그래서 34개로 간소화, </w:t>
      </w:r>
      <w:r w:rsidR="25C8C49A">
        <w:rPr/>
        <w:t>컬럼은</w:t>
      </w:r>
    </w:p>
    <w:p w:rsidR="01E0CF74" w:rsidP="52C1B47E" w:rsidRDefault="01E0CF74" w14:paraId="197AAB8C" w14:textId="7420F85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A순등급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가공식품_비중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'강원', '경북',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고가_비중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고가_순등급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구매빈도수증감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기타_고가_순등급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기타_중가_순등급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'대구', '대전', '디지털/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가전_고가_순등급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선매품_비중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선매품_순등급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신선식품_비중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신선식품_순등급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'울산',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의류_비중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'의약품/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의료기기_비중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일상용품_비중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일상용품_순등급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일상품_비중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일상품_순등급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저가_비중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저가_순등급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'전북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',   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전체순등급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중가_비중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중가_순등급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'충남', '학생', '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선호물품순등급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', '선호물품변동율', '선호물품비중'</w:t>
      </w:r>
      <w:r>
        <w:br/>
      </w:r>
      <w:r>
        <w:br/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3-3. 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하이퍼파라미터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-&gt; 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그리드서치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하이퍼오피키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(로지스틱, 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랜포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xboost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lightgbm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) 돌렸음</w:t>
      </w:r>
    </w:p>
    <w:p w:rsidR="01E0CF74" w:rsidP="52C1B47E" w:rsidRDefault="01E0CF74" w14:paraId="57ABD6A3" w14:textId="74BA7060">
      <w:pPr>
        <w:pStyle w:val="Normal"/>
      </w:pP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-&gt; 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xboost가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가장 괜찮았음</w:t>
      </w:r>
    </w:p>
    <w:p w:rsidR="01E0CF74" w:rsidP="52C1B47E" w:rsidRDefault="01E0CF74" w14:paraId="317055BF" w14:textId="4AF9F6D5">
      <w:pPr>
        <w:pStyle w:val="Normal"/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eastAsia="ko-KR"/>
        </w:rPr>
      </w:pP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eastAsia="ko-KR"/>
        </w:rPr>
        <w:t>(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eastAsia="ko-KR"/>
        </w:rPr>
        <w:t>머신러닝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eastAsia="ko-KR"/>
        </w:rPr>
        <w:t xml:space="preserve"> 돌린 시각자료도 부탁드립니다.)</w:t>
      </w:r>
    </w:p>
    <w:p w:rsidR="52C1B47E" w:rsidP="52C1B47E" w:rsidRDefault="52C1B47E" w14:paraId="338E4A85" w14:textId="79C157C7">
      <w:pPr>
        <w:pStyle w:val="Normal"/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eastAsia="ko-KR"/>
        </w:rPr>
      </w:pPr>
    </w:p>
    <w:p w:rsidR="01E0CF74" w:rsidP="52C1B47E" w:rsidRDefault="01E0CF74" w14:paraId="1712B689" w14:textId="3F5DC5D7">
      <w:pPr>
        <w:pStyle w:val="Normal"/>
        <w:ind w:firstLine="800"/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피처 중요도는 전체 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선매출순등급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선</w:t>
      </w:r>
      <w:r w:rsidRPr="52C1B47E" w:rsidR="01E0CF74"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  <w:t>호물품순등급</w:t>
      </w:r>
    </w:p>
    <w:p w:rsidR="52C1B47E" w:rsidP="52C1B47E" w:rsidRDefault="52C1B47E" w14:paraId="14F2A737" w14:textId="520E2A72">
      <w:pPr>
        <w:pStyle w:val="Normal"/>
        <w:rPr>
          <w:rFonts w:ascii="Malgun Gothic" w:hAnsi="Malgun Gothic" w:eastAsia="Malgun Gothic" w:cs="Malgun Gothic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ko-KR"/>
        </w:rPr>
      </w:pPr>
    </w:p>
    <w:p w:rsidR="72E19F30" w:rsidP="52C1B47E" w:rsidRDefault="72E19F30" w14:paraId="2A3D6543" w14:textId="2C1B3EFE">
      <w:pPr>
        <w:pStyle w:val="Normal"/>
        <w:ind w:left="0" w:firstLine="0"/>
        <w:rPr>
          <w:color w:val="FF0000"/>
        </w:rPr>
      </w:pPr>
      <w:r w:rsidRPr="52C1B47E" w:rsidR="72E19F30">
        <w:rPr>
          <w:color w:val="FF0000"/>
        </w:rPr>
        <w:t>증가, 감소한 고객을 나누는 기준</w:t>
      </w:r>
      <w:r w:rsidRPr="52C1B47E" w:rsidR="471FCE55">
        <w:rPr>
          <w:color w:val="FF0000"/>
        </w:rPr>
        <w:t xml:space="preserve">(이미 앞에서 </w:t>
      </w:r>
      <w:r w:rsidRPr="52C1B47E" w:rsidR="471FCE55">
        <w:rPr>
          <w:color w:val="FF0000"/>
        </w:rPr>
        <w:t>cagr기준으로</w:t>
      </w:r>
      <w:r w:rsidRPr="52C1B47E" w:rsidR="471FCE55">
        <w:rPr>
          <w:color w:val="FF0000"/>
        </w:rPr>
        <w:t xml:space="preserve"> 감소고객을 나눴는데 왜 또 나눴을까요?) </w:t>
      </w:r>
      <w:r w:rsidRPr="52C1B47E" w:rsidR="72E19F30">
        <w:rPr>
          <w:color w:val="FF0000"/>
        </w:rPr>
        <w:t xml:space="preserve">선호물품, </w:t>
      </w:r>
      <w:r w:rsidRPr="52C1B47E" w:rsidR="72E19F30">
        <w:rPr>
          <w:color w:val="FF0000"/>
        </w:rPr>
        <w:t>구매 빈도수</w:t>
      </w:r>
      <w:r w:rsidRPr="52C1B47E" w:rsidR="3F04363A">
        <w:rPr>
          <w:color w:val="FF0000"/>
        </w:rPr>
        <w:t xml:space="preserve">. </w:t>
      </w:r>
      <w:r w:rsidRPr="52C1B47E" w:rsidR="72E19F30">
        <w:rPr>
          <w:color w:val="FF0000"/>
        </w:rPr>
        <w:t xml:space="preserve">증가를 3개 감소는 4개로 나눴다. </w:t>
      </w:r>
    </w:p>
    <w:p w:rsidR="52C1B47E" w:rsidP="52C1B47E" w:rsidRDefault="52C1B47E" w14:paraId="78201891" w14:textId="1C94FC28">
      <w:pPr>
        <w:pStyle w:val="Normal"/>
        <w:ind w:left="0" w:firstLine="800"/>
      </w:pPr>
    </w:p>
    <w:p w:rsidR="52C1B47E" w:rsidP="52C1B47E" w:rsidRDefault="52C1B47E" w14:paraId="12671AB4" w14:textId="37CBA07F">
      <w:pPr>
        <w:pStyle w:val="Normal"/>
      </w:pPr>
    </w:p>
    <w:p w:rsidR="52C1B47E" w:rsidP="52C1B47E" w:rsidRDefault="52C1B47E" w14:paraId="4FA9905D" w14:textId="361E524C">
      <w:pPr>
        <w:pStyle w:val="Normal"/>
      </w:pPr>
    </w:p>
    <w:p w:rsidR="4AAB1197" w:rsidP="52C1B47E" w:rsidRDefault="4AAB1197" w14:paraId="13AC3082" w14:textId="20EA3DA3">
      <w:pPr>
        <w:pStyle w:val="Normal"/>
        <w:ind w:firstLine="0"/>
      </w:pPr>
      <w:r w:rsidR="4AAB1197">
        <w:rPr/>
        <w:t xml:space="preserve">4. </w:t>
      </w:r>
      <w:r w:rsidR="4AAB1197">
        <w:rPr/>
        <w:t>머신러닝</w:t>
      </w:r>
      <w:r w:rsidR="4AAB1197">
        <w:rPr/>
        <w:t xml:space="preserve"> 돌리기</w:t>
      </w:r>
    </w:p>
    <w:p w:rsidR="7AF4809A" w:rsidP="52C1B47E" w:rsidRDefault="7AF4809A" w14:paraId="26E74694" w14:textId="11DE4675">
      <w:pPr>
        <w:pStyle w:val="Normal"/>
      </w:pPr>
      <w:r w:rsidR="7AF4809A">
        <w:rPr/>
        <w:t>14년도 1분기 ~ 15년도 1분기까지 고객의 데이터를 바탕으로 15-2분기 예측 (트레인)</w:t>
      </w:r>
    </w:p>
    <w:p w:rsidR="7AF4809A" w:rsidP="52C1B47E" w:rsidRDefault="7AF4809A" w14:paraId="29F8B16E" w14:textId="0D5A6E62">
      <w:pPr>
        <w:pStyle w:val="Normal"/>
      </w:pPr>
      <w:r w:rsidR="7AF4809A">
        <w:rPr/>
        <w:t>14년도 2분기 ~ 15년도 2분기까지 고객의 데이터를 바탕으로 15-3분기 검증 (벨류)</w:t>
      </w:r>
    </w:p>
    <w:p w:rsidR="7AF4809A" w:rsidP="52C1B47E" w:rsidRDefault="7AF4809A" w14:paraId="2931879D" w14:textId="2B71BB1A">
      <w:pPr>
        <w:pStyle w:val="Normal"/>
      </w:pPr>
      <w:r w:rsidR="7AF4809A">
        <w:rPr/>
        <w:t>그 후 테스트</w:t>
      </w:r>
    </w:p>
    <w:p w:rsidR="52C1B47E" w:rsidP="52C1B47E" w:rsidRDefault="52C1B47E" w14:paraId="61FF15F7" w14:textId="7E4656C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d70a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0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4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8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AA94E"/>
    <w:rsid w:val="00040172"/>
    <w:rsid w:val="0082471E"/>
    <w:rsid w:val="01E0CF74"/>
    <w:rsid w:val="05706CAC"/>
    <w:rsid w:val="0913F533"/>
    <w:rsid w:val="0963BD85"/>
    <w:rsid w:val="09A985F1"/>
    <w:rsid w:val="0D325EAC"/>
    <w:rsid w:val="0E154D0E"/>
    <w:rsid w:val="0FBBD719"/>
    <w:rsid w:val="1024B00F"/>
    <w:rsid w:val="11D4E493"/>
    <w:rsid w:val="11DBED4F"/>
    <w:rsid w:val="128E045E"/>
    <w:rsid w:val="130ED5DF"/>
    <w:rsid w:val="146B6635"/>
    <w:rsid w:val="16073696"/>
    <w:rsid w:val="17C02B63"/>
    <w:rsid w:val="17C02B63"/>
    <w:rsid w:val="1A4AF875"/>
    <w:rsid w:val="1AB9C11F"/>
    <w:rsid w:val="1B6762B6"/>
    <w:rsid w:val="1B6762B6"/>
    <w:rsid w:val="1BE4FF91"/>
    <w:rsid w:val="1C5B25A9"/>
    <w:rsid w:val="1C9A5A21"/>
    <w:rsid w:val="1D033317"/>
    <w:rsid w:val="208E06AA"/>
    <w:rsid w:val="21D6A43A"/>
    <w:rsid w:val="21D6A43A"/>
    <w:rsid w:val="227CEC3B"/>
    <w:rsid w:val="2526EC09"/>
    <w:rsid w:val="25992EF9"/>
    <w:rsid w:val="25C8C49A"/>
    <w:rsid w:val="25EAA94E"/>
    <w:rsid w:val="276651FA"/>
    <w:rsid w:val="2C6F26FF"/>
    <w:rsid w:val="2C76575D"/>
    <w:rsid w:val="2F00DCC7"/>
    <w:rsid w:val="2F59D892"/>
    <w:rsid w:val="2FF7F8BE"/>
    <w:rsid w:val="300B6A37"/>
    <w:rsid w:val="32E08AF7"/>
    <w:rsid w:val="3491EF78"/>
    <w:rsid w:val="367F33AF"/>
    <w:rsid w:val="3935FB87"/>
    <w:rsid w:val="399965CC"/>
    <w:rsid w:val="3A08E0F9"/>
    <w:rsid w:val="3A2D575B"/>
    <w:rsid w:val="3AA35063"/>
    <w:rsid w:val="3ADA6205"/>
    <w:rsid w:val="3B80BA15"/>
    <w:rsid w:val="3B9F3DFB"/>
    <w:rsid w:val="3CCDF7C3"/>
    <w:rsid w:val="3CCDF7C3"/>
    <w:rsid w:val="3F04363A"/>
    <w:rsid w:val="3F4F9EC2"/>
    <w:rsid w:val="3FADD328"/>
    <w:rsid w:val="410BA935"/>
    <w:rsid w:val="41DB1A9E"/>
    <w:rsid w:val="42E573EA"/>
    <w:rsid w:val="42E573EA"/>
    <w:rsid w:val="4481444B"/>
    <w:rsid w:val="461D14AC"/>
    <w:rsid w:val="471FCE55"/>
    <w:rsid w:val="47500C17"/>
    <w:rsid w:val="47500C17"/>
    <w:rsid w:val="47B8E50D"/>
    <w:rsid w:val="481BFB8C"/>
    <w:rsid w:val="4898960F"/>
    <w:rsid w:val="49F7B61F"/>
    <w:rsid w:val="4AAB1197"/>
    <w:rsid w:val="4BFF9B33"/>
    <w:rsid w:val="4C8C5630"/>
    <w:rsid w:val="4C97A9C1"/>
    <w:rsid w:val="4EB3108E"/>
    <w:rsid w:val="4EB3108E"/>
    <w:rsid w:val="50F92404"/>
    <w:rsid w:val="515FC753"/>
    <w:rsid w:val="52C1B47E"/>
    <w:rsid w:val="54217795"/>
    <w:rsid w:val="553F7CDF"/>
    <w:rsid w:val="5840CA77"/>
    <w:rsid w:val="599695C5"/>
    <w:rsid w:val="59F5C335"/>
    <w:rsid w:val="5D8F7521"/>
    <w:rsid w:val="5E8C29F4"/>
    <w:rsid w:val="5F0300FF"/>
    <w:rsid w:val="6009D821"/>
    <w:rsid w:val="635F9B17"/>
    <w:rsid w:val="676ADBC7"/>
    <w:rsid w:val="690AD285"/>
    <w:rsid w:val="69AD0246"/>
    <w:rsid w:val="6D8B803F"/>
    <w:rsid w:val="6E26CF46"/>
    <w:rsid w:val="7069EDAC"/>
    <w:rsid w:val="7205BE0D"/>
    <w:rsid w:val="72E19F30"/>
    <w:rsid w:val="778DED8F"/>
    <w:rsid w:val="79D3C58E"/>
    <w:rsid w:val="7A3CF2CE"/>
    <w:rsid w:val="7A5277B7"/>
    <w:rsid w:val="7AF4809A"/>
    <w:rsid w:val="7B88BE4C"/>
    <w:rsid w:val="7C157949"/>
    <w:rsid w:val="7D4AA65B"/>
    <w:rsid w:val="7D8C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A94E"/>
  <w15:chartTrackingRefBased/>
  <w15:docId w15:val="{F69C2EB0-BAA2-4D1C-988D-80B426B609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b2c3ed671f4e07" /><Relationship Type="http://schemas.openxmlformats.org/officeDocument/2006/relationships/numbering" Target="numbering.xml" Id="R85241ce9657e4e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2023-06-20T05:54:31.9779818Z</dcterms:created>
  <dcterms:modified xsi:type="dcterms:W3CDTF">2023-06-20T06:37:37.3090715Z</dcterms:modified>
  <dc:creator>pc 12</dc:creator>
  <lastModifiedBy>pc 12</lastModifiedBy>
</coreProperties>
</file>