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89DA" w14:textId="150AB44A" w:rsidR="007B0711" w:rsidRDefault="00CB4544">
      <w:r>
        <w:rPr>
          <w:noProof/>
        </w:rPr>
        <w:drawing>
          <wp:inline distT="0" distB="0" distL="0" distR="0" wp14:anchorId="652366D7" wp14:editId="56B32F2F">
            <wp:extent cx="4019550" cy="5114925"/>
            <wp:effectExtent l="0" t="0" r="0" b="9525"/>
            <wp:docPr id="1" name="图片 1" descr="穿着蓝色衣服的男人戴着眼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蓝色衣服的男人戴着眼镜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F17C" w14:textId="085FE077" w:rsidR="0070193E" w:rsidRDefault="0070193E"/>
    <w:p w14:paraId="6132F478" w14:textId="2A257E45" w:rsidR="0070193E" w:rsidRDefault="0070193E">
      <w:r>
        <w:rPr>
          <w:noProof/>
        </w:rPr>
        <w:lastRenderedPageBreak/>
        <w:drawing>
          <wp:inline distT="0" distB="0" distL="0" distR="0" wp14:anchorId="29EEA448" wp14:editId="58FEEFF9">
            <wp:extent cx="4848225" cy="4848225"/>
            <wp:effectExtent l="0" t="0" r="9525" b="9525"/>
            <wp:docPr id="3" name="图片 3" descr="穿着蓝色衣服的男人戴着眼镜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穿着蓝色衣服的男人戴着眼镜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EFD" w14:textId="22C59AFE" w:rsidR="00C87B96" w:rsidRDefault="00C87B96"/>
    <w:p w14:paraId="11D7B5E7" w14:textId="26774C39" w:rsidR="00C87B96" w:rsidRDefault="00C87B96">
      <w:r>
        <w:rPr>
          <w:noProof/>
        </w:rPr>
        <w:lastRenderedPageBreak/>
        <w:drawing>
          <wp:inline distT="0" distB="0" distL="0" distR="0" wp14:anchorId="1F53AC61" wp14:editId="6808C899">
            <wp:extent cx="3324225" cy="4476750"/>
            <wp:effectExtent l="0" t="0" r="9525" b="0"/>
            <wp:docPr id="4" name="图片 4" descr="男人戴着眼镜看着前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男人戴着眼镜看着前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BF1" w14:textId="60E8B9C9" w:rsidR="00B1528D" w:rsidRDefault="00A341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C39B2" wp14:editId="4AAE4E29">
            <wp:extent cx="5067300" cy="461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11D83" w14:textId="77777777" w:rsidR="0070193E" w:rsidRDefault="0070193E" w:rsidP="0070193E">
      <w:r>
        <w:separator/>
      </w:r>
    </w:p>
  </w:endnote>
  <w:endnote w:type="continuationSeparator" w:id="0">
    <w:p w14:paraId="2A1906AC" w14:textId="77777777" w:rsidR="0070193E" w:rsidRDefault="0070193E" w:rsidP="00701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2683" w14:textId="77777777" w:rsidR="0070193E" w:rsidRDefault="0070193E" w:rsidP="0070193E">
      <w:r>
        <w:separator/>
      </w:r>
    </w:p>
  </w:footnote>
  <w:footnote w:type="continuationSeparator" w:id="0">
    <w:p w14:paraId="715167AB" w14:textId="77777777" w:rsidR="0070193E" w:rsidRDefault="0070193E" w:rsidP="00701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44"/>
    <w:rsid w:val="00070009"/>
    <w:rsid w:val="006F43DE"/>
    <w:rsid w:val="0070193E"/>
    <w:rsid w:val="007B0711"/>
    <w:rsid w:val="00A341E3"/>
    <w:rsid w:val="00B1528D"/>
    <w:rsid w:val="00C87B96"/>
    <w:rsid w:val="00C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C248"/>
  <w15:chartTrackingRefBased/>
  <w15:docId w15:val="{68C19671-D485-4514-85ED-EC971F6C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9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恒源 张</dc:creator>
  <cp:keywords/>
  <dc:description/>
  <cp:lastModifiedBy>恒源 张</cp:lastModifiedBy>
  <cp:revision>7</cp:revision>
  <dcterms:created xsi:type="dcterms:W3CDTF">2022-12-18T12:34:00Z</dcterms:created>
  <dcterms:modified xsi:type="dcterms:W3CDTF">2022-12-18T12:50:00Z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2022-12-18T12:37:07Z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da03d13a-51e2-43c0-879e-00babac84290</vt:lpwstr>
  </property>
  <property fmtid="{D5CDD505-2E9C-101B-9397-08002B2CF9AE}" pid="7" name="MSIP_Label_defa4170-0d19-0005-0004-bc88714345d2_ActionId">
    <vt:lpwstr>899b91e6-c6e7-4d2f-956c-3033c55a386c</vt:lpwstr>
  </property>
  <property fmtid="{D5CDD505-2E9C-101B-9397-08002B2CF9AE}" pid="8" name="MSIP_Label_defa4170-0d19-0005-0004-bc88714345d2_ContentBits">
    <vt:lpwstr>0</vt:lpwstr>
  </property>
</Properties>
</file>