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셀러레이더-화면설계서"/>
    <w:p>
      <w:pPr>
        <w:pStyle w:val="Heading1"/>
      </w:pPr>
      <w:r>
        <w:rPr>
          <w:rFonts w:eastAsia="Noto Sans CJK KR"/>
        </w:rPr>
        <w:t xml:space="preserve">셀러레이더 화면설계서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문서 버전: v0.1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작성일: 2026-07-02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대상 단계: Web SaaS v0.1~v0.4, 앱인토스 Lite v1.0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서비스 가칭: 셀러레이더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문서 목적: Codex Pro 구현 전 화면 범위, 사용자 흐름, 입력값, 상태, 검증 기준을 고정한다.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Start w:id="20" w:name="서비스-화면-전략"/>
    <w:p>
      <w:pPr>
        <w:pStyle w:val="Heading2"/>
      </w:pPr>
      <w:r>
        <w:rPr>
          <w:rFonts w:eastAsia="Noto Sans CJK KR"/>
        </w:rPr>
        <w:t xml:space="preserve">1. 서비스 화면 전략</w:t>
      </w:r>
    </w:p>
    <w:p>
      <w:pPr>
        <w:pStyle w:val="FirstParagraph"/>
      </w:pPr>
      <w:r>
        <w:rPr>
          <w:rFonts w:eastAsia="Noto Sans CJK KR"/>
        </w:rPr>
        <w:t xml:space="preserve">셀러레이더는 하나의 백엔드와 하나의 DB를 공유하되, 사용 화면을 두 가지로 나눈다.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채널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핵심 기능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초기 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 SaaS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본체, 분석/관리용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 분석, CSV 업로드, 추천점수, 알림, 리포트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1순위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앱인토스 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유입/검증용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빠른 마진 계산, 오늘 추천 카드, 관심 키워드 일부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2순위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별도 모바일 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향후 확장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푸시 알림, 간단 조회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보류</w:t>
            </w:r>
          </w:p>
        </w:tc>
      </w:tr>
    </w:tbl>
    <w:p>
      <w:pPr>
        <w:pStyle w:val="BodyText"/>
      </w:pPr>
      <w:r>
        <w:rPr>
          <w:rFonts w:eastAsia="Noto Sans CJK KR"/>
        </w:rPr>
        <w:t xml:space="preserve">화면 설계 원칙은 다음과 같다.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사용자는</w:t>
      </w:r>
      <w:r>
        <w:rPr>
          <w:rFonts w:eastAsia="Noto Sans CJK KR"/>
        </w:rPr>
        <w:t xml:space="preserve"> </w:t>
      </w:r>
      <w:r>
        <w:rPr>
          <w:rFonts w:eastAsia="Noto Sans CJK KR"/>
        </w:rPr>
        <w:t xml:space="preserve">“</w:t>
      </w:r>
      <w:r>
        <w:rPr>
          <w:rFonts w:eastAsia="Noto Sans CJK KR"/>
        </w:rPr>
        <w:t xml:space="preserve">상품 추천</w:t>
      </w:r>
      <w:r>
        <w:rPr>
          <w:rFonts w:eastAsia="Noto Sans CJK KR"/>
        </w:rPr>
        <w:t xml:space="preserve">”</w:t>
      </w:r>
      <w:r>
        <w:rPr>
          <w:rFonts w:eastAsia="Noto Sans CJK KR"/>
        </w:rPr>
        <w:t xml:space="preserve">보다</w:t>
      </w:r>
      <w:r>
        <w:rPr>
          <w:rFonts w:eastAsia="Noto Sans CJK KR"/>
        </w:rPr>
        <w:t xml:space="preserve"> </w:t>
      </w:r>
      <w:r>
        <w:rPr>
          <w:rFonts w:eastAsia="Noto Sans CJK KR"/>
        </w:rPr>
        <w:t xml:space="preserve">“</w:t>
      </w:r>
      <w:r>
        <w:rPr>
          <w:rFonts w:eastAsia="Noto Sans CJK KR"/>
        </w:rPr>
        <w:t xml:space="preserve">검토 후보</w:t>
      </w:r>
      <w:r>
        <w:rPr>
          <w:rFonts w:eastAsia="Noto Sans CJK KR"/>
        </w:rPr>
        <w:t xml:space="preserve">”</w:t>
      </w:r>
      <w:r>
        <w:rPr>
          <w:rFonts w:eastAsia="Noto Sans CJK KR"/>
        </w:rPr>
        <w:t xml:space="preserve">를 받는다고 인식해야 한다.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모든 추천 결과에는 추천 이유와 주의점을 같이 보여준다.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네이버 API는 화면 진입 시 실시간 호출하지 않고, 서버 배치/캐시 결과를 보여준다.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Web SaaS는 표와 필터 중심, 앱인토스는 카드와 계산기 중심으로 설계한다.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MVP에서는 AI 기능을 넣지 않는다.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0"/>
    <w:bookmarkStart w:id="21" w:name="정보-구조-ia"/>
    <w:p>
      <w:pPr>
        <w:pStyle w:val="Heading2"/>
      </w:pPr>
      <w:r>
        <w:rPr>
          <w:rFonts w:eastAsia="Noto Sans CJK KR"/>
        </w:rPr>
        <w:t xml:space="preserve">2. 정보 구조 IA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셀러레이더 Web SaaS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대시보드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오늘 추천 후보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키워드 분석 현황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알림 요약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API/배치 상태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키워드 레이더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키워드 목록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키워드 등록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키워드 상세 분석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관심 카테고리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상품 후보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추천 후보 목록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후보 상세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제외/보류 관리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점수 사유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도매 CSV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업로드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매핑 결과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오류 행 확인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예상 마진 계산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마진 계산기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빠른 계산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상품별 계산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권장 판매가 계산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알림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알림 목록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알림 조건 설정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읽음 처리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└─ 설정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├─ 요금제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├─ 제외 카테고리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├─ API 연동 상태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└─ 계정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앱인토스 Lite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홈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오늘 추천 카드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빠른 마진 계산 진입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관심 키워드 요약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빠른 마진 계산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추천 후보 상세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관심 키워드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└─ 유료 기능 안내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1"/>
    <w:bookmarkStart w:id="25" w:name="주요-사용자-흐름"/>
    <w:p>
      <w:pPr>
        <w:pStyle w:val="Heading2"/>
      </w:pPr>
      <w:r>
        <w:rPr>
          <w:rFonts w:eastAsia="Noto Sans CJK KR"/>
        </w:rPr>
        <w:t xml:space="preserve">3. 주요 사용자 흐름</w:t>
      </w:r>
    </w:p>
    <w:bookmarkStart w:id="22" w:name="web-saas---키워드-분석-흐름"/>
    <w:p>
      <w:pPr>
        <w:pStyle w:val="Heading3"/>
      </w:pPr>
      <w:r>
        <w:rPr>
          <w:rFonts w:eastAsia="Noto Sans CJK KR"/>
        </w:rPr>
        <w:t xml:space="preserve">3.1 Web SaaS - 키워드 분석 흐름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로그인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키워드 레이더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키워드 등록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다음 배치 대기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분석 완료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가격대/경쟁강도/트렌드 확인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관심 또는 제외 처리</w:t>
      </w:r>
    </w:p>
    <w:bookmarkEnd w:id="22"/>
    <w:bookmarkStart w:id="23" w:name="web-saas---도매-csv-기반-상품-후보-발굴"/>
    <w:p>
      <w:pPr>
        <w:pStyle w:val="Heading3"/>
      </w:pPr>
      <w:r>
        <w:rPr>
          <w:rFonts w:eastAsia="Noto Sans CJK KR"/>
        </w:rPr>
        <w:t xml:space="preserve">3.2 Web SaaS - 도매 CSV 기반 상품 후보 발굴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도매 CSV 업로드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컬럼 매핑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파싱 검증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네이버 가격대 캐시와 매칭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예상 마진 계산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추천점수 산출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후보 목록 확인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알림 조건 저장</w:t>
      </w:r>
    </w:p>
    <w:bookmarkEnd w:id="23"/>
    <w:bookmarkStart w:id="24" w:name="앱인토스-lite---가벼운-검증-흐름"/>
    <w:p>
      <w:pPr>
        <w:pStyle w:val="Heading3"/>
      </w:pPr>
      <w:r>
        <w:rPr>
          <w:rFonts w:eastAsia="Noto Sans CJK KR"/>
        </w:rPr>
        <w:t xml:space="preserve">3.3 앱인토스 Lite - 가벼운 검증 흐름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토스 앱 진입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셀러레이더 Lite 실행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오늘 추천 후보 확인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빠른 마진 계산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결과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관심 키워드 등록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유료 기능 안내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4"/>
    <w:bookmarkEnd w:id="25"/>
    <w:bookmarkStart w:id="26" w:name="화면-목록"/>
    <w:p>
      <w:pPr>
        <w:pStyle w:val="Heading2"/>
      </w:pPr>
      <w:r>
        <w:rPr>
          <w:rFonts w:eastAsia="Noto Sans CJK KR"/>
        </w:rPr>
        <w:t xml:space="preserve">4. 화면 목록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화면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화면명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채널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로그인/회원가입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이메일 로그인, 약관 동의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대시보드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 후보/분석 현황/알림 요약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 목록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관심 키워드 등록/목록/상태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 상세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쇼핑 가격, 트렌드, 경쟁강도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상품 후보 목록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추천/검토/보류 후보 테이블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상품 후보 상세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점수 사유, 가격대, 주의사항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도매 CSV 업로드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파일 업로드, 컬럼 매핑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 매칭 결과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오류/성공 행, 예상 마진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마진 계산기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판매가/원가/비용 계산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알림 목록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추천점수/마진/트렌드 알림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알림 조건 설정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점수, 카테고리, 키워드 조건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설정/요금제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플랜, 제외 카테고리, 계정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TOSS-001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앱인토스 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 카드, 계산기 진입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TOSS-002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빠른 마진 계산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모바일 최적 계산기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TOSS-003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 후보 카드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오늘 후보 1~3개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TOSS-004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관심 키워드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무료 3개, 유료 확장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TOSS-005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유료 기능 안내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인앱결제 상품 안내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P3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6"/>
    <w:bookmarkStart w:id="30" w:name="공통-ui-규칙"/>
    <w:p>
      <w:pPr>
        <w:pStyle w:val="Heading2"/>
      </w:pPr>
      <w:r>
        <w:rPr>
          <w:rFonts w:eastAsia="Noto Sans CJK KR"/>
        </w:rPr>
        <w:t xml:space="preserve">5. 공통 UI 규칙</w:t>
      </w:r>
    </w:p>
    <w:bookmarkStart w:id="27" w:name="상태-배지"/>
    <w:p>
      <w:pPr>
        <w:pStyle w:val="Heading3"/>
      </w:pPr>
      <w:r>
        <w:rPr>
          <w:rFonts w:eastAsia="Noto Sans CJK KR"/>
        </w:rPr>
        <w:t xml:space="preserve">5.1 상태 배지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 후보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검토 후보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보류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제외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분석 대기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ANALYZED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분석 완료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분석 실패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실패</w:t>
            </w:r>
          </w:p>
        </w:tc>
      </w:tr>
    </w:tbl>
    <w:bookmarkEnd w:id="27"/>
    <w:bookmarkStart w:id="28" w:name="추천-표현-원칙"/>
    <w:p>
      <w:pPr>
        <w:pStyle w:val="Heading3"/>
      </w:pPr>
      <w:r>
        <w:rPr>
          <w:rFonts w:eastAsia="Noto Sans CJK KR"/>
        </w:rPr>
        <w:t xml:space="preserve">5.2 추천 표현 원칙</w:t>
      </w:r>
    </w:p>
    <w:p>
      <w:pPr>
        <w:pStyle w:val="FirstParagraph"/>
      </w:pPr>
      <w:r>
        <w:rPr>
          <w:rFonts w:eastAsia="Noto Sans CJK KR"/>
        </w:rPr>
        <w:t xml:space="preserve">사용 가능한 문구: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데이터 기반 검토 후보입니다.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트렌드/가격/마진 기준으로 검토할 만합니다.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실제 판매량 데이터가 아니므로 최종 판단은 직접 확인이 필요합니다.</w:t>
      </w:r>
    </w:p>
    <w:p>
      <w:pPr>
        <w:pStyle w:val="FirstParagraph"/>
      </w:pPr>
      <w:r>
        <w:rPr>
          <w:rFonts w:eastAsia="Noto Sans CJK KR"/>
        </w:rPr>
        <w:t xml:space="preserve">사용 금지 문구: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무조건 팔립니다.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돈 되는 상품입니다.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월 수익이 보장됩니다.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이 상품을 올리면 수익이 납니다.</w:t>
      </w:r>
    </w:p>
    <w:bookmarkEnd w:id="28"/>
    <w:bookmarkStart w:id="29" w:name="기본-빈-상태"/>
    <w:p>
      <w:pPr>
        <w:pStyle w:val="Heading3"/>
      </w:pPr>
      <w:r>
        <w:rPr>
          <w:rFonts w:eastAsia="Noto Sans CJK KR"/>
        </w:rPr>
        <w:t xml:space="preserve">5.3 기본 빈 상태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메시지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 없음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아직 등록한 키워드가 없습니다. 관심 상품 키워드를 추가하세요.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분석 대기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등록한 키워드는 다음 배치에서 분석됩니다.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 없음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도매 상품 CSV를 업로드하면 예상 마진을 계산할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 없음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현재 조건에 맞는 추천 후보가 없습니다. 조건을 완화하거나 키워드를 추가하세요.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API 오류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외부 데이터 수집에 실패했습니다. 마지막 성공 데이터를 표시합니다.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9"/>
    <w:bookmarkEnd w:id="30"/>
    <w:bookmarkStart w:id="31" w:name="상세-화면-설계"/>
    <w:p>
      <w:pPr>
        <w:pStyle w:val="Heading2"/>
      </w:pPr>
      <w:r>
        <w:rPr>
          <w:rFonts w:eastAsia="Noto Sans CJK KR"/>
        </w:rPr>
        <w:t xml:space="preserve">6. 상세 화면 설계</w:t>
      </w:r>
    </w:p>
    <w:bookmarkEnd w:id="31"/>
    <w:bookmarkStart w:id="35" w:name="web-001-로그인회원가입"/>
    <w:p>
      <w:pPr>
        <w:pStyle w:val="Heading2"/>
      </w:pPr>
      <w:r>
        <w:rPr>
          <w:rFonts w:eastAsia="Noto Sans CJK KR"/>
        </w:rPr>
        <w:t xml:space="preserve">WEB-001 로그인/회원가입</w:t>
      </w:r>
    </w:p>
    <w:bookmarkStart w:id="32" w:name="목적"/>
    <w:p>
      <w:pPr>
        <w:pStyle w:val="Heading3"/>
      </w:pPr>
      <w:r>
        <w:rPr>
          <w:rFonts w:eastAsia="Noto Sans CJK KR"/>
        </w:rPr>
        <w:t xml:space="preserve">목적</w:t>
      </w:r>
    </w:p>
    <w:p>
      <w:pPr>
        <w:pStyle w:val="FirstParagraph"/>
      </w:pPr>
      <w:r>
        <w:rPr>
          <w:rFonts w:eastAsia="Noto Sans CJK KR"/>
        </w:rPr>
        <w:t xml:space="preserve">Web SaaS 사용자의 계정을 생성하고 JWT 인증 세션을 발급한다.</w:t>
      </w:r>
    </w:p>
    <w:bookmarkEnd w:id="32"/>
    <w:bookmarkStart w:id="33" w:name="주요-컴포넌트"/>
    <w:p>
      <w:pPr>
        <w:pStyle w:val="Heading3"/>
      </w:pPr>
      <w:r>
        <w:rPr>
          <w:rFonts w:eastAsia="Noto Sans CJK KR"/>
        </w:rPr>
        <w:t xml:space="preserve">주요 컴포넌트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헤더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서비스명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셀러레이더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이메일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필수, 이메일 형식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비밀번호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필수, 8자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체크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이용약관 동의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회원가입 시 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로그인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기존 사용자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회원가입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신규 사용자</w:t>
            </w:r>
          </w:p>
        </w:tc>
      </w:tr>
    </w:tbl>
    <w:bookmarkEnd w:id="33"/>
    <w:bookmarkStart w:id="34" w:name="검증"/>
    <w:p>
      <w:pPr>
        <w:pStyle w:val="Heading3"/>
      </w:pPr>
      <w:r>
        <w:rPr>
          <w:rFonts w:eastAsia="Noto Sans CJK KR"/>
        </w:rPr>
        <w:t xml:space="preserve">검증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이메일 형식이 아니면 저장하지 않는다.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비밀번호는 8자 이상으로 제한한다.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회원가입 성공 후 대시보드로 이동한다.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34"/>
    <w:bookmarkEnd w:id="35"/>
    <w:bookmarkStart w:id="40" w:name="web-002-대시보드"/>
    <w:p>
      <w:pPr>
        <w:pStyle w:val="Heading2"/>
      </w:pPr>
      <w:r>
        <w:rPr>
          <w:rFonts w:eastAsia="Noto Sans CJK KR"/>
        </w:rPr>
        <w:t xml:space="preserve">WEB-002 대시보드</w:t>
      </w:r>
    </w:p>
    <w:bookmarkStart w:id="36" w:name="목적-1"/>
    <w:p>
      <w:pPr>
        <w:pStyle w:val="Heading3"/>
      </w:pPr>
      <w:r>
        <w:rPr>
          <w:rFonts w:eastAsia="Noto Sans CJK KR"/>
        </w:rPr>
        <w:t xml:space="preserve">목적</w:t>
      </w:r>
    </w:p>
    <w:p>
      <w:pPr>
        <w:pStyle w:val="FirstParagraph"/>
      </w:pPr>
      <w:r>
        <w:rPr>
          <w:rFonts w:eastAsia="Noto Sans CJK KR"/>
        </w:rPr>
        <w:t xml:space="preserve">사용자가 오늘 확인해야 할 분석 결과를 한 화면에 요약한다.</w:t>
      </w:r>
    </w:p>
    <w:bookmarkEnd w:id="36"/>
    <w:bookmarkStart w:id="37" w:name="와이어프레임"/>
    <w:p>
      <w:pPr>
        <w:pStyle w:val="Heading3"/>
      </w:pPr>
      <w:r>
        <w:rPr>
          <w:rFonts w:eastAsia="Noto Sans CJK KR"/>
        </w:rPr>
        <w:t xml:space="preserve">와이어프레임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┌──────────────────────────────────────────────┐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셀러레이더                         [설정] 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├──────────────────────────────────────────────┤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오늘의 분석 요약                           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추천 12개 | 검토 34개 | 보류 86개 | 실패 2개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├──────────────────────────────────────────────┤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오늘의 추천 후보 TOP 5                     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[상품/키워드] [점수] [예상마진] [주의]     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├──────────────────────────────────────────────┤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키워드 분석 현황                           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전체 430 | 완료 410 | 대기 18 | 실패 2     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├──────────────────────────────────────────────┤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최근 알림                                  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- 차량용 틈새 수납함: 점수 82              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└──────────────────────────────────────────────┘</w:t>
      </w:r>
    </w:p>
    <w:bookmarkEnd w:id="37"/>
    <w:bookmarkStart w:id="38" w:name="데이터"/>
    <w:p>
      <w:pPr>
        <w:pStyle w:val="Heading3"/>
      </w:pPr>
      <w:r>
        <w:rPr>
          <w:rFonts w:eastAsia="Noto Sans CJK KR"/>
        </w:rPr>
        <w:t xml:space="preserve">데이터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추천/검토/보류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candidate_summary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TOP 후보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candidate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 분석 현황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keyword analysis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최근 알림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alert API</w:t>
            </w:r>
          </w:p>
        </w:tc>
      </w:tr>
    </w:tbl>
    <w:bookmarkEnd w:id="38"/>
    <w:bookmarkStart w:id="39" w:name="액션"/>
    <w:p>
      <w:pPr>
        <w:pStyle w:val="Heading3"/>
      </w:pPr>
      <w:r>
        <w:rPr>
          <w:rFonts w:eastAsia="Noto Sans CJK KR"/>
        </w:rPr>
        <w:t xml:space="preserve">액션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KR"/>
        </w:rPr>
        <w:t xml:space="preserve">후보 클릭: WEB-006 이동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KR"/>
        </w:rPr>
        <w:t xml:space="preserve">키워드 현황 클릭: WEB-003 이동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KR"/>
        </w:rPr>
        <w:t xml:space="preserve">알림 클릭: WEB-010 이동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39"/>
    <w:bookmarkEnd w:id="40"/>
    <w:bookmarkStart w:id="45" w:name="web-003-키워드-목록"/>
    <w:p>
      <w:pPr>
        <w:pStyle w:val="Heading2"/>
      </w:pPr>
      <w:r>
        <w:rPr>
          <w:rFonts w:eastAsia="Noto Sans CJK KR"/>
        </w:rPr>
        <w:t xml:space="preserve">WEB-003 키워드 목록</w:t>
      </w:r>
    </w:p>
    <w:bookmarkStart w:id="41" w:name="목적-2"/>
    <w:p>
      <w:pPr>
        <w:pStyle w:val="Heading3"/>
      </w:pPr>
      <w:r>
        <w:rPr>
          <w:rFonts w:eastAsia="Noto Sans CJK KR"/>
        </w:rPr>
        <w:t xml:space="preserve">목적</w:t>
      </w:r>
    </w:p>
    <w:p>
      <w:pPr>
        <w:pStyle w:val="FirstParagraph"/>
      </w:pPr>
      <w:r>
        <w:rPr>
          <w:rFonts w:eastAsia="Noto Sans CJK KR"/>
        </w:rPr>
        <w:t xml:space="preserve">관심 키워드를 등록하고 분석 상태를 확인한다.</w:t>
      </w:r>
    </w:p>
    <w:bookmarkEnd w:id="41"/>
    <w:bookmarkStart w:id="42" w:name="주요-컬럼"/>
    <w:p>
      <w:pPr>
        <w:pStyle w:val="Heading3"/>
      </w:pPr>
      <w:r>
        <w:rPr>
          <w:rFonts w:eastAsia="Noto Sans CJK KR"/>
        </w:rPr>
        <w:t xml:space="preserve">주요 컬럼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예: 차량용 수납함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카테고리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차량용품/데스크/자취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HIGH/MEDIUM/LOW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분석 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대기/완료/실패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마지막 분석일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yyyy-mm-dd hh:mm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트렌드 점수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0~30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경쟁 점수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0~25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액션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상세/수정/삭제</w:t>
            </w:r>
          </w:p>
        </w:tc>
      </w:tr>
    </w:tbl>
    <w:bookmarkEnd w:id="42"/>
    <w:bookmarkStart w:id="43" w:name="입력-폼"/>
    <w:p>
      <w:pPr>
        <w:pStyle w:val="Heading3"/>
      </w:pPr>
      <w:r>
        <w:rPr>
          <w:rFonts w:eastAsia="Noto Sans CJK KR"/>
        </w:rPr>
        <w:t xml:space="preserve">입력 폼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2~50자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사전 정의 카테고리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기본 MEDIUM</w:t>
            </w:r>
          </w:p>
        </w:tc>
      </w:tr>
    </w:tbl>
    <w:bookmarkEnd w:id="43"/>
    <w:bookmarkStart w:id="44" w:name="무료유료-제한"/>
    <w:p>
      <w:pPr>
        <w:pStyle w:val="Heading3"/>
      </w:pPr>
      <w:r>
        <w:rPr>
          <w:rFonts w:eastAsia="Noto Sans CJK KR"/>
        </w:rPr>
        <w:t xml:space="preserve">무료/유료 제한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플랜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키워드 등록 가능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FREE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3개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BASIC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30개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100개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44"/>
    <w:bookmarkEnd w:id="45"/>
    <w:bookmarkStart w:id="49" w:name="web-004-키워드-상세"/>
    <w:p>
      <w:pPr>
        <w:pStyle w:val="Heading2"/>
      </w:pPr>
      <w:r>
        <w:rPr>
          <w:rFonts w:eastAsia="Noto Sans CJK KR"/>
        </w:rPr>
        <w:t xml:space="preserve">WEB-004 키워드 상세</w:t>
      </w:r>
    </w:p>
    <w:bookmarkStart w:id="46" w:name="목적-3"/>
    <w:p>
      <w:pPr>
        <w:pStyle w:val="Heading3"/>
      </w:pPr>
      <w:r>
        <w:rPr>
          <w:rFonts w:eastAsia="Noto Sans CJK KR"/>
        </w:rPr>
        <w:t xml:space="preserve">목적</w:t>
      </w:r>
    </w:p>
    <w:p>
      <w:pPr>
        <w:pStyle w:val="FirstParagraph"/>
      </w:pPr>
      <w:r>
        <w:rPr>
          <w:rFonts w:eastAsia="Noto Sans CJK KR"/>
        </w:rPr>
        <w:t xml:space="preserve">키워드별 쇼핑 가격대, 트렌드, 경쟁강도, 추천 판단을 보여준다.</w:t>
      </w:r>
    </w:p>
    <w:bookmarkEnd w:id="46"/>
    <w:bookmarkStart w:id="47" w:name="화면-구성"/>
    <w:p>
      <w:pPr>
        <w:pStyle w:val="Heading3"/>
      </w:pPr>
      <w:r>
        <w:rPr>
          <w:rFonts w:eastAsia="Noto Sans CJK KR"/>
        </w:rPr>
        <w:t xml:space="preserve">화면 구성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[키워드] 차량용 먼지 브러쉬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상태: 분석 완료 | 마지막 분석: 2026-07-02 07:12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1. 요약 카드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최저가: 4,900원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평균가: 12,300원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검색 결과 수: 18,230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경쟁강도: 보통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트렌드: 상승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2. 트렌드 차트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최근 30일 ratio 표시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3. 상위 상품 테이블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상품명 | 최저가 | 쇼핑몰 | 브랜드 | 카테고리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4. 판단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검토 후보: 가격대는 형성되어 있으나 상위 리뷰 경쟁 확인 필요</w:t>
      </w:r>
    </w:p>
    <w:bookmarkEnd w:id="47"/>
    <w:bookmarkStart w:id="48" w:name="주의-문구"/>
    <w:p>
      <w:pPr>
        <w:pStyle w:val="Heading3"/>
      </w:pPr>
      <w:r>
        <w:rPr>
          <w:rFonts w:eastAsia="Noto Sans CJK KR"/>
        </w:rPr>
        <w:t xml:space="preserve">주의 문구</w:t>
      </w:r>
    </w:p>
    <w:p>
      <w:pPr>
        <w:pStyle w:val="FirstParagraph"/>
      </w:pPr>
      <w:r>
        <w:rPr>
          <w:rFonts w:eastAsia="Noto Sans CJK KR"/>
        </w:rPr>
        <w:t xml:space="preserve">키워드 상세에는 항상 다음 문구를 노출한다.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데이터랩 수치는 검색 클릭 추이 기반이며 실제 판매량을 의미하지 않습니다.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48"/>
    <w:bookmarkEnd w:id="49"/>
    <w:bookmarkStart w:id="53" w:name="web-005-상품-후보-목록"/>
    <w:p>
      <w:pPr>
        <w:pStyle w:val="Heading2"/>
      </w:pPr>
      <w:r>
        <w:rPr>
          <w:rFonts w:eastAsia="Noto Sans CJK KR"/>
        </w:rPr>
        <w:t xml:space="preserve">WEB-005 상품 후보 목록</w:t>
      </w:r>
    </w:p>
    <w:bookmarkStart w:id="50" w:name="목적-4"/>
    <w:p>
      <w:pPr>
        <w:pStyle w:val="Heading3"/>
      </w:pPr>
      <w:r>
        <w:rPr>
          <w:rFonts w:eastAsia="Noto Sans CJK KR"/>
        </w:rPr>
        <w:t xml:space="preserve">목적</w:t>
      </w:r>
    </w:p>
    <w:p>
      <w:pPr>
        <w:pStyle w:val="FirstParagraph"/>
      </w:pPr>
      <w:r>
        <w:rPr>
          <w:rFonts w:eastAsia="Noto Sans CJK KR"/>
        </w:rPr>
        <w:t xml:space="preserve">도매 CSV 또는 키워드 기반으로 만들어진 상품 후보를 점수순으로 보여준다.</w:t>
      </w:r>
    </w:p>
    <w:bookmarkEnd w:id="50"/>
    <w:bookmarkStart w:id="51" w:name="필터"/>
    <w:p>
      <w:pPr>
        <w:pStyle w:val="Heading3"/>
      </w:pPr>
      <w:r>
        <w:rPr>
          <w:rFonts w:eastAsia="Noto Sans CJK KR"/>
        </w:rPr>
        <w:t xml:space="preserve">필터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필터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 등급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추천/검토/보류/제외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카테고리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8~10개 노출 카테고리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예상 마진율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0~100%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판매가 범위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최소/최대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위험 카테고리 제외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기본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 파일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업로드 파일별</w:t>
            </w:r>
          </w:p>
        </w:tc>
      </w:tr>
    </w:tbl>
    <w:bookmarkEnd w:id="51"/>
    <w:bookmarkStart w:id="52" w:name="테이블-컬럼"/>
    <w:p>
      <w:pPr>
        <w:pStyle w:val="Heading3"/>
      </w:pPr>
      <w:r>
        <w:rPr>
          <w:rFonts w:eastAsia="Noto Sans CJK KR"/>
        </w:rPr>
        <w:t xml:space="preserve">테이블 컬럼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후보명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도매 상품명 또는 키워드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카테고리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내부 표준 카테고리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추천점수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0~100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예상 판매가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네이버 가격대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공급가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CSV/API 공급가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예상 마진율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계산식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인증/규제/CS 위험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추천/검토/보류/제외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2"/>
    <w:bookmarkEnd w:id="53"/>
    <w:bookmarkStart w:id="57" w:name="web-006-상품-후보-상세"/>
    <w:p>
      <w:pPr>
        <w:pStyle w:val="Heading2"/>
      </w:pPr>
      <w:r>
        <w:rPr>
          <w:rFonts w:eastAsia="Noto Sans CJK KR"/>
        </w:rPr>
        <w:t xml:space="preserve">WEB-006 상품 후보 상세</w:t>
      </w:r>
    </w:p>
    <w:bookmarkStart w:id="54" w:name="목적-5"/>
    <w:p>
      <w:pPr>
        <w:pStyle w:val="Heading3"/>
      </w:pPr>
      <w:r>
        <w:rPr>
          <w:rFonts w:eastAsia="Noto Sans CJK KR"/>
        </w:rPr>
        <w:t xml:space="preserve">목적</w:t>
      </w:r>
    </w:p>
    <w:p>
      <w:pPr>
        <w:pStyle w:val="FirstParagraph"/>
      </w:pPr>
      <w:r>
        <w:rPr>
          <w:rFonts w:eastAsia="Noto Sans CJK KR"/>
        </w:rPr>
        <w:t xml:space="preserve">추천점수의 근거와 사용자 판단에 필요한 위험 요소를 보여준다.</w:t>
      </w:r>
    </w:p>
    <w:bookmarkEnd w:id="54"/>
    <w:bookmarkStart w:id="55" w:name="상세-항목"/>
    <w:p>
      <w:pPr>
        <w:pStyle w:val="Heading3"/>
      </w:pPr>
      <w:r>
        <w:rPr>
          <w:rFonts w:eastAsia="Noto Sans CJK KR"/>
        </w:rPr>
        <w:t xml:space="preserve">상세 항목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섹션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요약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추천점수, 추천 등급, 예상 마진율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가격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네이버 최저가/평균가/상위 가격대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도매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공급가, 배송비, 최소 구매 수량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트렌드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최근 7일/30일 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경쟁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검색 결과 수, 상위 상품 가격 분포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위험 카테고리, 인증 가능성, CS 난이도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판단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 이유 3개, 주의점 3개</w:t>
            </w:r>
          </w:p>
        </w:tc>
      </w:tr>
    </w:tbl>
    <w:bookmarkEnd w:id="55"/>
    <w:bookmarkStart w:id="56" w:name="액션-1"/>
    <w:p>
      <w:pPr>
        <w:pStyle w:val="Heading3"/>
      </w:pPr>
      <w:r>
        <w:rPr>
          <w:rFonts w:eastAsia="Noto Sans CJK KR"/>
        </w:rPr>
        <w:t xml:space="preserve">액션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KR"/>
        </w:rPr>
        <w:t xml:space="preserve">관심 후보 저장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KR"/>
        </w:rPr>
        <w:t xml:space="preserve">제외 처리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KR"/>
        </w:rPr>
        <w:t xml:space="preserve">마진 계산기로 보내기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KR"/>
        </w:rPr>
        <w:t xml:space="preserve">알림 조건 생성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6"/>
    <w:bookmarkEnd w:id="57"/>
    <w:bookmarkStart w:id="61" w:name="web-007-도매-csv-업로드"/>
    <w:p>
      <w:pPr>
        <w:pStyle w:val="Heading2"/>
      </w:pPr>
      <w:r>
        <w:rPr>
          <w:rFonts w:eastAsia="Noto Sans CJK KR"/>
        </w:rPr>
        <w:t xml:space="preserve">WEB-007 도매 CSV 업로드</w:t>
      </w:r>
    </w:p>
    <w:bookmarkStart w:id="58" w:name="목적-6"/>
    <w:p>
      <w:pPr>
        <w:pStyle w:val="Heading3"/>
      </w:pPr>
      <w:r>
        <w:rPr>
          <w:rFonts w:eastAsia="Noto Sans CJK KR"/>
        </w:rPr>
        <w:t xml:space="preserve">목적</w:t>
      </w:r>
    </w:p>
    <w:p>
      <w:pPr>
        <w:pStyle w:val="FirstParagraph"/>
      </w:pPr>
      <w:r>
        <w:rPr>
          <w:rFonts w:eastAsia="Noto Sans CJK KR"/>
        </w:rPr>
        <w:t xml:space="preserve">사용자가 확보한 도매 상품 파일을 업로드해 상품 후보를 생성한다.</w:t>
      </w:r>
    </w:p>
    <w:bookmarkEnd w:id="58"/>
    <w:bookmarkStart w:id="59" w:name="지원-파일"/>
    <w:p>
      <w:pPr>
        <w:pStyle w:val="Heading3"/>
      </w:pPr>
      <w:r>
        <w:rPr>
          <w:rFonts w:eastAsia="Noto Sans CJK KR"/>
        </w:rPr>
        <w:t xml:space="preserve">지원 파일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확장자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.csv, .xlsx는 v0.3 이후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인코딩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UTF-8 우선, CP949 자동 감지 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최대 행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FREE 100행, BASIC 3,000행, PRO 20,000행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필수 컬럼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상품명, 공급가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선택 컬럼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배송비, 카테고리, 이미지URL, 상품URL</w:t>
            </w:r>
          </w:p>
        </w:tc>
      </w:tr>
    </w:tbl>
    <w:bookmarkEnd w:id="59"/>
    <w:bookmarkStart w:id="60" w:name="컬럼-매핑-화면"/>
    <w:p>
      <w:pPr>
        <w:pStyle w:val="Heading3"/>
      </w:pPr>
      <w:r>
        <w:rPr>
          <w:rFonts w:eastAsia="Noto Sans CJK KR"/>
        </w:rPr>
        <w:t xml:space="preserve">컬럼 매핑 화면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내부 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 컬럼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product_name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상품명, 제품명,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supply_price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공급가, 도매가,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shipping_fee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배송비, delivery_fee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카테고리, 분류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product_url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상품URL, link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60"/>
    <w:bookmarkEnd w:id="61"/>
    <w:bookmarkStart w:id="65" w:name="web-008-csv-매칭-결과"/>
    <w:p>
      <w:pPr>
        <w:pStyle w:val="Heading2"/>
      </w:pPr>
      <w:r>
        <w:rPr>
          <w:rFonts w:eastAsia="Noto Sans CJK KR"/>
        </w:rPr>
        <w:t xml:space="preserve">WEB-008 CSV 매칭 결과</w:t>
      </w:r>
    </w:p>
    <w:bookmarkStart w:id="62" w:name="목적-7"/>
    <w:p>
      <w:pPr>
        <w:pStyle w:val="Heading3"/>
      </w:pPr>
      <w:r>
        <w:rPr>
          <w:rFonts w:eastAsia="Noto Sans CJK KR"/>
        </w:rPr>
        <w:t xml:space="preserve">목적</w:t>
      </w:r>
    </w:p>
    <w:p>
      <w:pPr>
        <w:pStyle w:val="FirstParagraph"/>
      </w:pPr>
      <w:r>
        <w:rPr>
          <w:rFonts w:eastAsia="Noto Sans CJK KR"/>
        </w:rPr>
        <w:t xml:space="preserve">CSV 파싱 결과, 오류 행, 예상 마진 계산 결과를 보여준다.</w:t>
      </w:r>
    </w:p>
    <w:bookmarkEnd w:id="62"/>
    <w:bookmarkStart w:id="63" w:name="상태"/>
    <w:p>
      <w:pPr>
        <w:pStyle w:val="Heading3"/>
      </w:pPr>
      <w:r>
        <w:rPr>
          <w:rFonts w:eastAsia="Noto Sans CJK KR"/>
        </w:rPr>
        <w:t xml:space="preserve">상태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PARSED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파싱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필수값 누락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MATCHED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네이버 가격대 매칭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LOW_MARGIN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목표 마진 미달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RISK_EXCLUDED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위험 카테고리 제외</w:t>
            </w:r>
          </w:p>
        </w:tc>
      </w:tr>
    </w:tbl>
    <w:bookmarkEnd w:id="63"/>
    <w:bookmarkStart w:id="64" w:name="오류-예시"/>
    <w:p>
      <w:pPr>
        <w:pStyle w:val="Heading3"/>
      </w:pPr>
      <w:r>
        <w:rPr>
          <w:rFonts w:eastAsia="Noto Sans CJK KR"/>
        </w:rPr>
        <w:t xml:space="preserve">오류 예시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12행: 공급가가 숫자가 아닙니다.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37행: 상품명이 비어 있습니다.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84행: 배송비가 음수입니다.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64"/>
    <w:bookmarkEnd w:id="65"/>
    <w:bookmarkStart w:id="70" w:name="web-009-마진-계산기"/>
    <w:p>
      <w:pPr>
        <w:pStyle w:val="Heading2"/>
      </w:pPr>
      <w:r>
        <w:rPr>
          <w:rFonts w:eastAsia="Noto Sans CJK KR"/>
        </w:rPr>
        <w:t xml:space="preserve">WEB-009 마진 계산기</w:t>
      </w:r>
    </w:p>
    <w:bookmarkStart w:id="66" w:name="목적-8"/>
    <w:p>
      <w:pPr>
        <w:pStyle w:val="Heading3"/>
      </w:pPr>
      <w:r>
        <w:rPr>
          <w:rFonts w:eastAsia="Noto Sans CJK KR"/>
        </w:rPr>
        <w:t xml:space="preserve">목적</w:t>
      </w:r>
    </w:p>
    <w:p>
      <w:pPr>
        <w:pStyle w:val="FirstParagraph"/>
      </w:pPr>
      <w:r>
        <w:rPr>
          <w:rFonts w:eastAsia="Noto Sans CJK KR"/>
        </w:rPr>
        <w:t xml:space="preserve">판매가, 공급가, 수수료, 배송비, 광고비, 쿠폰을 입력해 예상 순이익과 권장 판매가를 계산한다.</w:t>
      </w:r>
    </w:p>
    <w:bookmarkEnd w:id="66"/>
    <w:bookmarkStart w:id="67" w:name="입력-필드"/>
    <w:p>
      <w:pPr>
        <w:pStyle w:val="Heading3"/>
      </w:pPr>
      <w:r>
        <w:rPr>
          <w:rFonts w:eastAsia="Noto Sans CJK KR"/>
        </w:rPr>
        <w:t xml:space="preserve">입력 필드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기본값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sale_price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supply_price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platform_fee_rate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shipping_fee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packaging_fee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ad_cost_per_order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coupon_discount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target_margin_rate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25%</w:t>
            </w:r>
          </w:p>
        </w:tc>
      </w:tr>
    </w:tbl>
    <w:bookmarkEnd w:id="67"/>
    <w:bookmarkStart w:id="68" w:name="계산식"/>
    <w:p>
      <w:pPr>
        <w:pStyle w:val="Heading3"/>
      </w:pPr>
      <w:r>
        <w:rPr>
          <w:rFonts w:eastAsia="Noto Sans CJK KR"/>
        </w:rPr>
        <w:t xml:space="preserve">계산식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platform_fee = sale_price * platform_fee_rate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expected_cost = supply_price + platform_fee + shipping_fee + packaging_fee + ad_cost_per_order + coupon_discount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profit = sale_price - expected_cost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margin_rate = profit / sale_price * 100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recommended_price = expected_cost_without_sale_price_dependent_fee / (1 - target_margin_rate - platform_fee_rate)</w:t>
      </w:r>
    </w:p>
    <w:bookmarkEnd w:id="68"/>
    <w:bookmarkStart w:id="69" w:name="결과-표시"/>
    <w:p>
      <w:pPr>
        <w:pStyle w:val="Heading3"/>
      </w:pPr>
      <w:r>
        <w:rPr>
          <w:rFonts w:eastAsia="Noto Sans CJK KR"/>
        </w:rPr>
        <w:t xml:space="preserve">결과 표시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예상 순이익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원 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예상 마진율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안전/주의/위험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권장 판매가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목표 마진율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허용 광고비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목표 마진 유지 가능 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허용 쿠폰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목표 마진 유지 가능 금액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69"/>
    <w:bookmarkEnd w:id="70"/>
    <w:bookmarkStart w:id="74" w:name="web-010-알림-목록"/>
    <w:p>
      <w:pPr>
        <w:pStyle w:val="Heading2"/>
      </w:pPr>
      <w:r>
        <w:rPr>
          <w:rFonts w:eastAsia="Noto Sans CJK KR"/>
        </w:rPr>
        <w:t xml:space="preserve">WEB-010 알림 목록</w:t>
      </w:r>
    </w:p>
    <w:bookmarkStart w:id="71" w:name="목적-9"/>
    <w:p>
      <w:pPr>
        <w:pStyle w:val="Heading3"/>
      </w:pPr>
      <w:r>
        <w:rPr>
          <w:rFonts w:eastAsia="Noto Sans CJK KR"/>
        </w:rPr>
        <w:t xml:space="preserve">목적</w:t>
      </w:r>
    </w:p>
    <w:p>
      <w:pPr>
        <w:pStyle w:val="FirstParagraph"/>
      </w:pPr>
      <w:r>
        <w:rPr>
          <w:rFonts w:eastAsia="Noto Sans CJK KR"/>
        </w:rPr>
        <w:t xml:space="preserve">사용자가 확인해야 할 추천/마진/트렌드 이벤트를 보여준다.</w:t>
      </w:r>
    </w:p>
    <w:bookmarkEnd w:id="71"/>
    <w:bookmarkStart w:id="72" w:name="알림-유형"/>
    <w:p>
      <w:pPr>
        <w:pStyle w:val="Heading3"/>
      </w:pPr>
      <w:r>
        <w:rPr>
          <w:rFonts w:eastAsia="Noto Sans CJK KR"/>
        </w:rPr>
        <w:t xml:space="preserve">알림 유형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CANDIDATE_SCORE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추천점수 기준 이상 후보 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TREND_RISE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 트렌드 상승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PRICE_DROP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경쟁 가격 하락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MARGIN_RISK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예상 마진 목표 미달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BATCH_FAILED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데이터 수집 실패</w:t>
            </w:r>
          </w:p>
        </w:tc>
      </w:tr>
    </w:tbl>
    <w:bookmarkEnd w:id="72"/>
    <w:bookmarkStart w:id="73" w:name="액션-2"/>
    <w:p>
      <w:pPr>
        <w:pStyle w:val="Heading3"/>
      </w:pPr>
      <w:r>
        <w:rPr>
          <w:rFonts w:eastAsia="Noto Sans CJK KR"/>
        </w:rPr>
        <w:t xml:space="preserve">액션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KR"/>
        </w:rPr>
        <w:t xml:space="preserve">읽음 처리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KR"/>
        </w:rPr>
        <w:t xml:space="preserve">상세 이동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KR"/>
        </w:rPr>
        <w:t xml:space="preserve">조건 수정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73"/>
    <w:bookmarkEnd w:id="74"/>
    <w:bookmarkStart w:id="76" w:name="web-011-알림-조건-설정"/>
    <w:p>
      <w:pPr>
        <w:pStyle w:val="Heading2"/>
      </w:pPr>
      <w:r>
        <w:rPr>
          <w:rFonts w:eastAsia="Noto Sans CJK KR"/>
        </w:rPr>
        <w:t xml:space="preserve">WEB-011 알림 조건 설정</w:t>
      </w:r>
    </w:p>
    <w:bookmarkStart w:id="75" w:name="입력"/>
    <w:p>
      <w:pPr>
        <w:pStyle w:val="Heading3"/>
      </w:pPr>
      <w:r>
        <w:rPr>
          <w:rFonts w:eastAsia="Noto Sans CJK KR"/>
        </w:rPr>
        <w:t xml:space="preserve">입력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최소 추천점수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기본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최소 예상 마진율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기본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카테고리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복수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제외 위험 카테고리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기본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알림 빈도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즉시/일 1회 요약</w:t>
            </w:r>
          </w:p>
        </w:tc>
      </w:tr>
    </w:tbl>
    <w:p>
      <w:pPr>
        <w:pStyle w:val="BodyText"/>
      </w:pPr>
      <w:r>
        <w:rPr>
          <w:rFonts w:eastAsia="Noto Sans CJK KR"/>
        </w:rPr>
        <w:t xml:space="preserve">MVP에서는 앱 내부 알림만 구현한다. 이메일/푸시는 후순위다.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75"/>
    <w:bookmarkEnd w:id="76"/>
    <w:bookmarkStart w:id="78" w:name="web-012-설정요금제"/>
    <w:p>
      <w:pPr>
        <w:pStyle w:val="Heading2"/>
      </w:pPr>
      <w:r>
        <w:rPr>
          <w:rFonts w:eastAsia="Noto Sans CJK KR"/>
        </w:rPr>
        <w:t xml:space="preserve">WEB-012 설정/요금제</w:t>
      </w:r>
    </w:p>
    <w:bookmarkStart w:id="77" w:name="섹션"/>
    <w:p>
      <w:pPr>
        <w:pStyle w:val="Heading3"/>
      </w:pPr>
      <w:r>
        <w:rPr>
          <w:rFonts w:eastAsia="Noto Sans CJK KR"/>
        </w:rPr>
        <w:t xml:space="preserve">섹션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섹션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계정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이메일, 비밀번호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요금제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FREE/BASIC/PRO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제외 카테고리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위험 카테고리 기본 제외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데이터 수집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마지막 배치 성공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API 키 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관리자용, 사용자에게는 노출하지 않음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77"/>
    <w:bookmarkEnd w:id="78"/>
    <w:bookmarkStart w:id="79" w:name="앱인토스-lite-화면"/>
    <w:p>
      <w:pPr>
        <w:pStyle w:val="Heading2"/>
      </w:pPr>
      <w:r>
        <w:rPr>
          <w:rFonts w:eastAsia="Noto Sans CJK KR"/>
        </w:rPr>
        <w:t xml:space="preserve">7. 앱인토스 Lite 화면</w:t>
      </w:r>
    </w:p>
    <w:bookmarkEnd w:id="79"/>
    <w:bookmarkStart w:id="82" w:name="toss-001-홈"/>
    <w:p>
      <w:pPr>
        <w:pStyle w:val="Heading2"/>
      </w:pPr>
      <w:r>
        <w:rPr>
          <w:rFonts w:eastAsia="Noto Sans CJK KR"/>
        </w:rPr>
        <w:t xml:space="preserve">TOSS-001 홈</w:t>
      </w:r>
    </w:p>
    <w:bookmarkStart w:id="80" w:name="목적-10"/>
    <w:p>
      <w:pPr>
        <w:pStyle w:val="Heading3"/>
      </w:pPr>
      <w:r>
        <w:rPr>
          <w:rFonts w:eastAsia="Noto Sans CJK KR"/>
        </w:rPr>
        <w:t xml:space="preserve">목적</w:t>
      </w:r>
    </w:p>
    <w:p>
      <w:pPr>
        <w:pStyle w:val="FirstParagraph"/>
      </w:pPr>
      <w:r>
        <w:rPr>
          <w:rFonts w:eastAsia="Noto Sans CJK KR"/>
        </w:rPr>
        <w:t xml:space="preserve">토스 앱 안에서 사용자가 빠르게 가치를 이해하게 한다.</w:t>
      </w:r>
    </w:p>
    <w:bookmarkEnd w:id="80"/>
    <w:bookmarkStart w:id="81" w:name="구성"/>
    <w:p>
      <w:pPr>
        <w:pStyle w:val="Heading3"/>
      </w:pPr>
      <w:r>
        <w:rPr>
          <w:rFonts w:eastAsia="Noto Sans CJK KR"/>
        </w:rPr>
        <w:t xml:space="preserve">구성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셀러레이더 Lite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오늘의 검토 후보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[차량용 먼지 브러쉬] 점수 82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[케이블 정리 트레이] 점수 78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[욕실 수납함] 점수 74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[빠른 마진 계산하기]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[관심 키워드 관리]</w:t>
      </w:r>
    </w:p>
    <w:p>
      <w:pPr>
        <w:pStyle w:val="FirstParagraph"/>
      </w:pPr>
      <w:r>
        <w:rPr>
          <w:rFonts w:eastAsia="Noto Sans CJK KR"/>
        </w:rPr>
        <w:t xml:space="preserve">앱인토스 안에서는 외부 웹 SaaS 이동을 핵심 플로우로 두지 않는다. Lite 기능은 토스 안에서 완결되어야 한다.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81"/>
    <w:bookmarkEnd w:id="82"/>
    <w:bookmarkStart w:id="83" w:name="toss-002-빠른-마진-계산"/>
    <w:p>
      <w:pPr>
        <w:pStyle w:val="Heading2"/>
      </w:pPr>
      <w:r>
        <w:rPr>
          <w:rFonts w:eastAsia="Noto Sans CJK KR"/>
        </w:rPr>
        <w:t xml:space="preserve">TOSS-002 빠른 마진 계산</w:t>
      </w:r>
    </w:p>
    <w:p>
      <w:pPr>
        <w:pStyle w:val="FirstParagraph"/>
      </w:pPr>
      <w:r>
        <w:rPr>
          <w:rFonts w:eastAsia="Noto Sans CJK KR"/>
        </w:rPr>
        <w:t xml:space="preserve">모바일 입력을 줄이기 위해 단계형 입력을 사용한다.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1단계: 판매가/공급가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2단계: 배송비/수수료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3단계: 광고비/쿠폰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4단계: 결과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83"/>
    <w:bookmarkStart w:id="85" w:name="toss-003-추천-후보-카드"/>
    <w:p>
      <w:pPr>
        <w:pStyle w:val="Heading2"/>
      </w:pPr>
      <w:r>
        <w:rPr>
          <w:rFonts w:eastAsia="Noto Sans CJK KR"/>
        </w:rPr>
        <w:t xml:space="preserve">TOSS-003 추천 후보 카드</w:t>
      </w:r>
    </w:p>
    <w:bookmarkStart w:id="84" w:name="카드-구성"/>
    <w:p>
      <w:pPr>
        <w:pStyle w:val="Heading3"/>
      </w:pPr>
      <w:r>
        <w:rPr>
          <w:rFonts w:eastAsia="Noto Sans CJK KR"/>
        </w:rPr>
        <w:t xml:space="preserve">카드 구성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후보명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 또는 상품명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점수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0~100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예상 판매가 범위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네이버 가격대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예상 마진율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CSV가 있는 경우만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 이유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최대 2줄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주의점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최대 2줄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84"/>
    <w:bookmarkEnd w:id="85"/>
    <w:bookmarkStart w:id="86" w:name="toss-004-관심-키워드"/>
    <w:p>
      <w:pPr>
        <w:pStyle w:val="Heading2"/>
      </w:pPr>
      <w:r>
        <w:rPr>
          <w:rFonts w:eastAsia="Noto Sans CJK KR"/>
        </w:rPr>
        <w:t xml:space="preserve">TOSS-004 관심 키워드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플랜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등록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FREE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3개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BASIC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30개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100개</w:t>
            </w:r>
          </w:p>
        </w:tc>
      </w:tr>
    </w:tbl>
    <w:p>
      <w:pPr>
        <w:pStyle w:val="BodyText"/>
      </w:pPr>
      <w:r>
        <w:rPr>
          <w:rFonts w:eastAsia="Noto Sans CJK KR"/>
        </w:rPr>
        <w:t xml:space="preserve">키워드 등록 후 즉시 분석하지 않고 다음 배치에서 반영한다고 표시한다.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86"/>
    <w:bookmarkStart w:id="87" w:name="toss-005-유료-기능-안내"/>
    <w:p>
      <w:pPr>
        <w:pStyle w:val="Heading2"/>
      </w:pPr>
      <w:r>
        <w:rPr>
          <w:rFonts w:eastAsia="Noto Sans CJK KR"/>
        </w:rPr>
        <w:t xml:space="preserve">TOSS-005 유료 기능 안내</w:t>
      </w:r>
    </w:p>
    <w:p>
      <w:pPr>
        <w:pStyle w:val="FirstParagraph"/>
      </w:pPr>
      <w:r>
        <w:rPr>
          <w:rFonts w:eastAsia="Noto Sans CJK KR"/>
        </w:rPr>
        <w:t xml:space="preserve">앱인토스에서는 디지털 기능 판매 기준을 따른다. 상품명은 실제 제공 내용과 일치해야 하며 과장 표현을 사용하지 않는다.</w:t>
      </w:r>
    </w:p>
    <w:p>
      <w:pPr>
        <w:pStyle w:val="BodyText"/>
      </w:pPr>
      <w:r>
        <w:rPr>
          <w:rFonts w:eastAsia="Noto Sans CJK KR"/>
        </w:rPr>
        <w:t xml:space="preserve">추천 상품명: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셀러레이더 BASIC 30일 이용권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셀러레이더 PRO 30일 이용권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87"/>
    <w:bookmarkStart w:id="88" w:name="반응형-기준"/>
    <w:p>
      <w:pPr>
        <w:pStyle w:val="Heading2"/>
      </w:pPr>
      <w:r>
        <w:rPr>
          <w:rFonts w:eastAsia="Noto Sans CJK KR"/>
        </w:rPr>
        <w:t xml:space="preserve">8. 반응형 기준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1280px 이상, 표 중심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768~1279px, 필터 접힘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Mobile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360~767px, 카드 중심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앱인토스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360~430px, 한 화면 한 작업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88"/>
    <w:bookmarkStart w:id="89" w:name="화면-완료-기준-definition-of-done"/>
    <w:p>
      <w:pPr>
        <w:pStyle w:val="Heading2"/>
      </w:pPr>
      <w:r>
        <w:rPr>
          <w:rFonts w:eastAsia="Noto Sans CJK KR"/>
        </w:rPr>
        <w:t xml:space="preserve">9. 화면 완료 기준 Definition of Done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각 화면은 로딩/빈 상태/오류 상태를 가진다.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외부 API 호출 실패 시 마지막 캐시 데이터를 보여준다.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추천 결과에는 반드시 추천 이유와 주의점을 표시한다.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무료/유료 제한이 화면에서 명확하다.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앱인토스 화면은 외부 이동 없이 핵심 기능을 완료한다.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모바일 폭 360px에서 주요 기능이 깨지지 않는다.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접근성 기준으로 버튼 라벨, 폼 라벨, 키보드 이동이 가능해야 한다.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89"/>
    <w:bookmarkStart w:id="90" w:name="참고-공식-문서"/>
    <w:p>
      <w:pPr>
        <w:pStyle w:val="Heading2"/>
      </w:pPr>
      <w:r>
        <w:rPr>
          <w:rFonts w:eastAsia="Noto Sans CJK KR"/>
        </w:rPr>
        <w:t xml:space="preserve">10. 참고 공식 문서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네이버 쇼핑 검색 API: https://developers.naver.com/docs/serviceapi/search/shopping/shopping.md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네이버 데이터랩 쇼핑인사이트 API: https://developers.naver.com/docs/serviceapi/datalab/shopping/shopping.md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앱인토스 WebView SDK 연동: https://developers-apps-in-toss.toss.im/tutorials/webview.html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앱인토스 서비스 오픈 정책: https://developers-apps-in-toss.toss.im/intro/guide.html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앱인토스 인앱 결제: https://developers-apps-in-toss.toss.im/iap/intro.html</w:t>
      </w:r>
    </w:p>
    <w:bookmarkEnd w:id="90"/>
    <w:bookmarkEnd w:id="91"/>
    <w:sectPr>
      <w:pgMar w:top="850" w:bottom="850" w:left="907" w:right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KR" w:hAnsi="Noto Sans CJK KR" w:eastAsia="Noto Sans CJK KR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KR" w:hAnsi="Noto Sans CJK KR" w:eastAsia="Noto Sans CJK KR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KR" w:hAnsi="Noto Sans CJK KR" w:eastAsia="Noto Sans CJK KR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Noto Sans CJK KR" w:hAnsi="Noto Sans CJK KR" w:eastAsia="Noto Sans CJK KR"/>
      <w:sz w:val="17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anumGothicCoding" w:hAnsi="NanumGothicCoding" w:eastAsia="NanumGothicCoding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anumGothicCoding" w:hAnsi="NanumGothicCoding" w:eastAsia="NanumGothicCoding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OpenAI</dc:creator>
  <dc:language>ko-KR</dc:language>
  <cp:keywords/>
  <dcterms:created xsi:type="dcterms:W3CDTF">2026-07-02T08:27:07Z</dcterms:created>
  <dcterms:modified xsi:type="dcterms:W3CDTF">2026-07-02T08:27:07Z</dcterms:modified>
  <cp:lastModifiedBy>OpenAI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