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셀러레이더-전체-설계서"/>
    <w:p>
      <w:pPr>
        <w:pStyle w:val="Heading1"/>
      </w:pPr>
      <w:r>
        <w:rPr>
          <w:rFonts w:eastAsia="Noto Sans CJK KR"/>
        </w:rPr>
        <w:t xml:space="preserve">셀러레이더 전체 설계서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문서 버전: v0.1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작성일: 2026-07-02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대상 단계: Web SaaS v0.1~v0.4, 앱인토스 Lite v1.0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서비스 가칭: 셀러레이더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문서 목적: 전체 아키텍처, 데이터 구조, 배치, 점수화, 운영/보안/로드맵을 정의한다.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Start w:id="20" w:name="프로젝트-개요"/>
    <w:p>
      <w:pPr>
        <w:pStyle w:val="Heading2"/>
      </w:pPr>
      <w:r>
        <w:rPr>
          <w:rFonts w:eastAsia="Noto Sans CJK KR"/>
        </w:rPr>
        <w:t xml:space="preserve">1. 프로젝트 개요</w:t>
      </w:r>
    </w:p>
    <w:p>
      <w:pPr>
        <w:pStyle w:val="FirstParagraph"/>
      </w:pPr>
      <w:r>
        <w:rPr>
          <w:rFonts w:eastAsia="Noto Sans CJK KR"/>
        </w:rPr>
        <w:t xml:space="preserve">셀러레이더는 초보 스마트스토어/위탁판매 셀러가 상품 후보를 찾을 때 사용하는 데이터 기반 검토 도구다. 네이버 쇼핑 검색 가격대, 네이버 데이터랩 쇼핑인사이트 검색 클릭 추이, 사용자가 업로드한 도매 CSV 데이터를 결합해 상품 후보를 점수화하고, 조건에 맞는 후보가 발견되면 알림을 제공한다.</w:t>
      </w:r>
    </w:p>
    <w:p>
      <w:pPr>
        <w:pStyle w:val="BodyText"/>
      </w:pPr>
      <w:r>
        <w:rPr>
          <w:rFonts w:eastAsia="Noto Sans CJK KR"/>
        </w:rPr>
        <w:t xml:space="preserve">핵심 포지션: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실시간 상품 검색 서비스가 아니라, 매일 갱신되는 셀러용 상품 발굴 레이더.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0"/>
    <w:bookmarkStart w:id="21" w:name="목표와-비목표"/>
    <w:p>
      <w:pPr>
        <w:pStyle w:val="Heading2"/>
      </w:pPr>
      <w:r>
        <w:rPr>
          <w:rFonts w:eastAsia="Noto Sans CJK KR"/>
        </w:rPr>
        <w:t xml:space="preserve">2. 목표와 비목표</w:t>
      </w:r>
    </w:p>
    <w:bookmarkEnd w:id="21"/>
    <w:bookmarkStart w:id="22" w:name="목표"/>
    <w:p>
      <w:pPr>
        <w:pStyle w:val="Heading2"/>
      </w:pPr>
      <w:r>
        <w:rPr>
          <w:rFonts w:eastAsia="Noto Sans CJK KR"/>
        </w:rPr>
        <w:t xml:space="preserve">2.1 목표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키워드별 네이버 쇼핑 가격대/경쟁강도 분석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키워드별 검색 클릭 추이 기반 트렌드 점수 계산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도매 CSV 기반 예상 마진 계산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추천점수와 사유/주의점 제공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조건 충족 시 앱 내부 알림 생성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Web SaaS 본체와 앱인토스 Lite를 하나의 백엔드로 운영</w:t>
      </w:r>
    </w:p>
    <w:bookmarkEnd w:id="22"/>
    <w:bookmarkStart w:id="23" w:name="비목표"/>
    <w:p>
      <w:pPr>
        <w:pStyle w:val="Heading2"/>
      </w:pPr>
      <w:r>
        <w:rPr>
          <w:rFonts w:eastAsia="Noto Sans CJK KR"/>
        </w:rPr>
        <w:t xml:space="preserve">2.2 비목표</w:t>
      </w:r>
    </w:p>
    <w:p>
      <w:pPr>
        <w:pStyle w:val="FirstParagraph"/>
      </w:pPr>
      <w:r>
        <w:rPr>
          <w:rFonts w:eastAsia="Noto Sans CJK KR"/>
        </w:rPr>
        <w:t xml:space="preserve">MVP에서는 다음을 하지 않는다.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AI 기반 상품 추천 자동 생성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실제 판매량 보장 또는 판매 예측 보장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스마트스토어 자동 상품 등록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스마트스토어 주문/정산 API 연동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도매 API 직접 연동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외부 푸시/이메일 알림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별도 네이티브 모바일 앱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3"/>
    <w:bookmarkStart w:id="24" w:name="사용자와-플랜"/>
    <w:p>
      <w:pPr>
        <w:pStyle w:val="Heading2"/>
      </w:pPr>
      <w:r>
        <w:rPr>
          <w:rFonts w:eastAsia="Noto Sans CJK KR"/>
        </w:rPr>
        <w:t xml:space="preserve">3. 사용자와 플랜</w:t>
      </w:r>
    </w:p>
    <w:bookmarkEnd w:id="24"/>
    <w:bookmarkStart w:id="25" w:name="초기-타깃"/>
    <w:p>
      <w:pPr>
        <w:pStyle w:val="Heading2"/>
      </w:pPr>
      <w:r>
        <w:rPr>
          <w:rFonts w:eastAsia="Noto Sans CJK KR"/>
        </w:rPr>
        <w:t xml:space="preserve">3.1 초기 타깃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초보 스마트스토어 셀러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상품을 찾고 마진 계산이 필요한 사용자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1순위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위탁판매 셀러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 CSV를 가지고 상품 후보를 찾는 사용자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1순위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해외구매대행 셀러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환율/배송/통관 변수가 있는 사용자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후순위</w:t>
            </w:r>
          </w:p>
        </w:tc>
      </w:tr>
    </w:tbl>
    <w:bookmarkEnd w:id="25"/>
    <w:bookmarkStart w:id="26" w:name="요금제-초안"/>
    <w:p>
      <w:pPr>
        <w:pStyle w:val="Heading2"/>
      </w:pPr>
      <w:r>
        <w:rPr>
          <w:rFonts w:eastAsia="Noto Sans CJK KR"/>
        </w:rPr>
        <w:t xml:space="preserve">3.2 요금제 초안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플랜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월 가격 후보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키워드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CSV 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리포트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100행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BASIC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2,900~4,900원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30개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3,000행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일 1회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5,900~9,900원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100개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20,000행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조건별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상세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가격은 초기 검증 후 조정한다.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6"/>
    <w:bookmarkStart w:id="27" w:name="전체-아키텍처"/>
    <w:p>
      <w:pPr>
        <w:pStyle w:val="Heading2"/>
      </w:pPr>
      <w:r>
        <w:rPr>
          <w:rFonts w:eastAsia="Noto Sans CJK KR"/>
        </w:rPr>
        <w:t xml:space="preserve">4. 전체 아키텍처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[Web SaaS React]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├──────────────┐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│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[앱인토스 Lite React]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│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└───────&gt;[Spring Boot API]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PostgreSQL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Scheduler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CSV Parser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Scoring Engine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Alert Engine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│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Naver Shopping Search API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Naver DataLab Shopping Insight API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├─ Apps in Toss IAP - future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                     └─ Naver Commerce API - future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7"/>
    <w:bookmarkStart w:id="28" w:name="기술-스택"/>
    <w:p>
      <w:pPr>
        <w:pStyle w:val="Heading2"/>
      </w:pPr>
      <w:r>
        <w:rPr>
          <w:rFonts w:eastAsia="Noto Sans CJK KR"/>
        </w:rPr>
        <w:t xml:space="preserve">5. 기술 스택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스택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선택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React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Codex 구현 용이, Web SaaS와 앱인토스 WebView 재사용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Spring Boot + Java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사용자의 SI/Spring 역량과 적합, 안정적 API 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관계형 데이터/JSONB/snapshot 저장에 적합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Spring Data JPA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빠른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QueryDSL은 v0.3 이후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복잡 필터가 늘어난 뒤 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Spring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MVP 단순화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Apache Commons CSV 또는 OpenCSV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안정적 파싱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Spring Security +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 SaaS MVP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로컬/소규모 배포 단순화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 단위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MVP 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토큰 최소화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8"/>
    <w:bookmarkStart w:id="29" w:name="모듈-구조"/>
    <w:p>
      <w:pPr>
        <w:pStyle w:val="Heading2"/>
      </w:pPr>
      <w:r>
        <w:rPr>
          <w:rFonts w:eastAsia="Noto Sans CJK KR"/>
        </w:rPr>
        <w:t xml:space="preserve">6. 모듈 구조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backend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auth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user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plan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keyword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category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shopping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trend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wholesale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margin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candidate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scoring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alert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batch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external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naver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intoss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└─ common</w:t>
      </w:r>
    </w:p>
    <w:p>
      <w:pPr>
        <w:pStyle w:val="FirstParagraph"/>
      </w:pPr>
      <w:r>
        <w:rPr>
          <w:rFonts w:eastAsia="Noto Sans CJK KR"/>
        </w:rPr>
        <w:t xml:space="preserve">프론트엔드 구조: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frontend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src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app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routes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│  ├─ dashboard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│  ├─ keywords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│  ├─ candidates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│  ├─ wholesale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│  ├─ margin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│  ├─ alerts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│  └─ toss-lite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components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api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stores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utils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9"/>
    <w:bookmarkStart w:id="30" w:name="핵심-데이터-흐름"/>
    <w:p>
      <w:pPr>
        <w:pStyle w:val="Heading2"/>
      </w:pPr>
      <w:r>
        <w:rPr>
          <w:rFonts w:eastAsia="Noto Sans CJK KR"/>
        </w:rPr>
        <w:t xml:space="preserve">7. 핵심 데이터 흐름</w:t>
      </w:r>
    </w:p>
    <w:bookmarkEnd w:id="30"/>
    <w:bookmarkStart w:id="31" w:name="키워드-분석-흐름"/>
    <w:p>
      <w:pPr>
        <w:pStyle w:val="Heading2"/>
      </w:pPr>
      <w:r>
        <w:rPr>
          <w:rFonts w:eastAsia="Noto Sans CJK KR"/>
        </w:rPr>
        <w:t xml:space="preserve">7.1 키워드 분석 흐름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사용자 키워드 등록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keyword_master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다음 배치 대상 선정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네이버 쇼핑 검색 API 호출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shopping_price_snapshot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네이버 데이터랩 API 호출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trend_snapshot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scoring engine 실행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keyword_analysis_summary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후보/알림 생성</w:t>
      </w:r>
    </w:p>
    <w:bookmarkEnd w:id="31"/>
    <w:bookmarkStart w:id="32" w:name="도매-csv-후보-생성-흐름"/>
    <w:p>
      <w:pPr>
        <w:pStyle w:val="Heading2"/>
      </w:pPr>
      <w:r>
        <w:rPr>
          <w:rFonts w:eastAsia="Noto Sans CJK KR"/>
        </w:rPr>
        <w:t xml:space="preserve">7.2 도매 CSV 후보 생성 흐름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CSV 업로드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파일 메타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컬럼 매핑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row 파싱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wholesale_product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상품명 정규화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키워드/쇼핑 가격대 매칭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예상 판매가/마진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candidate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추천점수 계산</w:t>
      </w:r>
    </w:p>
    <w:bookmarkEnd w:id="32"/>
    <w:bookmarkStart w:id="33" w:name="알림-생성-흐름"/>
    <w:p>
      <w:pPr>
        <w:pStyle w:val="Heading2"/>
      </w:pPr>
      <w:r>
        <w:rPr>
          <w:rFonts w:eastAsia="Noto Sans CJK KR"/>
        </w:rPr>
        <w:t xml:space="preserve">7.3 알림 생성 흐름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candidate score 생성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alert_rule 비교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중복 알림 체크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alert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→ Web SaaS/앱인토스 알림 목록 표시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3"/>
    <w:bookmarkStart w:id="34" w:name="db-설계-초안"/>
    <w:p>
      <w:pPr>
        <w:pStyle w:val="Heading2"/>
      </w:pPr>
      <w:r>
        <w:rPr>
          <w:rFonts w:eastAsia="Noto Sans CJK KR"/>
        </w:rPr>
        <w:t xml:space="preserve">8. DB 설계 초안</w:t>
      </w:r>
    </w:p>
    <w:bookmarkEnd w:id="34"/>
    <w:bookmarkStart w:id="35" w:name="주요-테이블-목록"/>
    <w:p>
      <w:pPr>
        <w:pStyle w:val="Heading2"/>
      </w:pPr>
      <w:r>
        <w:rPr>
          <w:rFonts w:eastAsia="Noto Sans CJK KR"/>
        </w:rPr>
        <w:t xml:space="preserve">8.1 주요 테이블 목록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subscription_plan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요금제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user_subscription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 구독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category_master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내부 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risk_category_rule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제외/주의 카테고리 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keyword_master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사용자/관리자 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shopping_price_snapshot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쇼핑 검색 스냅샷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shopping_top_item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쇼핑 검색 상위 상품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trend_snapshot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데이터랩 트렌드 스냅샷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keyword_analysis_summary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키워드별 최신 분석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wholesale_file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업로드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wholesale_product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파싱 상품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product_candidate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후보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candidate_score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추천점수와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margin_calculation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빠른 마진 계산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alert_rule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batch_job_history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배치 실행 이력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api_call_log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외부 API 호출 로그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5"/>
    <w:bookmarkStart w:id="42" w:name="테이블-상세"/>
    <w:p>
      <w:pPr>
        <w:pStyle w:val="Heading2"/>
      </w:pPr>
      <w:r>
        <w:rPr>
          <w:rFonts w:eastAsia="Noto Sans CJK KR"/>
        </w:rPr>
        <w:t xml:space="preserve">8.2 테이블 상세</w:t>
      </w:r>
    </w:p>
    <w:bookmarkStart w:id="36" w:name="users"/>
    <w:p>
      <w:pPr>
        <w:pStyle w:val="Heading3"/>
      </w:pPr>
      <w:r>
        <w:rPr>
          <w:rFonts w:eastAsia="Noto Sans CJK KR"/>
        </w:rPr>
        <w:t xml:space="preserve">users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 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이메일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해시 비밀번호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USER/ADMIN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plan_code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FREE/BASIC/PRO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생성일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수정일</w:t>
            </w:r>
          </w:p>
        </w:tc>
      </w:tr>
    </w:tbl>
    <w:bookmarkEnd w:id="36"/>
    <w:bookmarkStart w:id="37" w:name="keyword_master"/>
    <w:p>
      <w:pPr>
        <w:pStyle w:val="Heading3"/>
      </w:pPr>
      <w:r>
        <w:rPr>
          <w:rFonts w:eastAsia="Noto Sans CJK KR"/>
        </w:rPr>
        <w:t xml:space="preserve">keyword_master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 키워드, null이면 관리자 공통 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normalized_keyword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정규화 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내부 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HIGH/MEDIUM/LOW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ACTIVE/DELETED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analysis_status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PENDING/ANALYZED/FAILED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last_analyzed_at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마지막 분석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생성일</w:t>
            </w:r>
          </w:p>
        </w:tc>
      </w:tr>
    </w:tbl>
    <w:bookmarkEnd w:id="37"/>
    <w:bookmarkStart w:id="38" w:name="shopping_price_snapshot"/>
    <w:p>
      <w:pPr>
        <w:pStyle w:val="Heading3"/>
      </w:pPr>
      <w:r>
        <w:rPr>
          <w:rFonts w:eastAsia="Noto Sans CJK KR"/>
        </w:rPr>
        <w:t xml:space="preserve">shopping_price_snapshot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스냅샷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base_date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total_results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검색 결과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min_price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최저가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max_price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최고가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avg_price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평균가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raw_json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원문 일부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생성일</w:t>
            </w:r>
          </w:p>
        </w:tc>
      </w:tr>
    </w:tbl>
    <w:bookmarkEnd w:id="38"/>
    <w:bookmarkStart w:id="39" w:name="trend_snapshot"/>
    <w:p>
      <w:pPr>
        <w:pStyle w:val="Heading3"/>
      </w:pPr>
      <w:r>
        <w:rPr>
          <w:rFonts w:eastAsia="Noto Sans CJK KR"/>
        </w:rPr>
        <w:t xml:space="preserve">trend_snapshot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스냅샷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기준 기간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time_unit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date/week/month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상대 클릭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생성일</w:t>
            </w:r>
          </w:p>
        </w:tc>
      </w:tr>
    </w:tbl>
    <w:bookmarkEnd w:id="39"/>
    <w:bookmarkStart w:id="40" w:name="wholesale_product"/>
    <w:p>
      <w:pPr>
        <w:pStyle w:val="Heading3"/>
      </w:pPr>
      <w:r>
        <w:rPr>
          <w:rFonts w:eastAsia="Noto Sans CJK KR"/>
        </w:rPr>
        <w:t xml:space="preserve">wholesale_product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file_id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업로드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row_no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행 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product_name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normalized_name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정규화명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supply_price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공급가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shipping_fee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배송비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source_category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원본 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product_url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원본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parse_status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PARSED/INVALID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오류 내용</w:t>
            </w:r>
          </w:p>
        </w:tc>
      </w:tr>
    </w:tbl>
    <w:bookmarkEnd w:id="40"/>
    <w:bookmarkStart w:id="41" w:name="product_candidate"/>
    <w:p>
      <w:pPr>
        <w:pStyle w:val="Heading3"/>
      </w:pPr>
      <w:r>
        <w:rPr>
          <w:rFonts w:eastAsia="Noto Sans CJK KR"/>
        </w:rPr>
        <w:t xml:space="preserve">product_candidate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후보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source_type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KEYWORD/CSV/API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연결 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wholesale_product_id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bigint 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연결 도매 상품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내부 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expected_sale_price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판매가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expected_margin_rate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마진율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RECOMMENDED/REVIEW/HOLD/EXCLUDED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ACTIVE/SAVED/EXCLUDED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생성일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1"/>
    <w:bookmarkEnd w:id="42"/>
    <w:bookmarkStart w:id="43" w:name="추천점수-설계"/>
    <w:p>
      <w:pPr>
        <w:pStyle w:val="Heading2"/>
      </w:pPr>
      <w:r>
        <w:rPr>
          <w:rFonts w:eastAsia="Noto Sans CJK KR"/>
        </w:rPr>
        <w:t xml:space="preserve">9. 추천점수 설계</w:t>
      </w:r>
    </w:p>
    <w:bookmarkEnd w:id="43"/>
    <w:bookmarkStart w:id="44" w:name="점수-구성"/>
    <w:p>
      <w:pPr>
        <w:pStyle w:val="Heading2"/>
      </w:pPr>
      <w:r>
        <w:rPr>
          <w:rFonts w:eastAsia="Noto Sans CJK KR"/>
        </w:rPr>
        <w:t xml:space="preserve">9.1 점수 구성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overall_score = trend_score + competition_score + margin_score + price_band_score + supply_score - risk_penalty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배점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trend_score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0~30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최근 7일/30일 검색 클릭 추이 상승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competition_score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0~25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검색 결과 수, 상위 가격 분포, 가격 경쟁 강도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margin_score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0~30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마진율/마진액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price_band_score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0~10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초보 셀러 적정 판매가 9,900~49,900원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supply_score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0~5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배송비/공급가 유효성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risk_penalty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0~-40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규제/인증/CS 위험</w:t>
            </w:r>
          </w:p>
        </w:tc>
      </w:tr>
    </w:tbl>
    <w:bookmarkEnd w:id="44"/>
    <w:bookmarkStart w:id="45" w:name="등급"/>
    <w:p>
      <w:pPr>
        <w:pStyle w:val="Heading2"/>
      </w:pPr>
      <w:r>
        <w:rPr>
          <w:rFonts w:eastAsia="Noto Sans CJK KR"/>
        </w:rPr>
        <w:t xml:space="preserve">9.2 등급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80~100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검토 후보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65~79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검토 후보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50~64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보류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0~49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 또는 낮은 우선순위</w:t>
            </w:r>
          </w:p>
        </w:tc>
      </w:tr>
    </w:tbl>
    <w:bookmarkEnd w:id="45"/>
    <w:bookmarkStart w:id="46" w:name="위험-카테고리-기본-제외"/>
    <w:p>
      <w:pPr>
        <w:pStyle w:val="Heading2"/>
      </w:pPr>
      <w:r>
        <w:rPr>
          <w:rFonts w:eastAsia="Noto Sans CJK KR"/>
        </w:rPr>
        <w:t xml:space="preserve">9.3 위험 카테고리 기본 제외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식품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신고/표시/보관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건강기능식품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광고/인허가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화장품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책임판매/표시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의료기기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허가/광고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전기/배터리/충전기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KC/안전 인증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어린이제품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어린이제품 안전관리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의류/신발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보류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사이즈/반품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대형가구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보류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배송/파손/반품 리스크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6"/>
    <w:bookmarkStart w:id="47" w:name="api-호출캐싱-전략"/>
    <w:p>
      <w:pPr>
        <w:pStyle w:val="Heading2"/>
      </w:pPr>
      <w:r>
        <w:rPr>
          <w:rFonts w:eastAsia="Noto Sans CJK KR"/>
        </w:rPr>
        <w:t xml:space="preserve">10. API 호출/캐싱 전략</w:t>
      </w:r>
    </w:p>
    <w:bookmarkEnd w:id="47"/>
    <w:bookmarkStart w:id="48" w:name="원칙"/>
    <w:p>
      <w:pPr>
        <w:pStyle w:val="Heading2"/>
      </w:pPr>
      <w:r>
        <w:rPr>
          <w:rFonts w:eastAsia="Noto Sans CJK KR"/>
        </w:rPr>
        <w:t xml:space="preserve">10.1 원칙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화면 요청 시 외부 API 직접 호출 금지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키워드별 하루 1회 이하 호출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외부 API 결과는 snapshot으로 저장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실패 시 마지막 성공 snapshot 사용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배치 이력과 API 호출 로그 저장</w:t>
      </w:r>
    </w:p>
    <w:bookmarkEnd w:id="48"/>
    <w:bookmarkStart w:id="49" w:name="데이터랩-한도-대응"/>
    <w:p>
      <w:pPr>
        <w:pStyle w:val="Heading2"/>
      </w:pPr>
      <w:r>
        <w:rPr>
          <w:rFonts w:eastAsia="Noto Sans CJK KR"/>
        </w:rPr>
        <w:t xml:space="preserve">10.2 데이터랩 한도 대응</w:t>
      </w:r>
    </w:p>
    <w:p>
      <w:pPr>
        <w:pStyle w:val="FirstParagraph"/>
      </w:pPr>
      <w:r>
        <w:rPr>
          <w:rFonts w:eastAsia="Noto Sans CJK KR"/>
        </w:rPr>
        <w:t xml:space="preserve">네이버 데이터랩 쇼핑인사이트 API는 하루 1,000회 호출 한도가 있으므로 다음 제한을 둔다.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단계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키워드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300~500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관리자 키워드만 일일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800~1,000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 키워드 포함, 우선순위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1,000 초과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LOW 키워드는 주간 순환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유료화 이후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플랜 제한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 3개, BASIC 30개, PRO 100개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9"/>
    <w:bookmarkStart w:id="50" w:name="배치-설계"/>
    <w:p>
      <w:pPr>
        <w:pStyle w:val="Heading2"/>
      </w:pPr>
      <w:r>
        <w:rPr>
          <w:rFonts w:eastAsia="Noto Sans CJK KR"/>
        </w:rPr>
        <w:t xml:space="preserve">11. 배치 설계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Cron 예시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SHOPPING_SEARCH_DAILY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30 6 * *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쇼핑 검색 가격대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DATALAB_TREND_DAILY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 7 * *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데이터랩 트렌드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SCORE_RECALC_DAILY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30 7 * *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점수 재계산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ALERT_GENERATE_DAILY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 8 * *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OLD_FILE_CLEANUP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0 3 * * SUN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오래된 CSV 원본 삭제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0"/>
    <w:bookmarkStart w:id="51" w:name="보안-설계"/>
    <w:p>
      <w:pPr>
        <w:pStyle w:val="Heading2"/>
      </w:pPr>
      <w:r>
        <w:rPr>
          <w:rFonts w:eastAsia="Noto Sans CJK KR"/>
        </w:rPr>
        <w:t xml:space="preserve">12. 보안 설계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API Secret은 환경변수 또는 Secret Manager로 관리한다.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프론트엔드에 외부 API 키를 포함하지 않는다.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CSV 원본 파일은 접근 권한이 있는 서버 내부 저장소에만 보관한다.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사용자 업로드 파일은 30일 보관 후 삭제 가능하도록 설계한다.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로그에서 비밀번호, JWT, API Secret, 개인정보를 마스킹한다.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관리자 API는 IP 제한 또는 별도 관리자 권한을 둔다.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1"/>
    <w:bookmarkStart w:id="52" w:name="운영모니터링"/>
    <w:p>
      <w:pPr>
        <w:pStyle w:val="Heading2"/>
      </w:pPr>
      <w:r>
        <w:rPr>
          <w:rFonts w:eastAsia="Noto Sans CJK KR"/>
        </w:rPr>
        <w:t xml:space="preserve">13. 운영/모니터링</w:t>
      </w:r>
    </w:p>
    <w:p>
      <w:pPr>
        <w:pStyle w:val="FirstParagraph"/>
      </w:pPr>
      <w:r>
        <w:rPr>
          <w:rFonts w:eastAsia="Noto Sans CJK KR"/>
        </w:rPr>
        <w:t xml:space="preserve">MVP부터 다음 정보를 저장한다.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api_call_log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외부 API 호출량/실패 추적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batch_job_history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배치 성공/실패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external_api_error_log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403/429/500 등 원인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keyword_analysis_summary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최신 분석 상태 표시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관리자 대시보드 최소 지표: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오늘 데이터랩 호출 수 / 1000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오늘 쇼핑 검색 호출 수 / 25000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배치 성공 여부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실패 키워드 수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알림 생성 수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유료 사용자 수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2"/>
    <w:bookmarkStart w:id="53" w:name="배포-설계"/>
    <w:p>
      <w:pPr>
        <w:pStyle w:val="Heading2"/>
      </w:pPr>
      <w:r>
        <w:rPr>
          <w:rFonts w:eastAsia="Noto Sans CJK KR"/>
        </w:rPr>
        <w:t xml:space="preserve">14. 배포 설계</w:t>
      </w:r>
    </w:p>
    <w:bookmarkEnd w:id="53"/>
    <w:bookmarkStart w:id="54" w:name="로컬"/>
    <w:p>
      <w:pPr>
        <w:pStyle w:val="Heading2"/>
      </w:pPr>
      <w:r>
        <w:rPr>
          <w:rFonts w:eastAsia="Noto Sans CJK KR"/>
        </w:rPr>
        <w:t xml:space="preserve">14.1 로컬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React dev server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Spring Boot API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PostgreSQL Docker</w:t>
      </w:r>
    </w:p>
    <w:bookmarkEnd w:id="54"/>
    <w:bookmarkStart w:id="55" w:name="운영-초기"/>
    <w:p>
      <w:pPr>
        <w:pStyle w:val="Heading2"/>
      </w:pPr>
      <w:r>
        <w:rPr>
          <w:rFonts w:eastAsia="Noto Sans CJK KR"/>
        </w:rPr>
        <w:t xml:space="preserve">14.2 운영 초기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Nginx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React 정적 빌드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Spring Boot Docker container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PostgreSQL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Docker Compose</w:t>
      </w:r>
    </w:p>
    <w:bookmarkEnd w:id="55"/>
    <w:bookmarkStart w:id="56" w:name="확장-시"/>
    <w:p>
      <w:pPr>
        <w:pStyle w:val="Heading2"/>
      </w:pPr>
      <w:r>
        <w:rPr>
          <w:rFonts w:eastAsia="Noto Sans CJK KR"/>
        </w:rPr>
        <w:t xml:space="preserve">14.3 확장 시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Spring Boot API 서버 분리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Batch worker 분리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Managed PostgreSQL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Object Storage for CSV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Redis cache 선택 도입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6"/>
    <w:bookmarkStart w:id="57" w:name="앱인토스-lite-설계"/>
    <w:p>
      <w:pPr>
        <w:pStyle w:val="Heading2"/>
      </w:pPr>
      <w:r>
        <w:rPr>
          <w:rFonts w:eastAsia="Noto Sans CJK KR"/>
        </w:rPr>
        <w:t xml:space="preserve">15. 앱인토스 Lite 설계</w:t>
      </w:r>
    </w:p>
    <w:p>
      <w:pPr>
        <w:pStyle w:val="FirstParagraph"/>
      </w:pPr>
      <w:r>
        <w:rPr>
          <w:rFonts w:eastAsia="Noto Sans CJK KR"/>
        </w:rPr>
        <w:t xml:space="preserve">앱인토스는 유입/검증 채널이다. Web SaaS 본체로 사용자를 강제로 보내는 광고판으로 만들지 않는다.</w:t>
      </w:r>
    </w:p>
    <w:p>
      <w:pPr>
        <w:pStyle w:val="BodyText"/>
      </w:pPr>
      <w:r>
        <w:rPr>
          <w:rFonts w:eastAsia="Noto Sans CJK KR"/>
        </w:rPr>
        <w:t xml:space="preserve">Lite 제공 기능: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오늘 추천 후보 1~3개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빠른 마진 계산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관심 키워드 3개 등록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제한적 알림 목록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BASIC/PRO 유료 권한 안내</w:t>
      </w:r>
    </w:p>
    <w:p>
      <w:pPr>
        <w:pStyle w:val="FirstParagraph"/>
      </w:pPr>
      <w:r>
        <w:rPr>
          <w:rFonts w:eastAsia="Noto Sans CJK KR"/>
        </w:rPr>
        <w:t xml:space="preserve">정책 원칙: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앱인토스 내 설정한 기능은 미니앱 안에서 완결한다.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외부 결제창으로 보내지 않는다.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자사 앱 설치 유도 문구를 사용하지 않는다.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7"/>
    <w:bookmarkStart w:id="58" w:name="개발-로드맵"/>
    <w:p>
      <w:pPr>
        <w:pStyle w:val="Heading2"/>
      </w:pPr>
      <w:r>
        <w:rPr>
          <w:rFonts w:eastAsia="Noto Sans CJK KR"/>
        </w:rPr>
        <w:t xml:space="preserve">16. 개발 로드맵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산출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키워드/쇼핑 가격 분석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 CRUD, 쇼핑 검색 API, 캐싱, 상세 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트렌드 분석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데이터랩 API, trend snapshot, trend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 CSV/마진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업로드, 파싱, 마진 계산, 후보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알림 조건, 알림 생성,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토스용 화면, 마진 계산, 추천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스마트스토어 연동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상품/주문/정산/수수료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고도화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 API, AI 요약, 리포트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8"/>
    <w:bookmarkStart w:id="59" w:name="주요-리스크와-대응"/>
    <w:p>
      <w:pPr>
        <w:pStyle w:val="Heading2"/>
      </w:pPr>
      <w:r>
        <w:rPr>
          <w:rFonts w:eastAsia="Noto Sans CJK KR"/>
        </w:rPr>
        <w:t xml:space="preserve">17. 주요 리스크와 대응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데이터랩 호출 한도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분석 확장 제한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배치/캐시/우선순위/플랜 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품질 부족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신뢰 하락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추천이 아닌 검토 후보로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 API 승인 지연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공급가 자동화 지연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초기 CSV 업로드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정책 위반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출시 반려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Lite 기능 완결, 외부 이동 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Codex 범위 폭발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코드 품질 저하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Task/PR 단위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수익화 실패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지속 어려움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저장/알림/CSV/대량분석을 유료화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9"/>
    <w:bookmarkStart w:id="60" w:name="definition-of-done"/>
    <w:p>
      <w:pPr>
        <w:pStyle w:val="Heading2"/>
      </w:pPr>
      <w:r>
        <w:rPr>
          <w:rFonts w:eastAsia="Noto Sans CJK KR"/>
        </w:rPr>
        <w:t xml:space="preserve">18. Definition of Done</w:t>
      </w:r>
    </w:p>
    <w:p>
      <w:pPr>
        <w:pStyle w:val="FirstParagraph"/>
      </w:pPr>
      <w:r>
        <w:rPr>
          <w:rFonts w:eastAsia="Noto Sans CJK KR"/>
        </w:rPr>
        <w:t xml:space="preserve">MVP v0.1 완료 기준: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키워드 등록/수정/삭제 가능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네이버 쇼핑 검색 API 결과를 서버 배치/수동 실행으로 저장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같은 키워드는 하루 1회 이상 외부 API 호출하지 않음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키워드 상세에서 최저가/평균가/상위상품을 조회 가능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API 실패 시 사용자 화면에 명확한 오류 또는 마지막 캐시 표시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백엔드 단위 테스트 통과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프론트 빌드 성공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Docker Compose로 로컬 DB 실행 가능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60"/>
    <w:bookmarkStart w:id="61" w:name="참고-공식-문서"/>
    <w:p>
      <w:pPr>
        <w:pStyle w:val="Heading2"/>
      </w:pPr>
      <w:r>
        <w:rPr>
          <w:rFonts w:eastAsia="Noto Sans CJK KR"/>
        </w:rPr>
        <w:t xml:space="preserve">19. 참고 공식 문서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네이버 쇼핑 검색 API: https://developers.naver.com/docs/serviceapi/search/shopping/shopping.md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네이버 데이터랩 쇼핑인사이트 API: https://developers.naver.com/docs/serviceapi/datalab/shopping/shopping.md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앱인토스 WebView SDK 연동: https://developers-apps-in-toss.toss.im/tutorials/webview.html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앱인토스 서비스 오픈 정책: https://developers-apps-in-toss.toss.im/intro/guide.html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앱인토스 인앱 결제: https://developers-apps-in-toss.toss.im/iap/intro.html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네이버 커머스API 소개: https://apicenter.commerce.naver.com/docs/introduction</w:t>
      </w:r>
    </w:p>
    <w:bookmarkEnd w:id="61"/>
    <w:bookmarkEnd w:id="62"/>
    <w:sectPr>
      <w:pgMar w:top="850" w:bottom="850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KR" w:hAnsi="Noto Sans CJK KR" w:eastAsia="Noto Sans CJK KR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KR" w:hAnsi="Noto Sans CJK KR" w:eastAsia="Noto Sans CJK KR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KR" w:hAnsi="Noto Sans CJK KR" w:eastAsia="Noto Sans CJK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Noto Sans CJK KR" w:hAnsi="Noto Sans CJK KR" w:eastAsia="Noto Sans CJK KR"/>
      <w:sz w:val="17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anumGothicCoding" w:hAnsi="NanumGothicCoding" w:eastAsia="NanumGothicCoding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GothicCoding" w:hAnsi="NanumGothicCoding" w:eastAsia="NanumGothicCoding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OpenAI</dc:creator>
  <dc:language>ko-KR</dc:language>
  <cp:keywords/>
  <dcterms:created xsi:type="dcterms:W3CDTF">2026-07-02T08:27:08Z</dcterms:created>
  <dcterms:modified xsi:type="dcterms:W3CDTF">2026-07-02T08:27:08Z</dcterms:modified>
  <cp:lastModifiedBy>OpenAI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