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B3BAB" w14:textId="280B4625" w:rsidR="00490DE6" w:rsidRDefault="00490D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90DE6" w14:paraId="697EF11D" w14:textId="77777777" w:rsidTr="00490DE6">
        <w:trPr>
          <w:trHeight w:val="7280"/>
        </w:trPr>
        <w:tc>
          <w:tcPr>
            <w:tcW w:w="8630" w:type="dxa"/>
          </w:tcPr>
          <w:p w14:paraId="5BF53855" w14:textId="365B0BC8" w:rsidR="00490DE6" w:rsidRDefault="00490DE6">
            <w:r>
              <w:t xml:space="preserve">                                 </w:t>
            </w:r>
            <w:r>
              <w:rPr>
                <w:noProof/>
              </w:rPr>
              <w:drawing>
                <wp:inline distT="0" distB="0" distL="0" distR="0" wp14:anchorId="36502CF0" wp14:editId="3CD8B832">
                  <wp:extent cx="3521813" cy="432435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35" cy="4327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D99A2" w14:textId="5492BEB3" w:rsidR="00D51479" w:rsidRDefault="00D514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90DE6" w14:paraId="0E4BD15F" w14:textId="77777777" w:rsidTr="00490DE6">
        <w:trPr>
          <w:trHeight w:val="3032"/>
        </w:trPr>
        <w:tc>
          <w:tcPr>
            <w:tcW w:w="8630" w:type="dxa"/>
          </w:tcPr>
          <w:p w14:paraId="510F5E62" w14:textId="77777777" w:rsidR="00490DE6" w:rsidRPr="00490DE6" w:rsidRDefault="00490DE6">
            <w:pPr>
              <w:rPr>
                <w:sz w:val="44"/>
                <w:szCs w:val="44"/>
              </w:rPr>
            </w:pPr>
            <w:r w:rsidRPr="00490DE6">
              <w:rPr>
                <w:rFonts w:hint="eastAsia"/>
                <w:sz w:val="44"/>
                <w:szCs w:val="44"/>
              </w:rPr>
              <w:t>設計理念</w:t>
            </w:r>
            <w:r w:rsidRPr="00490DE6">
              <w:rPr>
                <w:rFonts w:hint="eastAsia"/>
                <w:sz w:val="44"/>
                <w:szCs w:val="44"/>
              </w:rPr>
              <w:t>:</w:t>
            </w:r>
          </w:p>
          <w:p w14:paraId="115F40F6" w14:textId="053E4574" w:rsidR="00490DE6" w:rsidRDefault="00490DE6">
            <w:pPr>
              <w:rPr>
                <w:rFonts w:hint="eastAsia"/>
              </w:rPr>
            </w:pPr>
            <w:r w:rsidRPr="00490DE6">
              <w:rPr>
                <w:rFonts w:hint="eastAsia"/>
                <w:sz w:val="44"/>
                <w:szCs w:val="44"/>
              </w:rPr>
              <w:t>我在這個</w:t>
            </w:r>
            <w:r w:rsidRPr="00490DE6">
              <w:rPr>
                <w:rFonts w:hint="eastAsia"/>
                <w:sz w:val="44"/>
                <w:szCs w:val="44"/>
              </w:rPr>
              <w:t>LOGO</w:t>
            </w:r>
            <w:r w:rsidRPr="00490DE6">
              <w:rPr>
                <w:rFonts w:hint="eastAsia"/>
                <w:sz w:val="44"/>
                <w:szCs w:val="44"/>
              </w:rPr>
              <w:t>中使用了咖啡豆和購物袋來呈現</w:t>
            </w:r>
            <w:r w:rsidRPr="00490DE6">
              <w:rPr>
                <w:sz w:val="44"/>
                <w:szCs w:val="44"/>
              </w:rPr>
              <w:t>”</w:t>
            </w:r>
            <w:r w:rsidRPr="00490DE6">
              <w:rPr>
                <w:rFonts w:hint="eastAsia"/>
                <w:sz w:val="44"/>
                <w:szCs w:val="44"/>
              </w:rPr>
              <w:t>咖啡商品</w:t>
            </w:r>
            <w:r w:rsidRPr="00490DE6">
              <w:rPr>
                <w:sz w:val="44"/>
                <w:szCs w:val="44"/>
              </w:rPr>
              <w:t>”</w:t>
            </w:r>
            <w:r w:rsidRPr="00490DE6">
              <w:rPr>
                <w:rFonts w:hint="eastAsia"/>
                <w:sz w:val="44"/>
                <w:szCs w:val="44"/>
              </w:rPr>
              <w:t>，之後在上下走又加了要求的文字，整體配色使用了棕色和咖啡色。</w:t>
            </w:r>
          </w:p>
        </w:tc>
      </w:tr>
    </w:tbl>
    <w:p w14:paraId="1CAACD9E" w14:textId="77777777" w:rsidR="00490DE6" w:rsidRDefault="00490DE6"/>
    <w:sectPr w:rsidR="00490D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D6"/>
    <w:rsid w:val="00490DE6"/>
    <w:rsid w:val="00BB48D6"/>
    <w:rsid w:val="00D5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1F3B2A"/>
  <w15:chartTrackingRefBased/>
  <w15:docId w15:val="{96623891-AF31-4490-AFE0-44ED2079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皓群 賀</dc:creator>
  <cp:keywords/>
  <dc:description/>
  <cp:lastModifiedBy>皓群 賀</cp:lastModifiedBy>
  <cp:revision>2</cp:revision>
  <dcterms:created xsi:type="dcterms:W3CDTF">2023-03-17T13:53:00Z</dcterms:created>
  <dcterms:modified xsi:type="dcterms:W3CDTF">2023-03-17T13:55:00Z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0eadfe23c885e4e1271a2aef2d23908948e4f985bdb701d3396e0aef719e2130</vt:lpwstr>
  </property>
</Properties>
</file>