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92A6" w14:textId="3E3AE663" w:rsidR="007F7ADA" w:rsidRPr="007F7ADA" w:rsidRDefault="007F7ADA" w:rsidP="007F7ADA">
      <w:pPr>
        <w:widowControl/>
        <w:spacing w:after="160" w:line="259" w:lineRule="auto"/>
        <w:contextualSpacing/>
        <w:jc w:val="lef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7F7AD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Features of </w:t>
      </w:r>
      <w:r w:rsidRPr="007F7ADA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the</w:t>
      </w:r>
      <w:r w:rsidRPr="007F7AD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software</w:t>
      </w:r>
      <w:r w:rsidRPr="007F7ADA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</w:p>
    <w:p w14:paraId="056CC7D2" w14:textId="77777777" w:rsidR="007F7ADA" w:rsidRPr="007F7ADA" w:rsidRDefault="007F7ADA" w:rsidP="007F7ADA">
      <w:pPr>
        <w:ind w:firstLine="420"/>
        <w:rPr>
          <w:rFonts w:ascii="Times New Roman" w:eastAsiaTheme="minorHAnsi" w:hAnsi="Times New Roman" w:cs="Times New Roman"/>
          <w:sz w:val="24"/>
          <w:szCs w:val="24"/>
        </w:rPr>
      </w:pPr>
      <w:r w:rsidRPr="007F7ADA">
        <w:rPr>
          <w:rFonts w:ascii="Times New Roman" w:eastAsiaTheme="minorHAnsi" w:hAnsi="Times New Roman" w:cs="Times New Roman"/>
          <w:sz w:val="24"/>
          <w:szCs w:val="24"/>
        </w:rPr>
        <w:t>The function of the simple calculator is only limited to the calculation of +, -, *, / of the real number, but the continuous calculation function should be considered. The program should consist of two parts: application interface and event handling.</w:t>
      </w:r>
    </w:p>
    <w:p w14:paraId="112375D3" w14:textId="77777777" w:rsidR="00C63C2C" w:rsidRPr="007F7ADA" w:rsidRDefault="00C63C2C">
      <w:bookmarkStart w:id="0" w:name="_GoBack"/>
      <w:bookmarkEnd w:id="0"/>
    </w:p>
    <w:sectPr w:rsidR="00C63C2C" w:rsidRPr="007F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61FDC" w14:textId="77777777" w:rsidR="0036325C" w:rsidRDefault="0036325C" w:rsidP="007F7ADA">
      <w:r>
        <w:separator/>
      </w:r>
    </w:p>
  </w:endnote>
  <w:endnote w:type="continuationSeparator" w:id="0">
    <w:p w14:paraId="181E3BD6" w14:textId="77777777" w:rsidR="0036325C" w:rsidRDefault="0036325C" w:rsidP="007F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B89DA" w14:textId="77777777" w:rsidR="0036325C" w:rsidRDefault="0036325C" w:rsidP="007F7ADA">
      <w:r>
        <w:separator/>
      </w:r>
    </w:p>
  </w:footnote>
  <w:footnote w:type="continuationSeparator" w:id="0">
    <w:p w14:paraId="157F8521" w14:textId="77777777" w:rsidR="0036325C" w:rsidRDefault="0036325C" w:rsidP="007F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284C"/>
    <w:multiLevelType w:val="hybridMultilevel"/>
    <w:tmpl w:val="D9089B1C"/>
    <w:lvl w:ilvl="0" w:tplc="27DE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EC"/>
    <w:rsid w:val="0036325C"/>
    <w:rsid w:val="006B7EEC"/>
    <w:rsid w:val="007F7ADA"/>
    <w:rsid w:val="00C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A6AC7"/>
  <w15:chartTrackingRefBased/>
  <w15:docId w15:val="{47288FB9-35AD-46A6-AF19-B066907B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ADA"/>
    <w:rPr>
      <w:sz w:val="18"/>
      <w:szCs w:val="18"/>
    </w:rPr>
  </w:style>
  <w:style w:type="paragraph" w:styleId="a7">
    <w:name w:val="List Paragraph"/>
    <w:basedOn w:val="a"/>
    <w:uiPriority w:val="34"/>
    <w:qFormat/>
    <w:rsid w:val="007F7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之昱</dc:creator>
  <cp:keywords/>
  <dc:description/>
  <cp:lastModifiedBy>王 之昱</cp:lastModifiedBy>
  <cp:revision>2</cp:revision>
  <dcterms:created xsi:type="dcterms:W3CDTF">2020-11-25T23:58:00Z</dcterms:created>
  <dcterms:modified xsi:type="dcterms:W3CDTF">2020-11-25T23:58:00Z</dcterms:modified>
</cp:coreProperties>
</file>